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p" w:displacedByCustomXml="next"/>
    <w:bookmarkEnd w:id="0" w:displacedByCustomXml="next"/>
    <w:sdt>
      <w:sdtPr>
        <w:id w:val="-1012907530"/>
        <w:docPartObj>
          <w:docPartGallery w:val="Cover Pages"/>
          <w:docPartUnique/>
        </w:docPartObj>
      </w:sdtPr>
      <w:sdtContent>
        <w:p w:rsidR="00D24480" w:rsidRDefault="00D24480" w:rsidP="00D24480">
          <w:r>
            <w:rPr>
              <w:noProof/>
              <w:lang w:eastAsia="de-DE"/>
            </w:rPr>
            <mc:AlternateContent>
              <mc:Choice Requires="wpg">
                <w:drawing>
                  <wp:anchor distT="0" distB="0" distL="114300" distR="114300" simplePos="0" relativeHeight="251663360" behindDoc="0" locked="0" layoutInCell="1" allowOverlap="1" wp14:anchorId="341CDA33" wp14:editId="51EBA40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ec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eck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3FAFEF1" id="Gruppe 149" o:spid="_x0000_s1026" style="position:absolute;margin-left:0;margin-top:0;width:8in;height:95.7pt;z-index:25166336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">
                    <v:shape id="Rechteck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hteck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8" o:title="" recolor="t" rotate="t" type="frame"/>
                    </v:rect>
                    <w10:wrap anchorx="page" anchory="page"/>
                  </v:group>
                </w:pict>
              </mc:Fallback>
            </mc:AlternateContent>
          </w:r>
          <w:r>
            <w:rPr>
              <w:noProof/>
              <w:lang w:eastAsia="de-DE"/>
            </w:rPr>
            <mc:AlternateContent>
              <mc:Choice Requires="wps">
                <w:drawing>
                  <wp:anchor distT="0" distB="0" distL="114300" distR="114300" simplePos="0" relativeHeight="251661312" behindDoc="0" locked="0" layoutInCell="1" allowOverlap="1" wp14:anchorId="57FF8D28" wp14:editId="01D72CB9">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feld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showingPlcHdr/>
                                  <w:dataBinding w:prefixMappings="xmlns:ns0='http://purl.org/dc/elements/1.1/' xmlns:ns1='http://schemas.openxmlformats.org/package/2006/metadata/core-properties' " w:xpath="/ns1:coreProperties[1]/ns0:creator[1]" w:storeItemID="{6C3C8BC8-F283-45AE-878A-BAB7291924A1}"/>
                                  <w:text/>
                                </w:sdtPr>
                                <w:sdtContent>
                                  <w:p w:rsidR="00B75C45" w:rsidRDefault="00B75C45" w:rsidP="00BE2EF0">
                                    <w:pPr>
                                      <w:pStyle w:val="KeinLeerraum"/>
                                      <w:rPr>
                                        <w:color w:val="595959" w:themeColor="text1" w:themeTint="A6"/>
                                        <w:sz w:val="28"/>
                                        <w:szCs w:val="28"/>
                                      </w:rPr>
                                    </w:pPr>
                                    <w:r>
                                      <w:rPr>
                                        <w:color w:val="595959" w:themeColor="text1" w:themeTint="A6"/>
                                        <w:sz w:val="28"/>
                                        <w:szCs w:val="28"/>
                                      </w:rPr>
                                      <w:t xml:space="preserve">     </w:t>
                                    </w:r>
                                  </w:p>
                                </w:sdtContent>
                              </w:sdt>
                              <w:p w:rsidR="00B75C45" w:rsidRDefault="00B75C45" w:rsidP="00D24480">
                                <w:pPr>
                                  <w:pStyle w:val="KeinLeerraum"/>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7FF8D28" id="_x0000_t202" coordsize="21600,21600" o:spt="202" path="m,l,21600r21600,l21600,xe">
                    <v:stroke joinstyle="miter"/>
                    <v:path gradientshapeok="t" o:connecttype="rect"/>
                  </v:shapetype>
                  <v:shape id="Textfeld 152" o:spid="_x0000_s1026" type="#_x0000_t202" style="position:absolute;margin-left:0;margin-top:0;width:8in;height:1in;z-index:25166131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wWgA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" filled="f" stroked="f" strokeweight=".5pt">
                    <v:textbox inset="126pt,0,54pt,0">
                      <w:txbxContent>
                        <w:sdt>
                          <w:sdtPr>
                            <w:rPr>
                              <w:color w:val="595959" w:themeColor="text1" w:themeTint="A6"/>
                              <w:sz w:val="28"/>
                              <w:szCs w:val="28"/>
                            </w:rPr>
                            <w:alias w:val="Autor"/>
                            <w:tag w:val=""/>
                            <w:id w:val="789243997"/>
                            <w:showingPlcHdr/>
                            <w:dataBinding w:prefixMappings="xmlns:ns0='http://purl.org/dc/elements/1.1/' xmlns:ns1='http://schemas.openxmlformats.org/package/2006/metadata/core-properties' " w:xpath="/ns1:coreProperties[1]/ns0:creator[1]" w:storeItemID="{6C3C8BC8-F283-45AE-878A-BAB7291924A1}"/>
                            <w:text/>
                          </w:sdtPr>
                          <w:sdtContent>
                            <w:p w:rsidR="00B75C45" w:rsidRDefault="00B75C45" w:rsidP="00BE2EF0">
                              <w:pPr>
                                <w:pStyle w:val="KeinLeerraum"/>
                                <w:rPr>
                                  <w:color w:val="595959" w:themeColor="text1" w:themeTint="A6"/>
                                  <w:sz w:val="28"/>
                                  <w:szCs w:val="28"/>
                                </w:rPr>
                              </w:pPr>
                              <w:r>
                                <w:rPr>
                                  <w:color w:val="595959" w:themeColor="text1" w:themeTint="A6"/>
                                  <w:sz w:val="28"/>
                                  <w:szCs w:val="28"/>
                                </w:rPr>
                                <w:t xml:space="preserve">     </w:t>
                              </w:r>
                            </w:p>
                          </w:sdtContent>
                        </w:sdt>
                        <w:p w:rsidR="00B75C45" w:rsidRDefault="00B75C45" w:rsidP="00D24480">
                          <w:pPr>
                            <w:pStyle w:val="KeinLeerraum"/>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62336" behindDoc="0" locked="0" layoutInCell="1" allowOverlap="1" wp14:anchorId="36DB6BFB" wp14:editId="1ACA4D90">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feld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5C45" w:rsidRDefault="00B75C45" w:rsidP="00D24480">
                                <w:pPr>
                                  <w:pStyle w:val="KeinLeerraum"/>
                                  <w:jc w:val="right"/>
                                  <w:rPr>
                                    <w:color w:val="5B9BD5" w:themeColor="accent1"/>
                                    <w:sz w:val="28"/>
                                    <w:szCs w:val="28"/>
                                  </w:rPr>
                                </w:pPr>
                              </w:p>
                              <w:sdt>
                                <w:sdtPr>
                                  <w:rPr>
                                    <w:color w:val="595959" w:themeColor="text1" w:themeTint="A6"/>
                                    <w:sz w:val="20"/>
                                    <w:szCs w:val="20"/>
                                  </w:rPr>
                                  <w:alias w:val="Exposee"/>
                                  <w:tag w:val=""/>
                                  <w:id w:val="1375273687"/>
                                  <w:showingPlcHdr/>
                                  <w:dataBinding w:prefixMappings="xmlns:ns0='http://schemas.microsoft.com/office/2006/coverPageProps' " w:xpath="/ns0:CoverPageProperties[1]/ns0:Abstract[1]" w:storeItemID="{55AF091B-3C7A-41E3-B477-F2FDAA23CFDA}"/>
                                  <w:text w:multiLine="1"/>
                                </w:sdtPr>
                                <w:sdtContent>
                                  <w:p w:rsidR="00B75C45" w:rsidRDefault="00B75C45" w:rsidP="00D24480">
                                    <w:pPr>
                                      <w:pStyle w:val="KeinLeerraum"/>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36DB6BFB" id="Textfeld 153" o:spid="_x0000_s1027" type="#_x0000_t202" style="position:absolute;margin-left:0;margin-top:0;width:8in;height:79.5pt;z-index:251662336;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dwgw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" filled="f" stroked="f" strokeweight=".5pt">
                    <v:textbox style="mso-fit-shape-to-text:t" inset="126pt,0,54pt,0">
                      <w:txbxContent>
                        <w:p w:rsidR="00B75C45" w:rsidRDefault="00B75C45" w:rsidP="00D24480">
                          <w:pPr>
                            <w:pStyle w:val="KeinLeerraum"/>
                            <w:jc w:val="right"/>
                            <w:rPr>
                              <w:color w:val="5B9BD5" w:themeColor="accent1"/>
                              <w:sz w:val="28"/>
                              <w:szCs w:val="28"/>
                            </w:rPr>
                          </w:pPr>
                        </w:p>
                        <w:sdt>
                          <w:sdtPr>
                            <w:rPr>
                              <w:color w:val="595959" w:themeColor="text1" w:themeTint="A6"/>
                              <w:sz w:val="20"/>
                              <w:szCs w:val="20"/>
                            </w:rPr>
                            <w:alias w:val="Exposee"/>
                            <w:tag w:val=""/>
                            <w:id w:val="1375273687"/>
                            <w:showingPlcHdr/>
                            <w:dataBinding w:prefixMappings="xmlns:ns0='http://schemas.microsoft.com/office/2006/coverPageProps' " w:xpath="/ns0:CoverPageProperties[1]/ns0:Abstract[1]" w:storeItemID="{55AF091B-3C7A-41E3-B477-F2FDAA23CFDA}"/>
                            <w:text w:multiLine="1"/>
                          </w:sdtPr>
                          <w:sdtContent>
                            <w:p w:rsidR="00B75C45" w:rsidRDefault="00B75C45" w:rsidP="00D24480">
                              <w:pPr>
                                <w:pStyle w:val="KeinLeerraum"/>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Pr>
              <w:noProof/>
              <w:lang w:eastAsia="de-DE"/>
            </w:rPr>
            <mc:AlternateContent>
              <mc:Choice Requires="wps">
                <w:drawing>
                  <wp:anchor distT="0" distB="0" distL="114300" distR="114300" simplePos="0" relativeHeight="251660288" behindDoc="0" locked="0" layoutInCell="1" allowOverlap="1" wp14:anchorId="5E0E3B78" wp14:editId="630C403C">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feld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5C45" w:rsidRDefault="00B75C45" w:rsidP="00D24480">
                                <w:pPr>
                                  <w:jc w:val="right"/>
                                  <w:rPr>
                                    <w:color w:val="5B9BD5" w:themeColor="accent1"/>
                                    <w:sz w:val="64"/>
                                    <w:szCs w:val="64"/>
                                  </w:rPr>
                                </w:pPr>
                                <w:sdt>
                                  <w:sdtPr>
                                    <w:rPr>
                                      <w:caps/>
                                      <w:color w:val="5B9BD5" w:themeColor="accent1"/>
                                      <w:sz w:val="64"/>
                                      <w:szCs w:val="64"/>
                                    </w:rPr>
                                    <w:alias w:val="Titel"/>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 xml:space="preserve">     </w:t>
                                    </w:r>
                                  </w:sdtContent>
                                </w:sdt>
                              </w:p>
                              <w:sdt>
                                <w:sdtPr>
                                  <w:alias w:val="Untertitel"/>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rsidR="00B75C45" w:rsidRPr="008D4EA5" w:rsidRDefault="00B75C45" w:rsidP="008D4EA5">
                                    <w:pPr>
                                      <w:pStyle w:val="Listenabsatz"/>
                                      <w:jc w:val="center"/>
                                      <w:rPr>
                                        <w:smallCaps/>
                                        <w:color w:val="404040" w:themeColor="text1" w:themeTint="BF"/>
                                        <w:sz w:val="36"/>
                                        <w:szCs w:val="36"/>
                                      </w:rPr>
                                    </w:pPr>
                                    <w: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E0E3B78" id="Textfeld 154" o:spid="_x0000_s1028" type="#_x0000_t202" style="position:absolute;margin-left:0;margin-top:0;width:8in;height:286.5pt;z-index:251660288;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ZPhQ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DLBVZP&#10;hQIAAGkFAAAOAAAAAAAAAAAAAAAAAC4CAABkcnMvZTJvRG9jLnhtbFBLAQItABQABgAIAAAAIQDD&#10;TVCA2wAAAAYBAAAPAAAAAAAAAAAAAAAAAN8EAABkcnMvZG93bnJldi54bWxQSwUGAAAAAAQABADz&#10;AAAA5wUAAAAA&#10;" filled="f" stroked="f" strokeweight=".5pt">
                    <v:textbox inset="126pt,0,54pt,0">
                      <w:txbxContent>
                        <w:p w:rsidR="00B75C45" w:rsidRDefault="00B75C45" w:rsidP="00D24480">
                          <w:pPr>
                            <w:jc w:val="right"/>
                            <w:rPr>
                              <w:color w:val="5B9BD5" w:themeColor="accent1"/>
                              <w:sz w:val="64"/>
                              <w:szCs w:val="64"/>
                            </w:rPr>
                          </w:pPr>
                          <w:sdt>
                            <w:sdtPr>
                              <w:rPr>
                                <w:caps/>
                                <w:color w:val="5B9BD5" w:themeColor="accent1"/>
                                <w:sz w:val="64"/>
                                <w:szCs w:val="64"/>
                              </w:rPr>
                              <w:alias w:val="Titel"/>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 xml:space="preserve">     </w:t>
                              </w:r>
                            </w:sdtContent>
                          </w:sdt>
                        </w:p>
                        <w:sdt>
                          <w:sdtPr>
                            <w:alias w:val="Untertitel"/>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rsidR="00B75C45" w:rsidRPr="008D4EA5" w:rsidRDefault="00B75C45" w:rsidP="008D4EA5">
                              <w:pPr>
                                <w:pStyle w:val="Listenabsatz"/>
                                <w:jc w:val="center"/>
                                <w:rPr>
                                  <w:smallCaps/>
                                  <w:color w:val="404040" w:themeColor="text1" w:themeTint="BF"/>
                                  <w:sz w:val="36"/>
                                  <w:szCs w:val="36"/>
                                </w:rPr>
                              </w:pPr>
                              <w:r>
                                <w:t xml:space="preserve">     </w:t>
                              </w:r>
                            </w:p>
                          </w:sdtContent>
                        </w:sdt>
                      </w:txbxContent>
                    </v:textbox>
                    <w10:wrap type="square" anchorx="page" anchory="page"/>
                  </v:shape>
                </w:pict>
              </mc:Fallback>
            </mc:AlternateContent>
          </w:r>
        </w:p>
        <w:p w:rsidR="00D24480" w:rsidRDefault="00D24480" w:rsidP="00D24480">
          <w:r>
            <w:br w:type="page"/>
          </w:r>
          <w:r>
            <w:rPr>
              <w:noProof/>
              <w:lang w:eastAsia="de-DE"/>
            </w:rPr>
            <w:drawing>
              <wp:anchor distT="0" distB="0" distL="114300" distR="114300" simplePos="0" relativeHeight="251673600" behindDoc="1" locked="1" layoutInCell="1" allowOverlap="1" wp14:anchorId="68092F3C" wp14:editId="43661126">
                <wp:simplePos x="0" y="0"/>
                <wp:positionH relativeFrom="margin">
                  <wp:posOffset>787400</wp:posOffset>
                </wp:positionH>
                <wp:positionV relativeFrom="page">
                  <wp:posOffset>2943860</wp:posOffset>
                </wp:positionV>
                <wp:extent cx="4143375" cy="2395220"/>
                <wp:effectExtent l="133350" t="133350" r="142875" b="157480"/>
                <wp:wrapTight wrapText="bothSides">
                  <wp:wrapPolygon edited="0">
                    <wp:start x="10626" y="-1203"/>
                    <wp:lineTo x="-695" y="-859"/>
                    <wp:lineTo x="-695" y="21474"/>
                    <wp:lineTo x="-397" y="22848"/>
                    <wp:lineTo x="21848" y="22848"/>
                    <wp:lineTo x="22146" y="21302"/>
                    <wp:lineTo x="22246" y="-687"/>
                    <wp:lineTo x="21252" y="-859"/>
                    <wp:lineTo x="11023" y="-1203"/>
                    <wp:lineTo x="10626" y="-1203"/>
                  </wp:wrapPolygon>
                </wp:wrapTight>
                <wp:docPr id="2" name="Grafi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lum bright="-48000" contrast="78000"/>
                          <a:extLst>
                            <a:ext uri="{28A0092B-C50C-407E-A947-70E740481C1C}">
                              <a14:useLocalDpi xmlns:a14="http://schemas.microsoft.com/office/drawing/2010/main" val="0"/>
                            </a:ext>
                          </a:extLst>
                        </a:blip>
                        <a:srcRect l="13959" r="13998"/>
                        <a:stretch>
                          <a:fillRect/>
                        </a:stretch>
                      </pic:blipFill>
                      <pic:spPr bwMode="auto">
                        <a:xfrm>
                          <a:off x="0" y="0"/>
                          <a:ext cx="4143375" cy="23952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sdtContent>
    </w:sdt>
    <w:p w:rsidR="00D24480" w:rsidRPr="00011703" w:rsidRDefault="00D24480" w:rsidP="00D24480">
      <w:pPr>
        <w:rPr>
          <w:b/>
          <w:sz w:val="24"/>
          <w:szCs w:val="24"/>
        </w:rPr>
      </w:pPr>
      <w:r w:rsidRPr="007F57E2">
        <w:rPr>
          <w:sz w:val="24"/>
          <w:szCs w:val="24"/>
        </w:rPr>
        <w:lastRenderedPageBreak/>
        <w:t>IMPRESSUM</w:t>
      </w:r>
      <w:bookmarkStart w:id="1" w:name="_GoBack"/>
    </w:p>
    <w:p w:rsidR="00D24480" w:rsidRPr="00011703" w:rsidRDefault="00D24480" w:rsidP="00D24480">
      <w:pPr>
        <w:rPr>
          <w:b/>
        </w:rPr>
      </w:pPr>
    </w:p>
    <w:bookmarkEnd w:id="1"/>
    <w:p w:rsidR="00D24480" w:rsidRPr="007F57E2" w:rsidRDefault="00D24480" w:rsidP="00D24480">
      <w:pPr>
        <w:rPr>
          <w:u w:val="single"/>
        </w:rPr>
      </w:pPr>
      <w:r w:rsidRPr="007F57E2">
        <w:rPr>
          <w:u w:val="single"/>
        </w:rPr>
        <w:t>Herausgeber</w:t>
      </w:r>
    </w:p>
    <w:p w:rsidR="00D24480" w:rsidRPr="007F57E2" w:rsidRDefault="00D24480" w:rsidP="00D24480">
      <w:pPr>
        <w:contextualSpacing/>
        <w:rPr>
          <w:i/>
        </w:rPr>
      </w:pPr>
      <w:r w:rsidRPr="007F57E2">
        <w:rPr>
          <w:i/>
        </w:rPr>
        <w:t>Kindertagesstätte Pusteblume</w:t>
      </w:r>
    </w:p>
    <w:p w:rsidR="00D24480" w:rsidRPr="007F57E2" w:rsidRDefault="00D24480" w:rsidP="00D24480">
      <w:pPr>
        <w:contextualSpacing/>
        <w:rPr>
          <w:i/>
        </w:rPr>
      </w:pPr>
      <w:r w:rsidRPr="007F57E2">
        <w:rPr>
          <w:i/>
        </w:rPr>
        <w:t>Der katholische Kirchengemeinde St. Peter und Paul</w:t>
      </w:r>
    </w:p>
    <w:p w:rsidR="00D24480" w:rsidRPr="007F57E2" w:rsidRDefault="00D24480" w:rsidP="00D24480">
      <w:pPr>
        <w:contextualSpacing/>
        <w:rPr>
          <w:i/>
        </w:rPr>
      </w:pPr>
      <w:r w:rsidRPr="007F57E2">
        <w:rPr>
          <w:i/>
        </w:rPr>
        <w:t>55411 Bingen-Dromersheim</w:t>
      </w:r>
    </w:p>
    <w:p w:rsidR="00D24480" w:rsidRPr="007F57E2" w:rsidRDefault="00D24480" w:rsidP="00D24480">
      <w:pPr>
        <w:contextualSpacing/>
        <w:rPr>
          <w:i/>
        </w:rPr>
      </w:pPr>
    </w:p>
    <w:p w:rsidR="00D24480" w:rsidRDefault="00D24480" w:rsidP="00D24480">
      <w:pPr>
        <w:contextualSpacing/>
      </w:pPr>
    </w:p>
    <w:p w:rsidR="00D24480" w:rsidRDefault="00D24480" w:rsidP="00D24480">
      <w:pPr>
        <w:contextualSpacing/>
      </w:pPr>
    </w:p>
    <w:p w:rsidR="00D24480" w:rsidRDefault="00D24480" w:rsidP="00D24480">
      <w:pPr>
        <w:contextualSpacing/>
      </w:pPr>
      <w:r>
        <w:t>Stand Oktober 2015</w:t>
      </w:r>
    </w:p>
    <w:p w:rsidR="00D24480" w:rsidRDefault="00D24480" w:rsidP="00D24480">
      <w:pPr>
        <w:contextualSpacing/>
      </w:pPr>
    </w:p>
    <w:p w:rsidR="00D24480" w:rsidRPr="00F07B1C" w:rsidRDefault="00D24480" w:rsidP="00D24480">
      <w:pPr>
        <w:contextualSpacing/>
        <w:rPr>
          <w:b/>
        </w:rPr>
      </w:pPr>
      <w:r w:rsidRPr="00F07B1C">
        <w:rPr>
          <w:b/>
        </w:rPr>
        <w:t>Gibt es eigentlich eine ISO-Norm für eine Konzeption?</w:t>
      </w:r>
    </w:p>
    <w:p w:rsidR="00D24480" w:rsidRDefault="00D24480" w:rsidP="00D24480">
      <w:pPr>
        <w:contextualSpacing/>
      </w:pPr>
    </w:p>
    <w:p w:rsidR="00D24480" w:rsidRDefault="00D24480" w:rsidP="00D24480">
      <w:pPr>
        <w:contextualSpacing/>
      </w:pPr>
      <w:r>
        <w:t xml:space="preserve">Inzwischen gibt es ja kaum einen Bereich, der nicht mit Qualitätsmanagement und </w:t>
      </w:r>
    </w:p>
    <w:p w:rsidR="00D24480" w:rsidRDefault="00D24480" w:rsidP="00D24480">
      <w:pPr>
        <w:contextualSpacing/>
      </w:pPr>
      <w:proofErr w:type="gramStart"/>
      <w:r>
        <w:t>standardisierten</w:t>
      </w:r>
      <w:proofErr w:type="gramEnd"/>
      <w:r>
        <w:t xml:space="preserve"> Abläufen auf Trapp gebracht werden soll. </w:t>
      </w:r>
    </w:p>
    <w:p w:rsidR="00D24480" w:rsidRDefault="00D24480" w:rsidP="00D24480">
      <w:pPr>
        <w:contextualSpacing/>
      </w:pPr>
      <w:r>
        <w:t xml:space="preserve">Bei der Herstellung von Produkten lag es schon immer auf der Hand, </w:t>
      </w:r>
    </w:p>
    <w:p w:rsidR="00D24480" w:rsidRDefault="00D24480" w:rsidP="00D24480">
      <w:pPr>
        <w:contextualSpacing/>
      </w:pPr>
      <w:proofErr w:type="gramStart"/>
      <w:r>
        <w:t>warum</w:t>
      </w:r>
      <w:proofErr w:type="gramEnd"/>
      <w:r>
        <w:t xml:space="preserve"> Qualitätsmanagement und Qualitätskontrollen wichtig sind.</w:t>
      </w:r>
    </w:p>
    <w:p w:rsidR="00D24480" w:rsidRDefault="00D24480" w:rsidP="00D24480">
      <w:pPr>
        <w:contextualSpacing/>
      </w:pPr>
    </w:p>
    <w:p w:rsidR="00D24480" w:rsidRPr="007F57E2" w:rsidRDefault="00D24480" w:rsidP="00D24480">
      <w:pPr>
        <w:contextualSpacing/>
        <w:rPr>
          <w:b/>
        </w:rPr>
      </w:pPr>
      <w:r>
        <w:rPr>
          <w:b/>
        </w:rPr>
        <w:t>I</w:t>
      </w:r>
      <w:r w:rsidRPr="007F57E2">
        <w:rPr>
          <w:b/>
        </w:rPr>
        <w:t>m sozialen Bereich drängt sich die Frage auf</w:t>
      </w:r>
      <w:r>
        <w:rPr>
          <w:b/>
        </w:rPr>
        <w:t>:</w:t>
      </w:r>
      <w:r w:rsidRPr="007F57E2">
        <w:rPr>
          <w:b/>
        </w:rPr>
        <w:t xml:space="preserve"> </w:t>
      </w:r>
      <w:r>
        <w:rPr>
          <w:b/>
        </w:rPr>
        <w:t>„Ist</w:t>
      </w:r>
      <w:r w:rsidRPr="007F57E2">
        <w:rPr>
          <w:b/>
        </w:rPr>
        <w:t xml:space="preserve"> Qualität messbar?</w:t>
      </w:r>
      <w:r>
        <w:rPr>
          <w:b/>
        </w:rPr>
        <w:t>“</w:t>
      </w:r>
    </w:p>
    <w:p w:rsidR="00D24480" w:rsidRDefault="00D24480" w:rsidP="00D24480">
      <w:pPr>
        <w:contextualSpacing/>
      </w:pPr>
    </w:p>
    <w:p w:rsidR="00D24480" w:rsidRDefault="00D24480" w:rsidP="00D24480">
      <w:pPr>
        <w:contextualSpacing/>
      </w:pPr>
      <w:r>
        <w:t>Spätestens seit „Pisa“ ist nun endgültig die Panik ausgebrochen,</w:t>
      </w:r>
    </w:p>
    <w:p w:rsidR="00D24480" w:rsidRDefault="00D24480" w:rsidP="00D24480">
      <w:pPr>
        <w:contextualSpacing/>
      </w:pPr>
      <w:proofErr w:type="gramStart"/>
      <w:r>
        <w:t>und</w:t>
      </w:r>
      <w:proofErr w:type="gramEnd"/>
      <w:r>
        <w:t xml:space="preserve"> schon gilt der Kindergarten als Bildungseinrichtung.</w:t>
      </w:r>
    </w:p>
    <w:p w:rsidR="00D24480" w:rsidRDefault="00D24480" w:rsidP="00D24480">
      <w:pPr>
        <w:contextualSpacing/>
      </w:pPr>
      <w:r>
        <w:t xml:space="preserve">Doch wie ist der Spagat zu schaffen, zwischen dem Anspruch </w:t>
      </w:r>
    </w:p>
    <w:p w:rsidR="00D24480" w:rsidRDefault="00D24480" w:rsidP="00D24480">
      <w:pPr>
        <w:contextualSpacing/>
      </w:pPr>
      <w:r>
        <w:t xml:space="preserve">nach Qualität, Standardisierung und Bildung </w:t>
      </w:r>
    </w:p>
    <w:p w:rsidR="00D24480" w:rsidRDefault="00D24480" w:rsidP="00D24480">
      <w:pPr>
        <w:contextualSpacing/>
      </w:pPr>
      <w:r>
        <w:t>und der doch sehr individuellen kindlichen Entwicklung?</w:t>
      </w:r>
    </w:p>
    <w:p w:rsidR="00D24480" w:rsidRDefault="00D24480" w:rsidP="00D24480">
      <w:pPr>
        <w:contextualSpacing/>
      </w:pPr>
    </w:p>
    <w:p w:rsidR="00D24480" w:rsidRPr="007F57E2" w:rsidRDefault="00D24480" w:rsidP="00D24480">
      <w:pPr>
        <w:contextualSpacing/>
        <w:rPr>
          <w:b/>
        </w:rPr>
      </w:pPr>
      <w:r w:rsidRPr="007F57E2">
        <w:rPr>
          <w:b/>
        </w:rPr>
        <w:t>Wie passt das Freispiel in die „</w:t>
      </w:r>
      <w:proofErr w:type="spellStart"/>
      <w:r w:rsidRPr="007F57E2">
        <w:rPr>
          <w:b/>
        </w:rPr>
        <w:t>Pisapanik</w:t>
      </w:r>
      <w:proofErr w:type="spellEnd"/>
      <w:r w:rsidRPr="007F57E2">
        <w:rPr>
          <w:b/>
        </w:rPr>
        <w:t>“?</w:t>
      </w:r>
    </w:p>
    <w:p w:rsidR="00D24480" w:rsidRDefault="00D24480" w:rsidP="00D24480">
      <w:pPr>
        <w:contextualSpacing/>
      </w:pPr>
    </w:p>
    <w:p w:rsidR="00D24480" w:rsidRDefault="00D24480" w:rsidP="00D24480">
      <w:pPr>
        <w:contextualSpacing/>
      </w:pPr>
      <w:r>
        <w:t>Die Mitarbeiter der Kindertagesstätte haben</w:t>
      </w:r>
    </w:p>
    <w:p w:rsidR="00D24480" w:rsidRDefault="00D24480" w:rsidP="00D24480">
      <w:pPr>
        <w:contextualSpacing/>
      </w:pPr>
      <w:proofErr w:type="gramStart"/>
      <w:r>
        <w:t>sich</w:t>
      </w:r>
      <w:proofErr w:type="gramEnd"/>
      <w:r>
        <w:t xml:space="preserve"> auf den Weg gemacht, das Bildungsprogramm,</w:t>
      </w:r>
    </w:p>
    <w:p w:rsidR="00D24480" w:rsidRDefault="00D24480" w:rsidP="00D24480">
      <w:pPr>
        <w:contextualSpacing/>
      </w:pPr>
      <w:r>
        <w:t>das Qualitätsmanagement und die für eine katholische Einrichtung</w:t>
      </w:r>
    </w:p>
    <w:p w:rsidR="00D24480" w:rsidRDefault="00D24480" w:rsidP="00D24480">
      <w:pPr>
        <w:contextualSpacing/>
      </w:pPr>
      <w:r>
        <w:t>wichtige Wertevermittlung in Fortbildungen auf die</w:t>
      </w:r>
    </w:p>
    <w:p w:rsidR="00D24480" w:rsidRDefault="00D24480" w:rsidP="00D24480">
      <w:pPr>
        <w:contextualSpacing/>
      </w:pPr>
      <w:r>
        <w:t>Praxisebene herunter zu brechen.</w:t>
      </w:r>
    </w:p>
    <w:p w:rsidR="00D24480" w:rsidRDefault="00D24480" w:rsidP="00D24480">
      <w:pPr>
        <w:contextualSpacing/>
      </w:pPr>
    </w:p>
    <w:p w:rsidR="00D24480" w:rsidRPr="007F57E2" w:rsidRDefault="00D24480" w:rsidP="00D24480">
      <w:pPr>
        <w:contextualSpacing/>
        <w:rPr>
          <w:b/>
        </w:rPr>
      </w:pPr>
      <w:r w:rsidRPr="007F57E2">
        <w:rPr>
          <w:b/>
        </w:rPr>
        <w:t>Das Ergebnis liegt nun als Konzeption der Einrichtung in Ihren Händen.</w:t>
      </w:r>
      <w:r w:rsidRPr="007F57E2">
        <w:rPr>
          <w:b/>
        </w:rPr>
        <w:br w:type="page"/>
      </w:r>
    </w:p>
    <w:p w:rsidR="00D24480" w:rsidRPr="007F57E2" w:rsidRDefault="00D24480" w:rsidP="00D24480">
      <w:pPr>
        <w:rPr>
          <w:b/>
        </w:rPr>
        <w:sectPr w:rsidR="00D24480" w:rsidRPr="007F57E2" w:rsidSect="00FC4DD4">
          <w:headerReference w:type="default" r:id="rId10"/>
          <w:footerReference w:type="default" r:id="rId11"/>
          <w:pgSz w:w="11906" w:h="16838"/>
          <w:pgMar w:top="1417" w:right="1417" w:bottom="1134" w:left="1417" w:header="227" w:footer="708" w:gutter="0"/>
          <w:pgNumType w:start="0"/>
          <w:cols w:space="708"/>
          <w:titlePg/>
          <w:docGrid w:linePitch="360"/>
        </w:sectPr>
      </w:pPr>
    </w:p>
    <w:p w:rsidR="00D24480" w:rsidRDefault="00D24480" w:rsidP="00D24480">
      <w:pPr>
        <w:pStyle w:val="Verzeichnis3"/>
        <w:ind w:left="446"/>
        <w:rPr>
          <w:sz w:val="32"/>
          <w:szCs w:val="32"/>
        </w:rPr>
      </w:pPr>
      <w:r>
        <w:rPr>
          <w:sz w:val="32"/>
          <w:szCs w:val="32"/>
        </w:rPr>
        <w:lastRenderedPageBreak/>
        <w:t>Inhaltsverzeichnis</w:t>
      </w:r>
    </w:p>
    <w:p w:rsidR="00D24480" w:rsidRDefault="00D24480" w:rsidP="00D24480"/>
    <w:tbl>
      <w:tblPr>
        <w:tblStyle w:val="EinfacheTabelle3"/>
        <w:tblW w:w="0" w:type="auto"/>
        <w:tblLook w:val="04A0" w:firstRow="1" w:lastRow="0" w:firstColumn="1" w:lastColumn="0" w:noHBand="0" w:noVBand="1"/>
      </w:tblPr>
      <w:tblGrid>
        <w:gridCol w:w="878"/>
        <w:gridCol w:w="7250"/>
        <w:gridCol w:w="944"/>
      </w:tblGrid>
      <w:tr w:rsidR="00D24480" w:rsidRPr="00E67B23" w:rsidTr="008D4E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9" w:type="dxa"/>
          </w:tcPr>
          <w:p w:rsidR="00D24480" w:rsidRPr="00E67B23" w:rsidRDefault="00D24480" w:rsidP="00FC4DD4">
            <w:pPr>
              <w:ind w:left="360"/>
              <w:rPr>
                <w:sz w:val="28"/>
                <w:szCs w:val="24"/>
              </w:rPr>
            </w:pPr>
          </w:p>
        </w:tc>
        <w:tc>
          <w:tcPr>
            <w:tcW w:w="7371" w:type="dxa"/>
          </w:tcPr>
          <w:p w:rsidR="00D24480" w:rsidRPr="00E67B23" w:rsidRDefault="00D24480" w:rsidP="00FC4DD4">
            <w:pPr>
              <w:tabs>
                <w:tab w:val="left" w:pos="6066"/>
              </w:tabs>
              <w:cnfStyle w:val="100000000000" w:firstRow="1" w:lastRow="0" w:firstColumn="0" w:lastColumn="0" w:oddVBand="0" w:evenVBand="0" w:oddHBand="0" w:evenHBand="0" w:firstRowFirstColumn="0" w:firstRowLastColumn="0" w:lastRowFirstColumn="0" w:lastRowLastColumn="0"/>
              <w:rPr>
                <w:sz w:val="28"/>
                <w:szCs w:val="24"/>
              </w:rPr>
            </w:pPr>
            <w:r>
              <w:rPr>
                <w:sz w:val="28"/>
                <w:szCs w:val="24"/>
              </w:rPr>
              <w:tab/>
            </w:r>
          </w:p>
        </w:tc>
        <w:tc>
          <w:tcPr>
            <w:tcW w:w="958" w:type="dxa"/>
          </w:tcPr>
          <w:p w:rsidR="00D24480" w:rsidRPr="00E67B23" w:rsidRDefault="00D24480" w:rsidP="00FC4DD4">
            <w:pPr>
              <w:jc w:val="center"/>
              <w:cnfStyle w:val="100000000000" w:firstRow="1" w:lastRow="0" w:firstColumn="0" w:lastColumn="0" w:oddVBand="0" w:evenVBand="0" w:oddHBand="0" w:evenHBand="0" w:firstRowFirstColumn="0" w:firstRowLastColumn="0" w:lastRowFirstColumn="0" w:lastRowLastColumn="0"/>
              <w:rPr>
                <w:sz w:val="28"/>
                <w:szCs w:val="24"/>
              </w:rPr>
            </w:pPr>
            <w:r>
              <w:rPr>
                <w:sz w:val="28"/>
                <w:szCs w:val="24"/>
              </w:rPr>
              <w:t>Seite</w:t>
            </w:r>
          </w:p>
        </w:tc>
      </w:tr>
      <w:tr w:rsidR="00D24480" w:rsidRPr="00E67B23" w:rsidTr="008D4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24480" w:rsidRPr="00E67B23" w:rsidRDefault="00D24480" w:rsidP="00FC4DD4">
            <w:pPr>
              <w:pStyle w:val="Listenabsatz"/>
              <w:numPr>
                <w:ilvl w:val="0"/>
                <w:numId w:val="4"/>
              </w:numPr>
              <w:rPr>
                <w:sz w:val="28"/>
                <w:szCs w:val="24"/>
              </w:rPr>
            </w:pPr>
          </w:p>
        </w:tc>
        <w:tc>
          <w:tcPr>
            <w:tcW w:w="7371" w:type="dxa"/>
          </w:tcPr>
          <w:p w:rsidR="00D24480" w:rsidRPr="00E67B23" w:rsidRDefault="00D24480" w:rsidP="00FC4DD4">
            <w:pPr>
              <w:cnfStyle w:val="000000100000" w:firstRow="0" w:lastRow="0" w:firstColumn="0" w:lastColumn="0" w:oddVBand="0" w:evenVBand="0" w:oddHBand="1" w:evenHBand="0" w:firstRowFirstColumn="0" w:firstRowLastColumn="0" w:lastRowFirstColumn="0" w:lastRowLastColumn="0"/>
              <w:rPr>
                <w:sz w:val="28"/>
                <w:szCs w:val="24"/>
              </w:rPr>
            </w:pPr>
            <w:r w:rsidRPr="00E67B23">
              <w:rPr>
                <w:sz w:val="28"/>
                <w:szCs w:val="24"/>
              </w:rPr>
              <w:t>Grußwort</w:t>
            </w:r>
          </w:p>
        </w:tc>
        <w:tc>
          <w:tcPr>
            <w:tcW w:w="958" w:type="dxa"/>
          </w:tcPr>
          <w:p w:rsidR="00D24480" w:rsidRPr="00E67B23" w:rsidRDefault="00D24480" w:rsidP="00FC4DD4">
            <w:pPr>
              <w:jc w:val="center"/>
              <w:cnfStyle w:val="000000100000" w:firstRow="0" w:lastRow="0" w:firstColumn="0" w:lastColumn="0" w:oddVBand="0" w:evenVBand="0" w:oddHBand="1" w:evenHBand="0" w:firstRowFirstColumn="0" w:firstRowLastColumn="0" w:lastRowFirstColumn="0" w:lastRowLastColumn="0"/>
              <w:rPr>
                <w:sz w:val="28"/>
                <w:szCs w:val="24"/>
              </w:rPr>
            </w:pPr>
          </w:p>
        </w:tc>
      </w:tr>
      <w:tr w:rsidR="00D24480" w:rsidRPr="00E67B23" w:rsidTr="008D4EA5">
        <w:trPr>
          <w:trHeight w:val="120"/>
        </w:trPr>
        <w:tc>
          <w:tcPr>
            <w:cnfStyle w:val="001000000000" w:firstRow="0" w:lastRow="0" w:firstColumn="1" w:lastColumn="0" w:oddVBand="0" w:evenVBand="0" w:oddHBand="0" w:evenHBand="0" w:firstRowFirstColumn="0" w:firstRowLastColumn="0" w:lastRowFirstColumn="0" w:lastRowLastColumn="0"/>
            <w:tcW w:w="959" w:type="dxa"/>
          </w:tcPr>
          <w:p w:rsidR="00D24480" w:rsidRPr="00E67B23" w:rsidRDefault="00D24480" w:rsidP="00FC4DD4">
            <w:pPr>
              <w:pStyle w:val="Listenabsatz"/>
              <w:numPr>
                <w:ilvl w:val="0"/>
                <w:numId w:val="4"/>
              </w:numPr>
              <w:rPr>
                <w:sz w:val="28"/>
                <w:szCs w:val="24"/>
              </w:rPr>
            </w:pPr>
          </w:p>
        </w:tc>
        <w:tc>
          <w:tcPr>
            <w:tcW w:w="7371" w:type="dxa"/>
          </w:tcPr>
          <w:p w:rsidR="00D24480" w:rsidRPr="00E67B23" w:rsidRDefault="00D24480" w:rsidP="00FC4DD4">
            <w:pP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Vorwort</w:t>
            </w:r>
          </w:p>
        </w:tc>
        <w:tc>
          <w:tcPr>
            <w:tcW w:w="958" w:type="dxa"/>
          </w:tcPr>
          <w:p w:rsidR="00D24480" w:rsidRPr="00E67B23"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4</w:t>
            </w:r>
          </w:p>
        </w:tc>
      </w:tr>
      <w:tr w:rsidR="00D24480" w:rsidRPr="00E67B23" w:rsidTr="008D4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24480" w:rsidRPr="00E67B23" w:rsidRDefault="00D24480" w:rsidP="00FC4DD4">
            <w:pPr>
              <w:rPr>
                <w:sz w:val="28"/>
                <w:szCs w:val="24"/>
              </w:rPr>
            </w:pPr>
          </w:p>
        </w:tc>
        <w:tc>
          <w:tcPr>
            <w:tcW w:w="7371" w:type="dxa"/>
          </w:tcPr>
          <w:p w:rsidR="00D24480" w:rsidRPr="002F2164" w:rsidRDefault="00D24480" w:rsidP="00FC4DD4">
            <w:pPr>
              <w:pStyle w:val="Listenabsatz"/>
              <w:numPr>
                <w:ilvl w:val="0"/>
                <w:numId w:val="5"/>
              </w:numPr>
              <w:cnfStyle w:val="000000100000" w:firstRow="0" w:lastRow="0" w:firstColumn="0" w:lastColumn="0" w:oddVBand="0" w:evenVBand="0" w:oddHBand="1" w:evenHBand="0" w:firstRowFirstColumn="0" w:firstRowLastColumn="0" w:lastRowFirstColumn="0" w:lastRowLastColumn="0"/>
              <w:rPr>
                <w:sz w:val="28"/>
                <w:szCs w:val="24"/>
              </w:rPr>
            </w:pPr>
            <w:r>
              <w:rPr>
                <w:sz w:val="28"/>
                <w:szCs w:val="24"/>
              </w:rPr>
              <w:t>Vorwort Verwaltungsrat</w:t>
            </w:r>
          </w:p>
        </w:tc>
        <w:tc>
          <w:tcPr>
            <w:tcW w:w="958" w:type="dxa"/>
          </w:tcPr>
          <w:p w:rsidR="00D24480" w:rsidRDefault="00D24480" w:rsidP="00FC4DD4">
            <w:pPr>
              <w:cnfStyle w:val="000000100000" w:firstRow="0" w:lastRow="0" w:firstColumn="0" w:lastColumn="0" w:oddVBand="0" w:evenVBand="0" w:oddHBand="1" w:evenHBand="0" w:firstRowFirstColumn="0" w:firstRowLastColumn="0" w:lastRowFirstColumn="0" w:lastRowLastColumn="0"/>
              <w:rPr>
                <w:sz w:val="28"/>
                <w:szCs w:val="24"/>
              </w:rPr>
            </w:pPr>
          </w:p>
          <w:p w:rsidR="00D24480" w:rsidRPr="00E67B23" w:rsidRDefault="00D24480" w:rsidP="00FC4DD4">
            <w:pPr>
              <w:jc w:val="center"/>
              <w:cnfStyle w:val="000000100000" w:firstRow="0" w:lastRow="0" w:firstColumn="0" w:lastColumn="0" w:oddVBand="0" w:evenVBand="0" w:oddHBand="1" w:evenHBand="0" w:firstRowFirstColumn="0" w:firstRowLastColumn="0" w:lastRowFirstColumn="0" w:lastRowLastColumn="0"/>
              <w:rPr>
                <w:sz w:val="28"/>
                <w:szCs w:val="24"/>
              </w:rPr>
            </w:pPr>
          </w:p>
        </w:tc>
      </w:tr>
      <w:tr w:rsidR="00D24480" w:rsidRPr="00E67B23" w:rsidTr="008D4EA5">
        <w:tc>
          <w:tcPr>
            <w:cnfStyle w:val="001000000000" w:firstRow="0" w:lastRow="0" w:firstColumn="1" w:lastColumn="0" w:oddVBand="0" w:evenVBand="0" w:oddHBand="0" w:evenHBand="0" w:firstRowFirstColumn="0" w:firstRowLastColumn="0" w:lastRowFirstColumn="0" w:lastRowLastColumn="0"/>
            <w:tcW w:w="959" w:type="dxa"/>
          </w:tcPr>
          <w:p w:rsidR="00D24480" w:rsidRPr="00E67B23" w:rsidRDefault="00D24480" w:rsidP="00FC4DD4">
            <w:pPr>
              <w:pStyle w:val="Listenabsatz"/>
              <w:numPr>
                <w:ilvl w:val="0"/>
                <w:numId w:val="4"/>
              </w:numPr>
              <w:rPr>
                <w:sz w:val="28"/>
                <w:szCs w:val="24"/>
              </w:rPr>
            </w:pPr>
          </w:p>
        </w:tc>
        <w:tc>
          <w:tcPr>
            <w:tcW w:w="7371" w:type="dxa"/>
          </w:tcPr>
          <w:p w:rsidR="00D24480" w:rsidRPr="00E67B23" w:rsidRDefault="00D24480" w:rsidP="00FC4DD4">
            <w:p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Kindertagesstätte in katholischer Trägerschaft</w:t>
            </w:r>
          </w:p>
        </w:tc>
        <w:tc>
          <w:tcPr>
            <w:tcW w:w="958" w:type="dxa"/>
          </w:tcPr>
          <w:p w:rsidR="00D24480" w:rsidRPr="00E67B23"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6</w:t>
            </w:r>
          </w:p>
        </w:tc>
      </w:tr>
      <w:tr w:rsidR="00D24480" w:rsidRPr="00E67B23" w:rsidTr="008D4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24480" w:rsidRPr="00E67B23" w:rsidRDefault="00D24480" w:rsidP="00FC4DD4">
            <w:pPr>
              <w:rPr>
                <w:sz w:val="28"/>
                <w:szCs w:val="24"/>
              </w:rPr>
            </w:pPr>
          </w:p>
        </w:tc>
        <w:tc>
          <w:tcPr>
            <w:tcW w:w="7371" w:type="dxa"/>
          </w:tcPr>
          <w:p w:rsidR="00D24480" w:rsidRPr="00E67B23" w:rsidRDefault="00D24480" w:rsidP="00FC4DD4">
            <w:pPr>
              <w:pStyle w:val="Listenabsatz"/>
              <w:numPr>
                <w:ilvl w:val="0"/>
                <w:numId w:val="5"/>
              </w:numPr>
              <w:cnfStyle w:val="000000100000" w:firstRow="0" w:lastRow="0" w:firstColumn="0" w:lastColumn="0" w:oddVBand="0" w:evenVBand="0" w:oddHBand="1" w:evenHBand="0" w:firstRowFirstColumn="0" w:firstRowLastColumn="0" w:lastRowFirstColumn="0" w:lastRowLastColumn="0"/>
              <w:rPr>
                <w:sz w:val="28"/>
                <w:szCs w:val="24"/>
              </w:rPr>
            </w:pPr>
            <w:r w:rsidRPr="00E67B23">
              <w:rPr>
                <w:sz w:val="28"/>
                <w:szCs w:val="24"/>
              </w:rPr>
              <w:t>Leitbil</w:t>
            </w:r>
            <w:r>
              <w:rPr>
                <w:sz w:val="28"/>
                <w:szCs w:val="24"/>
              </w:rPr>
              <w:t>d</w:t>
            </w:r>
          </w:p>
        </w:tc>
        <w:tc>
          <w:tcPr>
            <w:tcW w:w="958" w:type="dxa"/>
          </w:tcPr>
          <w:p w:rsidR="00D24480" w:rsidRPr="00E67B23" w:rsidRDefault="00D24480" w:rsidP="00FC4DD4">
            <w:pPr>
              <w:jc w:val="center"/>
              <w:cnfStyle w:val="000000100000" w:firstRow="0" w:lastRow="0" w:firstColumn="0" w:lastColumn="0" w:oddVBand="0" w:evenVBand="0" w:oddHBand="1" w:evenHBand="0" w:firstRowFirstColumn="0" w:firstRowLastColumn="0" w:lastRowFirstColumn="0" w:lastRowLastColumn="0"/>
              <w:rPr>
                <w:sz w:val="28"/>
                <w:szCs w:val="24"/>
              </w:rPr>
            </w:pPr>
          </w:p>
        </w:tc>
      </w:tr>
      <w:tr w:rsidR="00D24480" w:rsidRPr="00E67B23" w:rsidTr="008D4EA5">
        <w:tc>
          <w:tcPr>
            <w:cnfStyle w:val="001000000000" w:firstRow="0" w:lastRow="0" w:firstColumn="1" w:lastColumn="0" w:oddVBand="0" w:evenVBand="0" w:oddHBand="0" w:evenHBand="0" w:firstRowFirstColumn="0" w:firstRowLastColumn="0" w:lastRowFirstColumn="0" w:lastRowLastColumn="0"/>
            <w:tcW w:w="959" w:type="dxa"/>
          </w:tcPr>
          <w:p w:rsidR="00D24480" w:rsidRPr="00E67B23" w:rsidRDefault="00D24480" w:rsidP="00FC4DD4">
            <w:pPr>
              <w:pStyle w:val="Listenabsatz"/>
              <w:numPr>
                <w:ilvl w:val="0"/>
                <w:numId w:val="4"/>
              </w:numPr>
              <w:rPr>
                <w:sz w:val="28"/>
                <w:szCs w:val="24"/>
              </w:rPr>
            </w:pPr>
          </w:p>
        </w:tc>
        <w:tc>
          <w:tcPr>
            <w:tcW w:w="7371" w:type="dxa"/>
          </w:tcPr>
          <w:p w:rsidR="00D24480" w:rsidRPr="00E67B23" w:rsidRDefault="00D24480" w:rsidP="00FC4DD4">
            <w:p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Geschichte unserer Kindertagesstätte</w:t>
            </w:r>
          </w:p>
        </w:tc>
        <w:tc>
          <w:tcPr>
            <w:tcW w:w="958" w:type="dxa"/>
          </w:tcPr>
          <w:p w:rsidR="00D24480" w:rsidRPr="00E67B23"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7</w:t>
            </w:r>
          </w:p>
        </w:tc>
      </w:tr>
      <w:tr w:rsidR="00D24480" w:rsidRPr="00E67B23" w:rsidTr="008D4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24480" w:rsidRPr="00E67B23" w:rsidRDefault="00D24480" w:rsidP="00FC4DD4">
            <w:pPr>
              <w:pStyle w:val="Listenabsatz"/>
              <w:numPr>
                <w:ilvl w:val="0"/>
                <w:numId w:val="4"/>
              </w:numPr>
              <w:rPr>
                <w:sz w:val="28"/>
                <w:szCs w:val="24"/>
              </w:rPr>
            </w:pPr>
          </w:p>
        </w:tc>
        <w:tc>
          <w:tcPr>
            <w:tcW w:w="7371" w:type="dxa"/>
          </w:tcPr>
          <w:p w:rsidR="00D24480" w:rsidRPr="00E67B23" w:rsidRDefault="00D24480" w:rsidP="00FC4DD4">
            <w:pPr>
              <w:cnfStyle w:val="000000100000" w:firstRow="0" w:lastRow="0" w:firstColumn="0" w:lastColumn="0" w:oddVBand="0" w:evenVBand="0" w:oddHBand="1" w:evenHBand="0" w:firstRowFirstColumn="0" w:firstRowLastColumn="0" w:lastRowFirstColumn="0" w:lastRowLastColumn="0"/>
              <w:rPr>
                <w:sz w:val="28"/>
                <w:szCs w:val="24"/>
              </w:rPr>
            </w:pPr>
            <w:r w:rsidRPr="00E67B23">
              <w:rPr>
                <w:sz w:val="28"/>
                <w:szCs w:val="24"/>
              </w:rPr>
              <w:t>Rahmenbedingungen</w:t>
            </w:r>
          </w:p>
        </w:tc>
        <w:tc>
          <w:tcPr>
            <w:tcW w:w="958" w:type="dxa"/>
          </w:tcPr>
          <w:p w:rsidR="00D24480" w:rsidRPr="00E67B23" w:rsidRDefault="00D24480" w:rsidP="00FC4DD4">
            <w:pPr>
              <w:jc w:val="center"/>
              <w:cnfStyle w:val="000000100000" w:firstRow="0" w:lastRow="0" w:firstColumn="0" w:lastColumn="0" w:oddVBand="0" w:evenVBand="0" w:oddHBand="1" w:evenHBand="0" w:firstRowFirstColumn="0" w:firstRowLastColumn="0" w:lastRowFirstColumn="0" w:lastRowLastColumn="0"/>
              <w:rPr>
                <w:sz w:val="28"/>
                <w:szCs w:val="24"/>
              </w:rPr>
            </w:pPr>
            <w:r>
              <w:rPr>
                <w:sz w:val="28"/>
                <w:szCs w:val="24"/>
              </w:rPr>
              <w:t>8</w:t>
            </w:r>
          </w:p>
        </w:tc>
      </w:tr>
      <w:tr w:rsidR="00D24480" w:rsidRPr="00E67B23" w:rsidTr="008D4EA5">
        <w:tc>
          <w:tcPr>
            <w:cnfStyle w:val="001000000000" w:firstRow="0" w:lastRow="0" w:firstColumn="1" w:lastColumn="0" w:oddVBand="0" w:evenVBand="0" w:oddHBand="0" w:evenHBand="0" w:firstRowFirstColumn="0" w:firstRowLastColumn="0" w:lastRowFirstColumn="0" w:lastRowLastColumn="0"/>
            <w:tcW w:w="959" w:type="dxa"/>
          </w:tcPr>
          <w:p w:rsidR="00D24480" w:rsidRPr="00E67B23" w:rsidRDefault="00D24480" w:rsidP="00FC4DD4">
            <w:pPr>
              <w:rPr>
                <w:sz w:val="28"/>
                <w:szCs w:val="24"/>
              </w:rPr>
            </w:pPr>
          </w:p>
        </w:tc>
        <w:tc>
          <w:tcPr>
            <w:tcW w:w="7371" w:type="dxa"/>
          </w:tcPr>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Gruppengröße/-struktur</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Personalschlüssel</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Öffnungszeiten</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Betriebsbedingte Schließzeiten</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Gesetzlicher Bildungs- und Betreuungsauftrag</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Lage und Einzugsgebiet</w:t>
            </w:r>
          </w:p>
        </w:tc>
        <w:tc>
          <w:tcPr>
            <w:tcW w:w="958" w:type="dxa"/>
          </w:tcPr>
          <w:p w:rsidR="00D24480" w:rsidRPr="00E67B23" w:rsidRDefault="00D24480" w:rsidP="00FC4DD4">
            <w:pPr>
              <w:cnfStyle w:val="000000000000" w:firstRow="0" w:lastRow="0" w:firstColumn="0" w:lastColumn="0" w:oddVBand="0" w:evenVBand="0" w:oddHBand="0" w:evenHBand="0" w:firstRowFirstColumn="0" w:firstRowLastColumn="0" w:lastRowFirstColumn="0" w:lastRowLastColumn="0"/>
              <w:rPr>
                <w:sz w:val="28"/>
                <w:szCs w:val="24"/>
              </w:rPr>
            </w:pPr>
          </w:p>
        </w:tc>
      </w:tr>
      <w:tr w:rsidR="00D24480" w:rsidRPr="00E67B23" w:rsidTr="008D4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24480" w:rsidRPr="00E67B23" w:rsidRDefault="00D24480" w:rsidP="00FC4DD4">
            <w:pPr>
              <w:pStyle w:val="Listenabsatz"/>
              <w:numPr>
                <w:ilvl w:val="0"/>
                <w:numId w:val="4"/>
              </w:numPr>
              <w:rPr>
                <w:sz w:val="28"/>
                <w:szCs w:val="24"/>
              </w:rPr>
            </w:pPr>
          </w:p>
        </w:tc>
        <w:tc>
          <w:tcPr>
            <w:tcW w:w="7371" w:type="dxa"/>
          </w:tcPr>
          <w:p w:rsidR="00D24480" w:rsidRPr="00E67B23" w:rsidRDefault="00D24480" w:rsidP="00FC4DD4">
            <w:pPr>
              <w:cnfStyle w:val="000000100000" w:firstRow="0" w:lastRow="0" w:firstColumn="0" w:lastColumn="0" w:oddVBand="0" w:evenVBand="0" w:oddHBand="1" w:evenHBand="0" w:firstRowFirstColumn="0" w:firstRowLastColumn="0" w:lastRowFirstColumn="0" w:lastRowLastColumn="0"/>
              <w:rPr>
                <w:sz w:val="28"/>
                <w:szCs w:val="24"/>
              </w:rPr>
            </w:pPr>
            <w:r w:rsidRPr="00E67B23">
              <w:rPr>
                <w:sz w:val="28"/>
                <w:szCs w:val="24"/>
              </w:rPr>
              <w:t>Team</w:t>
            </w:r>
          </w:p>
        </w:tc>
        <w:tc>
          <w:tcPr>
            <w:tcW w:w="958" w:type="dxa"/>
          </w:tcPr>
          <w:p w:rsidR="00D24480" w:rsidRPr="00E67B23" w:rsidRDefault="00D24480" w:rsidP="00FC4DD4">
            <w:pPr>
              <w:jc w:val="center"/>
              <w:cnfStyle w:val="000000100000" w:firstRow="0" w:lastRow="0" w:firstColumn="0" w:lastColumn="0" w:oddVBand="0" w:evenVBand="0" w:oddHBand="1" w:evenHBand="0" w:firstRowFirstColumn="0" w:firstRowLastColumn="0" w:lastRowFirstColumn="0" w:lastRowLastColumn="0"/>
              <w:rPr>
                <w:sz w:val="28"/>
                <w:szCs w:val="24"/>
              </w:rPr>
            </w:pPr>
            <w:r>
              <w:rPr>
                <w:sz w:val="28"/>
                <w:szCs w:val="24"/>
              </w:rPr>
              <w:t>10</w:t>
            </w:r>
          </w:p>
        </w:tc>
      </w:tr>
      <w:tr w:rsidR="00D24480" w:rsidRPr="00E67B23" w:rsidTr="008D4EA5">
        <w:tc>
          <w:tcPr>
            <w:cnfStyle w:val="001000000000" w:firstRow="0" w:lastRow="0" w:firstColumn="1" w:lastColumn="0" w:oddVBand="0" w:evenVBand="0" w:oddHBand="0" w:evenHBand="0" w:firstRowFirstColumn="0" w:firstRowLastColumn="0" w:lastRowFirstColumn="0" w:lastRowLastColumn="0"/>
            <w:tcW w:w="959" w:type="dxa"/>
          </w:tcPr>
          <w:p w:rsidR="00D24480" w:rsidRPr="00E67B23" w:rsidRDefault="00D24480" w:rsidP="00FC4DD4">
            <w:pPr>
              <w:rPr>
                <w:sz w:val="28"/>
                <w:szCs w:val="24"/>
              </w:rPr>
            </w:pPr>
          </w:p>
        </w:tc>
        <w:tc>
          <w:tcPr>
            <w:tcW w:w="7371" w:type="dxa"/>
          </w:tcPr>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Stellenbeschreibung</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Dienstbesprechung</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Fort- und Weiterbildung</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Mitarbeitervertretung</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Krankheitsvertretung</w:t>
            </w:r>
          </w:p>
        </w:tc>
        <w:tc>
          <w:tcPr>
            <w:tcW w:w="958" w:type="dxa"/>
          </w:tcPr>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p>
          <w:p w:rsidR="00D24480" w:rsidRPr="00E67B23"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p>
        </w:tc>
      </w:tr>
      <w:tr w:rsidR="00D24480" w:rsidRPr="00E67B23" w:rsidTr="008D4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24480" w:rsidRPr="00E67B23" w:rsidRDefault="00D24480" w:rsidP="00FC4DD4">
            <w:pPr>
              <w:pStyle w:val="Listenabsatz"/>
              <w:numPr>
                <w:ilvl w:val="0"/>
                <w:numId w:val="4"/>
              </w:numPr>
              <w:rPr>
                <w:sz w:val="28"/>
                <w:szCs w:val="24"/>
              </w:rPr>
            </w:pPr>
          </w:p>
        </w:tc>
        <w:tc>
          <w:tcPr>
            <w:tcW w:w="7371" w:type="dxa"/>
          </w:tcPr>
          <w:p w:rsidR="00D24480" w:rsidRPr="00E67B23" w:rsidRDefault="00D24480" w:rsidP="00FC4DD4">
            <w:pPr>
              <w:cnfStyle w:val="000000100000" w:firstRow="0" w:lastRow="0" w:firstColumn="0" w:lastColumn="0" w:oddVBand="0" w:evenVBand="0" w:oddHBand="1" w:evenHBand="0" w:firstRowFirstColumn="0" w:firstRowLastColumn="0" w:lastRowFirstColumn="0" w:lastRowLastColumn="0"/>
              <w:rPr>
                <w:sz w:val="28"/>
                <w:szCs w:val="24"/>
              </w:rPr>
            </w:pPr>
            <w:r w:rsidRPr="00E67B23">
              <w:rPr>
                <w:sz w:val="28"/>
                <w:szCs w:val="24"/>
              </w:rPr>
              <w:t>Pädagogische Arbeit</w:t>
            </w:r>
          </w:p>
        </w:tc>
        <w:tc>
          <w:tcPr>
            <w:tcW w:w="958" w:type="dxa"/>
          </w:tcPr>
          <w:p w:rsidR="00D24480" w:rsidRPr="00E67B23" w:rsidRDefault="00D24480" w:rsidP="00FC4DD4">
            <w:pPr>
              <w:jc w:val="center"/>
              <w:cnfStyle w:val="000000100000" w:firstRow="0" w:lastRow="0" w:firstColumn="0" w:lastColumn="0" w:oddVBand="0" w:evenVBand="0" w:oddHBand="1" w:evenHBand="0" w:firstRowFirstColumn="0" w:firstRowLastColumn="0" w:lastRowFirstColumn="0" w:lastRowLastColumn="0"/>
              <w:rPr>
                <w:sz w:val="28"/>
                <w:szCs w:val="24"/>
              </w:rPr>
            </w:pPr>
          </w:p>
        </w:tc>
      </w:tr>
      <w:tr w:rsidR="00D24480" w:rsidRPr="00E67B23" w:rsidTr="008D4EA5">
        <w:tc>
          <w:tcPr>
            <w:cnfStyle w:val="001000000000" w:firstRow="0" w:lastRow="0" w:firstColumn="1" w:lastColumn="0" w:oddVBand="0" w:evenVBand="0" w:oddHBand="0" w:evenHBand="0" w:firstRowFirstColumn="0" w:firstRowLastColumn="0" w:lastRowFirstColumn="0" w:lastRowLastColumn="0"/>
            <w:tcW w:w="959" w:type="dxa"/>
          </w:tcPr>
          <w:p w:rsidR="00D24480" w:rsidRPr="00E67B23" w:rsidRDefault="00D24480" w:rsidP="00FC4DD4">
            <w:pPr>
              <w:rPr>
                <w:sz w:val="28"/>
                <w:szCs w:val="24"/>
              </w:rPr>
            </w:pPr>
          </w:p>
        </w:tc>
        <w:tc>
          <w:tcPr>
            <w:tcW w:w="7371" w:type="dxa"/>
          </w:tcPr>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Grundeinstellung zum Kind</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Werte</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Selbstständigkeit</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Ganzheitliches Lernen</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Religionspädagogik</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Projektarbeit</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Vorschularbeit</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Sprache</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Feste Gruppenzugehörigkeit</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Tagesablauf</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Aktivitäten</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Freispiel</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Bewegung</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Morgenkreis</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Entspannung</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Musik</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Kreativität</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lastRenderedPageBreak/>
              <w:t>Feste und Feiern</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Exkursionen</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Förderzeit</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Nachmittagsangebote</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Eingewöhnung</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Sauberkeitserziehung</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Krankheiten</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Übergang von der Mäusegruppe in die Elefantengruppe</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Integration</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Beobachten und Dokumentieren</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Entwicklungsgespräche</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Elterninfo/allgemeine Informationen</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Elternabende/Informationsabende</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Elternbeirat</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Elternmithilfe</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Konflikte</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Öffentlichkeitsarbeit</w:t>
            </w:r>
          </w:p>
          <w:p w:rsidR="00D24480" w:rsidRPr="00E67B23" w:rsidRDefault="00D24480" w:rsidP="00FC4DD4">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sz w:val="28"/>
                <w:szCs w:val="24"/>
              </w:rPr>
            </w:pPr>
            <w:r w:rsidRPr="00E67B23">
              <w:rPr>
                <w:sz w:val="28"/>
                <w:szCs w:val="24"/>
              </w:rPr>
              <w:t>Kooperation mit anderen Einrichtungen</w:t>
            </w:r>
          </w:p>
        </w:tc>
        <w:tc>
          <w:tcPr>
            <w:tcW w:w="958" w:type="dxa"/>
          </w:tcPr>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lastRenderedPageBreak/>
              <w:t>11</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11</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12</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12</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12</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13</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13</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14</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14</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14</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14</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15</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16</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16</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17</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17</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17</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lastRenderedPageBreak/>
              <w:t>17</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18</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18</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18</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18</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19</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19</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20</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20</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20</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21</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21</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21</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21</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21</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22</w:t>
            </w:r>
          </w:p>
          <w:p w:rsidR="00D24480"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22</w:t>
            </w:r>
          </w:p>
          <w:p w:rsidR="00D24480" w:rsidRPr="00E67B23" w:rsidRDefault="00D24480" w:rsidP="00FC4DD4">
            <w:pPr>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22</w:t>
            </w:r>
          </w:p>
        </w:tc>
      </w:tr>
      <w:tr w:rsidR="00D24480" w:rsidRPr="00F32A87" w:rsidTr="008D4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24480" w:rsidRPr="00E67B23" w:rsidRDefault="00D24480" w:rsidP="00FC4DD4">
            <w:pPr>
              <w:pStyle w:val="Listenabsatz"/>
              <w:numPr>
                <w:ilvl w:val="0"/>
                <w:numId w:val="4"/>
              </w:numPr>
              <w:rPr>
                <w:sz w:val="28"/>
                <w:szCs w:val="24"/>
              </w:rPr>
            </w:pPr>
          </w:p>
        </w:tc>
        <w:tc>
          <w:tcPr>
            <w:tcW w:w="7371" w:type="dxa"/>
          </w:tcPr>
          <w:p w:rsidR="00D24480" w:rsidRPr="00E67B23" w:rsidRDefault="00D24480" w:rsidP="00FC4DD4">
            <w:pPr>
              <w:cnfStyle w:val="000000100000" w:firstRow="0" w:lastRow="0" w:firstColumn="0" w:lastColumn="0" w:oddVBand="0" w:evenVBand="0" w:oddHBand="1" w:evenHBand="0" w:firstRowFirstColumn="0" w:firstRowLastColumn="0" w:lastRowFirstColumn="0" w:lastRowLastColumn="0"/>
              <w:rPr>
                <w:sz w:val="28"/>
                <w:szCs w:val="24"/>
              </w:rPr>
            </w:pPr>
            <w:r w:rsidRPr="00E67B23">
              <w:rPr>
                <w:sz w:val="28"/>
                <w:szCs w:val="24"/>
              </w:rPr>
              <w:t>Schlussgedanke</w:t>
            </w:r>
          </w:p>
        </w:tc>
        <w:tc>
          <w:tcPr>
            <w:tcW w:w="958" w:type="dxa"/>
          </w:tcPr>
          <w:p w:rsidR="00D24480" w:rsidRPr="00A41383" w:rsidRDefault="00D24480" w:rsidP="00FC4DD4">
            <w:pPr>
              <w:jc w:val="center"/>
              <w:cnfStyle w:val="000000100000" w:firstRow="0" w:lastRow="0" w:firstColumn="0" w:lastColumn="0" w:oddVBand="0" w:evenVBand="0" w:oddHBand="1" w:evenHBand="0" w:firstRowFirstColumn="0" w:firstRowLastColumn="0" w:lastRowFirstColumn="0" w:lastRowLastColumn="0"/>
              <w:rPr>
                <w:sz w:val="28"/>
                <w:szCs w:val="24"/>
              </w:rPr>
            </w:pPr>
            <w:r>
              <w:rPr>
                <w:sz w:val="28"/>
                <w:szCs w:val="24"/>
              </w:rPr>
              <w:t>23</w:t>
            </w:r>
          </w:p>
        </w:tc>
      </w:tr>
    </w:tbl>
    <w:p w:rsidR="00D24480" w:rsidRPr="00BA6723" w:rsidRDefault="00D24480" w:rsidP="00D24480"/>
    <w:p w:rsidR="00D24480" w:rsidRDefault="00D24480" w:rsidP="00D24480">
      <w:r>
        <w:br w:type="page"/>
      </w:r>
    </w:p>
    <w:p w:rsidR="00D24480" w:rsidRPr="00BA6723" w:rsidRDefault="00D24480" w:rsidP="00D24480">
      <w:pPr>
        <w:sectPr w:rsidR="00D24480" w:rsidRPr="00BA6723" w:rsidSect="00FC4DD4">
          <w:type w:val="continuous"/>
          <w:pgSz w:w="11906" w:h="16838"/>
          <w:pgMar w:top="1417" w:right="1417" w:bottom="1134" w:left="1417" w:header="227" w:footer="708" w:gutter="0"/>
          <w:cols w:space="708"/>
          <w:docGrid w:linePitch="360"/>
        </w:sectPr>
      </w:pPr>
    </w:p>
    <w:p w:rsidR="00D24480" w:rsidRPr="008D4EA5" w:rsidRDefault="00D24480" w:rsidP="008D4EA5">
      <w:pPr>
        <w:pStyle w:val="Listenabsatz"/>
        <w:numPr>
          <w:ilvl w:val="0"/>
          <w:numId w:val="7"/>
        </w:numPr>
        <w:rPr>
          <w:b/>
        </w:rPr>
      </w:pPr>
      <w:r w:rsidRPr="008D4EA5">
        <w:rPr>
          <w:b/>
          <w:sz w:val="32"/>
          <w:szCs w:val="32"/>
        </w:rPr>
        <w:lastRenderedPageBreak/>
        <w:t>Vorwort</w:t>
      </w:r>
    </w:p>
    <w:p w:rsidR="00D24480" w:rsidRPr="006B2688" w:rsidRDefault="00D24480" w:rsidP="00D24480">
      <w:pPr>
        <w:rPr>
          <w:b/>
        </w:rPr>
      </w:pPr>
    </w:p>
    <w:p w:rsidR="00D24480" w:rsidRDefault="00D24480" w:rsidP="00D24480"/>
    <w:p w:rsidR="00D24480" w:rsidRPr="006B2688" w:rsidRDefault="00D24480" w:rsidP="00D24480">
      <w:pPr>
        <w:rPr>
          <w:b/>
        </w:rPr>
      </w:pPr>
      <w:r w:rsidRPr="006B2688">
        <w:rPr>
          <w:b/>
        </w:rPr>
        <w:t>Vorwort Verwaltungsrat</w:t>
      </w:r>
    </w:p>
    <w:p w:rsidR="00D24480" w:rsidRDefault="00D24480" w:rsidP="00D24480"/>
    <w:p w:rsidR="00D24480" w:rsidRDefault="00D24480" w:rsidP="00D24480">
      <w:r>
        <w:t>Liebe Eltern, liebe Leserinnen und Leser,</w:t>
      </w:r>
    </w:p>
    <w:p w:rsidR="00D24480" w:rsidRDefault="00D24480" w:rsidP="00D24480">
      <w:proofErr w:type="gramStart"/>
      <w:r>
        <w:t>im</w:t>
      </w:r>
      <w:proofErr w:type="gramEnd"/>
      <w:r>
        <w:t xml:space="preserve"> Namen der katholischen Pfarrgemeinde St. Peter und Paul Bingen-Dromersheim und des Erzieherinnenteams heißen wir Sie und Ihre Kinder in unserem Kindergarten herzlich willkommen.</w:t>
      </w:r>
    </w:p>
    <w:p w:rsidR="00D24480" w:rsidRDefault="00D24480" w:rsidP="00D24480">
      <w:r>
        <w:t>Der Kindergarten ist eine wichtige Institution in unserer Gemeinde und unterstützt durch seine verantwortungsvolle Bildungs- und Erziehungsarbeit das Leben in den Familien.</w:t>
      </w:r>
    </w:p>
    <w:p w:rsidR="00D24480" w:rsidRDefault="00D24480" w:rsidP="00D24480">
      <w:r>
        <w:t>Sie als Eltern haben durch vielfältige Angebote der Zusammenarbeit gute Möglichkeiten sich über das Geschehen im Kindergarten zu informieren und aktiv mitzuwirken. Das Kindergartenjahr bietet unterschiedliche Gelegenheiten ins Gespräch zu kommen, sich gegenseitig besser kennen zu lernen und neue Kontakte zu knüpfen.</w:t>
      </w:r>
    </w:p>
    <w:p w:rsidR="00D24480" w:rsidRDefault="00D24480" w:rsidP="00D24480">
      <w:r>
        <w:t>Wir freuen uns auch sehr darüber, wenn Sie uns bei Arbeitseinsätzen zur Verschönerung unseres Kindergartens und des Außengeländes aktiv unterstützen; denn auch in Zukunft soll für die Kinder eine erlebnisreiche und ansprechende Atmosphäre in unserem Kindergarten sichergestellt werden.</w:t>
      </w:r>
    </w:p>
    <w:p w:rsidR="00D24480" w:rsidRDefault="00D24480" w:rsidP="00D24480">
      <w:r>
        <w:t>Wir laden sie herzlich ein, sich mit Leitbild und der Konzeption des Kindergartens zu beschäftigen. Selbstverständlich sind wir jederzeit für Kritik und Anregungen offen.</w:t>
      </w:r>
    </w:p>
    <w:p w:rsidR="00D24480" w:rsidRDefault="00D24480" w:rsidP="00D24480">
      <w:r>
        <w:t>Den Kindern wünschen wir eine schöne Kindergartenzeit und uns allen eine gute Zusammenarbeit.</w:t>
      </w:r>
    </w:p>
    <w:p w:rsidR="00D24480" w:rsidRDefault="00D24480" w:rsidP="00D24480">
      <w:pPr>
        <w:pStyle w:val="KeinLeerraum"/>
      </w:pPr>
      <w:r>
        <w:t>Ihr</w:t>
      </w:r>
    </w:p>
    <w:p w:rsidR="00D24480" w:rsidRDefault="00D24480" w:rsidP="00D24480">
      <w:r>
        <w:t>Pfarrgemeinderat und Verwaltungsrat</w:t>
      </w:r>
    </w:p>
    <w:p w:rsidR="00D24480" w:rsidRDefault="00D24480" w:rsidP="00D24480">
      <w:r>
        <w:br w:type="page"/>
      </w:r>
    </w:p>
    <w:p w:rsidR="00D24480" w:rsidRPr="008D4EA5" w:rsidRDefault="00D24480" w:rsidP="008D4EA5">
      <w:pPr>
        <w:pStyle w:val="Listenabsatz"/>
        <w:numPr>
          <w:ilvl w:val="0"/>
          <w:numId w:val="7"/>
        </w:numPr>
        <w:rPr>
          <w:b/>
          <w:sz w:val="32"/>
          <w:szCs w:val="32"/>
        </w:rPr>
      </w:pPr>
      <w:r w:rsidRPr="008D4EA5">
        <w:rPr>
          <w:b/>
          <w:sz w:val="32"/>
          <w:szCs w:val="32"/>
        </w:rPr>
        <w:lastRenderedPageBreak/>
        <w:t>Kindertagesstätte in katholischer Trägerschaft</w:t>
      </w:r>
    </w:p>
    <w:p w:rsidR="00D24480" w:rsidRDefault="00D24480" w:rsidP="00D24480"/>
    <w:p w:rsidR="00D24480" w:rsidRDefault="00D24480" w:rsidP="00D24480">
      <w:pPr>
        <w:rPr>
          <w:b/>
        </w:rPr>
      </w:pPr>
      <w:r w:rsidRPr="006B2688">
        <w:rPr>
          <w:b/>
        </w:rPr>
        <w:t>Leitbild</w:t>
      </w:r>
    </w:p>
    <w:p w:rsidR="008D4EA5" w:rsidRDefault="008D4EA5" w:rsidP="00D24480"/>
    <w:p w:rsidR="00D24480" w:rsidRDefault="00D24480" w:rsidP="00D24480">
      <w:r>
        <w:t>Die katholische Kindertagesstätte Pusteblume ist Teil der Kirchengemeinde und somit eingebunden in das Gemeindeleben.</w:t>
      </w:r>
    </w:p>
    <w:p w:rsidR="00D24480" w:rsidRDefault="00D24480" w:rsidP="00D24480">
      <w:r>
        <w:t>Sie bietet Kindern einen Lebensraum, in dem sie in ihrer Würde und Einzigartigkeit geachtet und gestärkt werden. Die verschiedenen Gruppenprofile sind das Ergebnis einer am Kindeswohl orientierten Pädagogik. Sie stärken die Lernfreude des Kindes und tragen zur positiven Entwicklungsförderung bei. Mit unterschiedlichen pädagogischen Schwerpunkten ist die Kindertagesstätte Pusteblume ein vielseitiges Bildungshaus für Kinder.</w:t>
      </w:r>
    </w:p>
    <w:p w:rsidR="00D24480" w:rsidRDefault="00D24480" w:rsidP="00D24480">
      <w:r>
        <w:t>Die Kommunikation zwischen Eltern und Erziehern wird als fortlaufender Prozess verstanden, der eine regelmäßige, gegenseitige Information über die Entwicklung des Kindes beinhaltet und darauf aufbauend eine auf jedes Kind zugeschnittene Entwicklungsförderung zum Ziel hat. So ergänzen sich Kindertagesstätte und Elternarbeit. Wir bieten ein Klima, das offen ist für Ideen und kreative Zusammenarbeit.</w:t>
      </w:r>
    </w:p>
    <w:p w:rsidR="00D24480" w:rsidRDefault="00D24480" w:rsidP="00D24480">
      <w:r>
        <w:t>Unsere Mitarbeiter haben sich zum Ziel gesetzt, Kinder in allen Bereichen ganzheitlich zu stärken und zu fördern. Sie sind sich ihrer Vorbildfunktion und Verantwortung bewusst. Ihre Haltung gibt Kindern Sicherheit und lebt durch Wertevermittlung, Toleranz und Respekt.</w:t>
      </w:r>
    </w:p>
    <w:p w:rsidR="00D24480" w:rsidRPr="006B2688" w:rsidRDefault="00D24480" w:rsidP="00D24480">
      <w:pPr>
        <w:rPr>
          <w:b/>
        </w:rPr>
      </w:pPr>
      <w:r>
        <w:t>Unsere Kindertagesstätte ist ein Haus, in dem der katholische Glaube gelebt wird. Alle Kinder bilden eine Gemeinschaft, in der ihre unterschiedliche Herkunft, ihre Stärken und Fähigkeiten, ihre Persönlichkeit und ihr Glaube geachtet werden.</w:t>
      </w:r>
      <w:r w:rsidRPr="006B2688">
        <w:rPr>
          <w:b/>
        </w:rPr>
        <w:br w:type="page"/>
      </w:r>
    </w:p>
    <w:p w:rsidR="00D24480" w:rsidRDefault="00D24480" w:rsidP="008D4EA5">
      <w:pPr>
        <w:pStyle w:val="Listenabsatz"/>
        <w:numPr>
          <w:ilvl w:val="0"/>
          <w:numId w:val="7"/>
        </w:numPr>
        <w:rPr>
          <w:b/>
          <w:sz w:val="32"/>
          <w:szCs w:val="32"/>
        </w:rPr>
      </w:pPr>
      <w:r w:rsidRPr="00C27F72">
        <w:rPr>
          <w:b/>
          <w:sz w:val="32"/>
          <w:szCs w:val="32"/>
        </w:rPr>
        <w:lastRenderedPageBreak/>
        <w:t>Geschichte unseres Kindergartens</w:t>
      </w:r>
    </w:p>
    <w:p w:rsidR="008D4EA5" w:rsidRPr="008D4EA5" w:rsidRDefault="008D4EA5" w:rsidP="008D4EA5">
      <w:pPr>
        <w:rPr>
          <w:b/>
          <w:sz w:val="32"/>
          <w:szCs w:val="32"/>
        </w:rPr>
      </w:pPr>
    </w:p>
    <w:p w:rsidR="00D24480" w:rsidRDefault="00D24480" w:rsidP="00D24480">
      <w:r>
        <w:t>Die Geschwister Hensel vermachten der Kirche ihre Hofreite, einen angrenzenden Weinberg, sowie eine große Summe Geld. Aus diesem Geschenk und aus Spenden für die Inneneinrichtung wurde ein Schwesternhaus. Am 27. Juni 1920 wurde es feierlich eingeweiht. Das ist also der Geburtstag unseres Kindergartens. Vier Schwestern der göttlichen Vorsehung bezogen die Innenräume und kümmerten sich um die Kleinkinderschule (heute Kindergarten genannt) und um die Krankenpflege. Schnell zeigte sich, dass die Räumlichkeiten zu klein waren. 1928 wurde aufgestockt und umgebaut. Der Raum für die Kleinkinderschule wurde vergrößert und darüber ein Pfarrsälchen und ein Versammlungsraum eingerichtet. Am 03. Dezember 1928 wurde dieser Umbau feierlich eingesegnet. Finanziert wurde dies durch die Kirchenkollekte sowie durch jährliche Mostsammlungen.</w:t>
      </w:r>
    </w:p>
    <w:p w:rsidR="00D24480" w:rsidRDefault="00D24480" w:rsidP="00D24480">
      <w:r>
        <w:t xml:space="preserve">Ein schwarzes Jahr in der Geschichte des Kindergartens war 1941. Die Nationalsozialistische Volkswohlfahrt beschlagnahmte den Kindergarten und verdrängte die Schwestern. Die Betreuung der Kinder ließ sie durch Organe ausüben. Die </w:t>
      </w:r>
      <w:proofErr w:type="spellStart"/>
      <w:r>
        <w:t>Dromersheimer</w:t>
      </w:r>
      <w:proofErr w:type="spellEnd"/>
      <w:r>
        <w:t xml:space="preserve"> waren darüber so verbittert, dass sie die Einrichtung boykottierten. Der damalige Pfarrer Heberer, der vehement für die </w:t>
      </w:r>
      <w:proofErr w:type="spellStart"/>
      <w:r>
        <w:t>Dromersheimer</w:t>
      </w:r>
      <w:proofErr w:type="spellEnd"/>
      <w:r>
        <w:t xml:space="preserve"> Kinderschule kämpfte, wurde dafür mit 3 ½ Monaten Gefängnis bestraft.</w:t>
      </w:r>
    </w:p>
    <w:p w:rsidR="00D24480" w:rsidRDefault="00D24480" w:rsidP="00D24480">
      <w:r>
        <w:t>Im Jahre 1953 wurde der Kindergarten verputzt und mit einem neuen Anstrich versehen. Bis zu 80 Kinder wurden damals von den Ordensschwestern betreut.</w:t>
      </w:r>
    </w:p>
    <w:p w:rsidR="00D24480" w:rsidRDefault="00D24480" w:rsidP="00D24480">
      <w:r>
        <w:t>Dann kam das Jahr 1965. Die Schwestern wurden abgezogen und der Kindergarten von „Amtswegen“ geschlossen, da er nicht mehr den Bedürfnissen eines Kindergartens entsprach.</w:t>
      </w:r>
    </w:p>
    <w:p w:rsidR="00D24480" w:rsidRDefault="00D24480" w:rsidP="00D24480">
      <w:r>
        <w:t>Am 15. Oktober 1968 wurde er wieder eröffnet. Der Zuspruch in Dromersheim zeigt, dass die Öffnung des Kindergartens längst überfällig war.</w:t>
      </w:r>
    </w:p>
    <w:p w:rsidR="00D24480" w:rsidRDefault="00D24480" w:rsidP="00D24480">
      <w:r>
        <w:t>Im Juni 1979 wurde der Kindergarten gründlich erneuert.</w:t>
      </w:r>
    </w:p>
    <w:p w:rsidR="00D24480" w:rsidRDefault="00D24480" w:rsidP="00D24480">
      <w:r>
        <w:lastRenderedPageBreak/>
        <w:t xml:space="preserve">Die Erneuerung wurde im November 1981 abgeschlossen. Es wurden eine neue Heizung eingebaut, große Glasfenster eingesetzt, die Küche erneuert und der </w:t>
      </w:r>
      <w:proofErr w:type="spellStart"/>
      <w:r>
        <w:t>Spielhof</w:t>
      </w:r>
      <w:proofErr w:type="spellEnd"/>
      <w:r>
        <w:t xml:space="preserve"> verbessert. Bei der Abnahme des Kindergartens hieß es dann auch: „Dieser Kindergarten ist vorzüglich gelungen!“. Der damalige Pfarrer Dr. Josef Huber hatte die Finanzierung der Renovierung gesichert.</w:t>
      </w:r>
    </w:p>
    <w:p w:rsidR="00D24480" w:rsidRDefault="00D24480" w:rsidP="00D24480">
      <w:r>
        <w:t>Und wieder vergingen die Jahre. Die Kinder kamen und gingen. Neue Spielsachen wurden angeschafft. Aufgrund einer Elterninitiative konnten in den oberen Räumen ein Aufenthaltsraum für die Erzieher sowie ein Raum für Kleingruppenarbeit eingerichtet werden.</w:t>
      </w:r>
      <w:r>
        <w:br w:type="page"/>
      </w:r>
    </w:p>
    <w:p w:rsidR="00D24480" w:rsidRDefault="00D24480" w:rsidP="00D24480"/>
    <w:p w:rsidR="00D24480" w:rsidRDefault="00D24480" w:rsidP="008D4EA5">
      <w:pPr>
        <w:pStyle w:val="Listenabsatz"/>
        <w:numPr>
          <w:ilvl w:val="0"/>
          <w:numId w:val="7"/>
        </w:numPr>
      </w:pPr>
      <w:r w:rsidRPr="00C27F72">
        <w:rPr>
          <w:b/>
          <w:sz w:val="32"/>
          <w:szCs w:val="32"/>
        </w:rPr>
        <w:t>Rahmenbedingungen</w:t>
      </w:r>
    </w:p>
    <w:p w:rsidR="00D24480" w:rsidRDefault="00D24480" w:rsidP="00D24480"/>
    <w:p w:rsidR="00F5503F" w:rsidRDefault="00F5503F" w:rsidP="00D24480"/>
    <w:p w:rsidR="00D24480" w:rsidRDefault="00D24480" w:rsidP="00D24480">
      <w:pPr>
        <w:rPr>
          <w:b/>
        </w:rPr>
      </w:pPr>
      <w:r w:rsidRPr="00826329">
        <w:rPr>
          <w:b/>
        </w:rPr>
        <w:t>Gruppengröße/-struktur</w:t>
      </w:r>
    </w:p>
    <w:p w:rsidR="008D4EA5" w:rsidRPr="00826329" w:rsidRDefault="008D4EA5" w:rsidP="00D24480">
      <w:pPr>
        <w:rPr>
          <w:b/>
        </w:rPr>
      </w:pPr>
    </w:p>
    <w:p w:rsidR="00D24480" w:rsidRDefault="00D24480" w:rsidP="00D24480">
      <w:r>
        <w:t>Es gibt zwei Gruppenräume und einen Ausweichraum. In der Mäusegruppe werden die Kinder vom zweiten bis maximal zum vierten Lebensjahr gefördert und betreut.</w:t>
      </w:r>
    </w:p>
    <w:p w:rsidR="009225B2" w:rsidRDefault="009225B2" w:rsidP="00D24480"/>
    <w:p w:rsidR="00D24480" w:rsidRDefault="00D24480" w:rsidP="00D24480">
      <w:r>
        <w:t>In der Elefantengruppe werden die älteren Kinder bis zum Schuleintritt gefördert und betreut.</w:t>
      </w:r>
    </w:p>
    <w:p w:rsidR="00D24480" w:rsidRDefault="00D24480" w:rsidP="00D24480"/>
    <w:p w:rsidR="008D4EA5" w:rsidRDefault="008D4EA5" w:rsidP="00D24480"/>
    <w:p w:rsidR="00D24480" w:rsidRDefault="00D24480" w:rsidP="00D24480">
      <w:pPr>
        <w:rPr>
          <w:b/>
        </w:rPr>
      </w:pPr>
      <w:r w:rsidRPr="00826329">
        <w:rPr>
          <w:b/>
        </w:rPr>
        <w:t>Personalschlüssel</w:t>
      </w:r>
    </w:p>
    <w:p w:rsidR="008D4EA5" w:rsidRPr="00826329" w:rsidRDefault="008D4EA5" w:rsidP="00D24480">
      <w:pPr>
        <w:rPr>
          <w:b/>
        </w:rPr>
      </w:pPr>
    </w:p>
    <w:p w:rsidR="00D24480" w:rsidRDefault="00D24480" w:rsidP="00D24480">
      <w:r>
        <w:t>Der Personalschlüssel ist von der Angebotsform und der Öffnungszeit abhängig. Unser Personalschlüssel beträgt derzeit 5,25 Erzieher.</w:t>
      </w:r>
    </w:p>
    <w:p w:rsidR="009225B2" w:rsidRDefault="009225B2" w:rsidP="00D24480"/>
    <w:p w:rsidR="00D24480" w:rsidRDefault="00D24480" w:rsidP="00D24480">
      <w:r>
        <w:t>Die Stellenzahl setzt sich aus der Zahl der Stunden des Personals fest. Insgesamt sind in unserem Haus drei pädagogische Fachkräfte in Vollzeit und vier pädagogische Fachkräfte in Teilzeit beschäftigt.</w:t>
      </w:r>
    </w:p>
    <w:p w:rsidR="00D24480" w:rsidRDefault="00D24480" w:rsidP="00D24480"/>
    <w:p w:rsidR="008D4EA5" w:rsidRDefault="008D4EA5" w:rsidP="00D24480"/>
    <w:p w:rsidR="00D24480" w:rsidRDefault="00D24480" w:rsidP="00D24480">
      <w:pPr>
        <w:rPr>
          <w:b/>
        </w:rPr>
      </w:pPr>
      <w:r w:rsidRPr="00826329">
        <w:rPr>
          <w:b/>
        </w:rPr>
        <w:t>Öffnungszeiten</w:t>
      </w:r>
    </w:p>
    <w:p w:rsidR="008D4EA5" w:rsidRPr="00826329" w:rsidRDefault="008D4EA5" w:rsidP="00D24480">
      <w:pPr>
        <w:rPr>
          <w:b/>
        </w:rPr>
      </w:pPr>
    </w:p>
    <w:p w:rsidR="00D24480" w:rsidRDefault="00D24480" w:rsidP="00D24480">
      <w:pPr>
        <w:rPr>
          <w:u w:val="single"/>
        </w:rPr>
      </w:pPr>
      <w:r w:rsidRPr="00FE1AA1">
        <w:rPr>
          <w:u w:val="single"/>
        </w:rPr>
        <w:t>Model</w:t>
      </w:r>
      <w:r>
        <w:rPr>
          <w:u w:val="single"/>
        </w:rPr>
        <w:t>l</w:t>
      </w:r>
      <w:r w:rsidRPr="00FE1AA1">
        <w:rPr>
          <w:u w:val="single"/>
        </w:rPr>
        <w:t xml:space="preserve"> A:</w:t>
      </w:r>
    </w:p>
    <w:p w:rsidR="009225B2" w:rsidRPr="00FE1AA1" w:rsidRDefault="009225B2" w:rsidP="00D24480">
      <w:pPr>
        <w:rPr>
          <w:u w:val="single"/>
        </w:rPr>
      </w:pPr>
    </w:p>
    <w:p w:rsidR="00D24480" w:rsidRDefault="00D24480" w:rsidP="00D24480">
      <w:r>
        <w:t>Teilzeitplatz</w:t>
      </w:r>
    </w:p>
    <w:p w:rsidR="00D24480" w:rsidRDefault="00D24480" w:rsidP="00D24480">
      <w:r>
        <w:t xml:space="preserve">7.30 Uhr – 12.00  Uhr und </w:t>
      </w:r>
    </w:p>
    <w:p w:rsidR="00D24480" w:rsidRDefault="00D24480" w:rsidP="00D24480">
      <w:r>
        <w:t>14.00 Uhr – 16.00 Uhr</w:t>
      </w:r>
    </w:p>
    <w:p w:rsidR="00D24480" w:rsidRDefault="00D24480" w:rsidP="00D24480"/>
    <w:p w:rsidR="009225B2" w:rsidRDefault="009225B2" w:rsidP="00D24480"/>
    <w:p w:rsidR="00D24480" w:rsidRDefault="00D24480" w:rsidP="00D24480">
      <w:pPr>
        <w:rPr>
          <w:u w:val="single"/>
        </w:rPr>
      </w:pPr>
      <w:r w:rsidRPr="00FE1AA1">
        <w:rPr>
          <w:u w:val="single"/>
        </w:rPr>
        <w:t>Model</w:t>
      </w:r>
      <w:r>
        <w:rPr>
          <w:u w:val="single"/>
        </w:rPr>
        <w:t>l</w:t>
      </w:r>
      <w:r w:rsidRPr="00FE1AA1">
        <w:rPr>
          <w:u w:val="single"/>
        </w:rPr>
        <w:t xml:space="preserve"> B:</w:t>
      </w:r>
    </w:p>
    <w:p w:rsidR="009225B2" w:rsidRPr="00FE1AA1" w:rsidRDefault="009225B2" w:rsidP="00D24480">
      <w:pPr>
        <w:rPr>
          <w:u w:val="single"/>
        </w:rPr>
      </w:pPr>
    </w:p>
    <w:p w:rsidR="00D24480" w:rsidRDefault="00D24480" w:rsidP="00D24480">
      <w:r>
        <w:t>Ganztagsplatz</w:t>
      </w:r>
    </w:p>
    <w:p w:rsidR="00D24480" w:rsidRDefault="00D24480" w:rsidP="00D24480">
      <w:r>
        <w:t>7.30 Uhr – 16.00 Uhr</w:t>
      </w:r>
    </w:p>
    <w:p w:rsidR="00D24480" w:rsidRDefault="00D24480" w:rsidP="00D24480">
      <w:r>
        <w:t>Mittagessen, Schlafmöglichkeit, Imbiss</w:t>
      </w:r>
    </w:p>
    <w:p w:rsidR="00D24480" w:rsidRDefault="00D24480" w:rsidP="00D24480"/>
    <w:p w:rsidR="00D24480" w:rsidRDefault="00D24480" w:rsidP="00D24480"/>
    <w:p w:rsidR="00D24480" w:rsidRDefault="00D24480" w:rsidP="00D24480">
      <w:pPr>
        <w:rPr>
          <w:b/>
        </w:rPr>
      </w:pPr>
      <w:r w:rsidRPr="00826329">
        <w:rPr>
          <w:b/>
        </w:rPr>
        <w:t>Betriebsbedingte Schließungszeiten</w:t>
      </w:r>
    </w:p>
    <w:p w:rsidR="008D4EA5" w:rsidRPr="00826329" w:rsidRDefault="008D4EA5" w:rsidP="00D24480">
      <w:pPr>
        <w:rPr>
          <w:b/>
        </w:rPr>
      </w:pPr>
    </w:p>
    <w:p w:rsidR="00D24480" w:rsidRDefault="00D24480" w:rsidP="00D24480">
      <w:r>
        <w:t xml:space="preserve">Die Schließtage für die gesamte Einrichtung betragen in der Regel 30 Tage. Im Allgemeinen haben wir drei Wochen Sommerferien. Zwischen Weihnachten und Neujahr und die </w:t>
      </w:r>
      <w:r>
        <w:lastRenderedPageBreak/>
        <w:t>Brückentage im Mai/Juni haben wir geschlossen.</w:t>
      </w:r>
    </w:p>
    <w:p w:rsidR="009225B2" w:rsidRDefault="009225B2" w:rsidP="00D24480"/>
    <w:p w:rsidR="00D24480" w:rsidRDefault="00D24480" w:rsidP="00D24480">
      <w:r>
        <w:t>Außerdem können Schließtage wegen Teamfortbildungen/Konzeptionstagen anfallen. Die genauen Termine werden frühzeitig im Elternbrief und/oder Aushängen in der Kita und zusätzlich auf unserer Homepage bekannt gegeben.</w:t>
      </w:r>
    </w:p>
    <w:p w:rsidR="00D24480" w:rsidRDefault="00D24480" w:rsidP="00D24480"/>
    <w:p w:rsidR="00F5503F" w:rsidRDefault="00F5503F" w:rsidP="00D24480"/>
    <w:p w:rsidR="00D24480" w:rsidRDefault="00D24480" w:rsidP="00D24480">
      <w:pPr>
        <w:rPr>
          <w:b/>
        </w:rPr>
      </w:pPr>
      <w:r w:rsidRPr="00826329">
        <w:rPr>
          <w:b/>
        </w:rPr>
        <w:t>Gesetzlicher Bildungs- und Betreuungsauftrag</w:t>
      </w:r>
    </w:p>
    <w:p w:rsidR="008D4EA5" w:rsidRPr="00826329" w:rsidRDefault="008D4EA5" w:rsidP="00D24480">
      <w:pPr>
        <w:rPr>
          <w:b/>
        </w:rPr>
      </w:pPr>
    </w:p>
    <w:p w:rsidR="00D24480" w:rsidRDefault="00D24480" w:rsidP="00D24480">
      <w:r>
        <w:t>Der Kindergarten ergänzt und unterstützt die Erziehung des Kindes in der Familie. Er soll die gesamte Entwicklung des Kindes fördern. Dabei hat der Kindergarten einen eigenständigen Entwicklungs-, Betreuungs- und Bildungsauftrag.</w:t>
      </w:r>
    </w:p>
    <w:p w:rsidR="009225B2" w:rsidRDefault="009225B2" w:rsidP="00D24480"/>
    <w:p w:rsidR="00D24480" w:rsidRDefault="00D24480" w:rsidP="00D24480">
      <w:r>
        <w:t xml:space="preserve">Das </w:t>
      </w:r>
      <w:proofErr w:type="spellStart"/>
      <w:r>
        <w:t>Kindertagesstättengesetz</w:t>
      </w:r>
      <w:proofErr w:type="spellEnd"/>
      <w:r>
        <w:t xml:space="preserve"> Rheinland-Pfalz dient als Orientierung für Bildung und </w:t>
      </w:r>
      <w:proofErr w:type="gramStart"/>
      <w:r>
        <w:t>Erziehung  in</w:t>
      </w:r>
      <w:proofErr w:type="gramEnd"/>
      <w:r>
        <w:t xml:space="preserve"> Kindertageseinrichtungen.</w:t>
      </w:r>
    </w:p>
    <w:p w:rsidR="009225B2" w:rsidRDefault="009225B2" w:rsidP="00D24480"/>
    <w:p w:rsidR="00D24480" w:rsidRDefault="00D24480" w:rsidP="00D24480">
      <w:r>
        <w:t>Jedes Kind hat beim Eintritt in den Kindergarten bereits wichtige Entwicklungsschritte in der Familie vollzogen, deshalb kann der Entwicklungsstand bei gleichem Alter individuell sehr unterschiedlich sein.</w:t>
      </w:r>
    </w:p>
    <w:p w:rsidR="009225B2" w:rsidRDefault="009225B2" w:rsidP="00D24480"/>
    <w:p w:rsidR="00D24480" w:rsidRDefault="00D24480" w:rsidP="00D24480">
      <w:r>
        <w:t>Der Kindergarten als familienergänzende Einrichtung ermöglicht dem Kind in der Gruppe von Zwei- bis Sechsjährigen zu leben, sich eine bestimmte Zeit im Tagesablauf von der Familie zu lösen und neue Beziehungen aufzubauen.</w:t>
      </w:r>
    </w:p>
    <w:p w:rsidR="008D4EA5" w:rsidRDefault="008D4EA5" w:rsidP="00D24480"/>
    <w:p w:rsidR="008D4EA5" w:rsidRDefault="008D4EA5" w:rsidP="00D24480"/>
    <w:p w:rsidR="00D24480" w:rsidRDefault="00D24480" w:rsidP="00D24480">
      <w:pPr>
        <w:rPr>
          <w:b/>
        </w:rPr>
      </w:pPr>
      <w:r w:rsidRPr="007C4B0F">
        <w:rPr>
          <w:b/>
        </w:rPr>
        <w:t>Lage und Einzugsgebiet</w:t>
      </w:r>
    </w:p>
    <w:p w:rsidR="008D4EA5" w:rsidRDefault="008D4EA5" w:rsidP="00D24480"/>
    <w:p w:rsidR="00D24480" w:rsidRDefault="00D24480" w:rsidP="00D24480">
      <w:r>
        <w:t>Dromersheim ist ein Stadtteil von Bingen mit etwa 1500 Einwohnern. Durch das Neubaugebiet, die günstige Verkehrsanbindung und die Grundschule steigt die Zahl der Einwohner.</w:t>
      </w:r>
    </w:p>
    <w:p w:rsidR="009225B2" w:rsidRDefault="009225B2" w:rsidP="00D24480"/>
    <w:p w:rsidR="00D24480" w:rsidRDefault="00D24480" w:rsidP="00D24480">
      <w:r>
        <w:t>Die katholische Kindertagesstätte Pusteblume ist die einzige Kindertagesstätte in der Gemeinde. Vereinzelt besuchen auch Kinder aus den umliegenden Gemeinden den Kindergarten.</w:t>
      </w:r>
    </w:p>
    <w:p w:rsidR="00D24480" w:rsidRDefault="00D24480" w:rsidP="00D24480">
      <w:r>
        <w:lastRenderedPageBreak/>
        <w:t>Der Ort selbst hat dörflichen Charakter, wobei die Kinder aus allen Bevölkerungsschichten kommen.</w:t>
      </w:r>
    </w:p>
    <w:p w:rsidR="009225B2" w:rsidRDefault="009225B2" w:rsidP="00D24480"/>
    <w:p w:rsidR="00D24480" w:rsidRDefault="00D24480" w:rsidP="00D24480">
      <w:r>
        <w:t>Die Kindertagesstätte liegt zentral gelegen in der Ortsmitte. In unmittelbarer Nachbarschaft befinden sich die katholische Kirche und das Pfarrhaus.</w:t>
      </w:r>
    </w:p>
    <w:p w:rsidR="00D24480" w:rsidRDefault="00D24480" w:rsidP="00D24480"/>
    <w:p w:rsidR="00D24480" w:rsidRDefault="00D24480" w:rsidP="00D24480">
      <w:r>
        <w:br w:type="page"/>
      </w:r>
    </w:p>
    <w:p w:rsidR="00D24480" w:rsidRDefault="00D24480" w:rsidP="008D4EA5">
      <w:pPr>
        <w:pStyle w:val="Listenabsatz"/>
        <w:numPr>
          <w:ilvl w:val="0"/>
          <w:numId w:val="7"/>
        </w:numPr>
      </w:pPr>
      <w:r w:rsidRPr="00C27F72">
        <w:rPr>
          <w:b/>
          <w:sz w:val="32"/>
          <w:szCs w:val="32"/>
        </w:rPr>
        <w:lastRenderedPageBreak/>
        <w:t>Team</w:t>
      </w:r>
    </w:p>
    <w:p w:rsidR="00D24480" w:rsidRDefault="00D24480" w:rsidP="00D24480"/>
    <w:p w:rsidR="00D24480" w:rsidRDefault="00D24480" w:rsidP="00D24480">
      <w:pPr>
        <w:rPr>
          <w:b/>
        </w:rPr>
      </w:pPr>
      <w:r w:rsidRPr="00A641D3">
        <w:rPr>
          <w:b/>
        </w:rPr>
        <w:t>Stellenbeschreibung</w:t>
      </w:r>
    </w:p>
    <w:p w:rsidR="00F51B61" w:rsidRDefault="00F51B61" w:rsidP="00D24480"/>
    <w:p w:rsidR="00D24480" w:rsidRPr="00FE1AA1" w:rsidRDefault="00D24480" w:rsidP="00D24480">
      <w:pPr>
        <w:rPr>
          <w:u w:val="single"/>
        </w:rPr>
      </w:pPr>
      <w:r w:rsidRPr="00FE1AA1">
        <w:rPr>
          <w:u w:val="single"/>
        </w:rPr>
        <w:t>Leitung</w:t>
      </w:r>
    </w:p>
    <w:p w:rsidR="00D24480" w:rsidRDefault="00D24480" w:rsidP="00D24480">
      <w:pPr>
        <w:pStyle w:val="Listenabsatz"/>
        <w:numPr>
          <w:ilvl w:val="0"/>
          <w:numId w:val="1"/>
        </w:numPr>
      </w:pPr>
      <w:r>
        <w:t>Gesamtvertretung der Einrichtung</w:t>
      </w:r>
    </w:p>
    <w:p w:rsidR="00D24480" w:rsidRDefault="00D24480" w:rsidP="00D24480">
      <w:pPr>
        <w:pStyle w:val="Listenabsatz"/>
        <w:numPr>
          <w:ilvl w:val="0"/>
          <w:numId w:val="1"/>
        </w:numPr>
      </w:pPr>
      <w:r>
        <w:t>Zusammenarbeit mit dem Träger, dem Elternausschuss und allen wichtigen Institutionen</w:t>
      </w:r>
    </w:p>
    <w:p w:rsidR="00D24480" w:rsidRDefault="00D24480" w:rsidP="00D24480">
      <w:pPr>
        <w:pStyle w:val="Listenabsatz"/>
        <w:numPr>
          <w:ilvl w:val="0"/>
          <w:numId w:val="1"/>
        </w:numPr>
      </w:pPr>
      <w:r>
        <w:t>Planung der pädagogischen und organisatorischen Arbeit</w:t>
      </w:r>
    </w:p>
    <w:p w:rsidR="00D24480" w:rsidRDefault="00D24480" w:rsidP="00D24480">
      <w:pPr>
        <w:pStyle w:val="Listenabsatz"/>
        <w:numPr>
          <w:ilvl w:val="0"/>
          <w:numId w:val="1"/>
        </w:numPr>
      </w:pPr>
      <w:r>
        <w:t>Erstellung von Dienstplänen unter Berücksichtigung von Fehlzeiten; für den erforderlichen Einsatz der pädagogischen und sonstigen Mitarbeiterinnen und Mitarbeiter sowie der Hauswirtschafts- und Reinigungskräfte</w:t>
      </w:r>
    </w:p>
    <w:p w:rsidR="00D24480" w:rsidRDefault="00D24480" w:rsidP="00D24480">
      <w:pPr>
        <w:pStyle w:val="Listenabsatz"/>
        <w:numPr>
          <w:ilvl w:val="0"/>
          <w:numId w:val="1"/>
        </w:numPr>
      </w:pPr>
      <w:r>
        <w:t>Beratung, Anleitung und pädagogische Beurteilung von Mitarbeitern</w:t>
      </w:r>
    </w:p>
    <w:p w:rsidR="00D24480" w:rsidRDefault="00D24480" w:rsidP="00D24480">
      <w:pPr>
        <w:pStyle w:val="Listenabsatz"/>
        <w:numPr>
          <w:ilvl w:val="0"/>
          <w:numId w:val="1"/>
        </w:numPr>
      </w:pPr>
      <w:r>
        <w:t>Repräsentation der Einrichtung</w:t>
      </w:r>
    </w:p>
    <w:p w:rsidR="002D0D17" w:rsidRDefault="002D0D17" w:rsidP="002D0D17"/>
    <w:p w:rsidR="00D24480" w:rsidRPr="00FE1AA1" w:rsidRDefault="00D24480" w:rsidP="00D24480">
      <w:pPr>
        <w:rPr>
          <w:u w:val="single"/>
        </w:rPr>
      </w:pPr>
      <w:r w:rsidRPr="00FE1AA1">
        <w:rPr>
          <w:u w:val="single"/>
        </w:rPr>
        <w:t>Gruppenleitung</w:t>
      </w:r>
    </w:p>
    <w:p w:rsidR="00D24480" w:rsidRDefault="00D24480" w:rsidP="00D24480">
      <w:pPr>
        <w:pStyle w:val="Listenabsatz"/>
        <w:numPr>
          <w:ilvl w:val="0"/>
          <w:numId w:val="1"/>
        </w:numPr>
      </w:pPr>
      <w:r>
        <w:t>Gesamte pädagogische Arbeit, die Erziehung, Bildung und Betreuung der Kinder ihrer Gruppe</w:t>
      </w:r>
    </w:p>
    <w:p w:rsidR="00D24480" w:rsidRDefault="00D24480" w:rsidP="00D24480">
      <w:pPr>
        <w:pStyle w:val="Listenabsatz"/>
        <w:numPr>
          <w:ilvl w:val="0"/>
          <w:numId w:val="1"/>
        </w:numPr>
      </w:pPr>
      <w:r>
        <w:t>Planung, Durchführung und Reflexion der pädagogischen Arbeit</w:t>
      </w:r>
    </w:p>
    <w:p w:rsidR="00D24480" w:rsidRDefault="00D24480" w:rsidP="00D24480">
      <w:pPr>
        <w:pStyle w:val="Listenabsatz"/>
        <w:numPr>
          <w:ilvl w:val="0"/>
          <w:numId w:val="1"/>
        </w:numPr>
      </w:pPr>
      <w:r>
        <w:t>Gruppeninterne Verwaltungs- und Organisationsaufgaben</w:t>
      </w:r>
    </w:p>
    <w:p w:rsidR="002D0D17" w:rsidRDefault="002D0D17" w:rsidP="002D0D17"/>
    <w:p w:rsidR="00D24480" w:rsidRPr="002D0D17" w:rsidRDefault="00D24480" w:rsidP="00D24480">
      <w:pPr>
        <w:rPr>
          <w:u w:val="single"/>
        </w:rPr>
      </w:pPr>
      <w:r w:rsidRPr="002D0D17">
        <w:rPr>
          <w:u w:val="single"/>
        </w:rPr>
        <w:t>Pädagogische Mitarbeiter in den Gruppen</w:t>
      </w:r>
    </w:p>
    <w:p w:rsidR="00D24480" w:rsidRDefault="00D24480" w:rsidP="00D24480">
      <w:pPr>
        <w:pStyle w:val="Listenabsatz"/>
        <w:numPr>
          <w:ilvl w:val="0"/>
          <w:numId w:val="1"/>
        </w:numPr>
      </w:pPr>
      <w:r>
        <w:t>Haben die Aufgabe die Gruppenleitung bei den oben genannten Aufgaben zu unterstützen</w:t>
      </w:r>
    </w:p>
    <w:p w:rsidR="00D24480" w:rsidRDefault="00D24480" w:rsidP="00D24480"/>
    <w:p w:rsidR="00F51B61" w:rsidRDefault="00F51B61" w:rsidP="00D24480"/>
    <w:p w:rsidR="00D24480" w:rsidRDefault="00D24480" w:rsidP="00D24480">
      <w:pPr>
        <w:rPr>
          <w:b/>
        </w:rPr>
      </w:pPr>
      <w:r w:rsidRPr="00D43243">
        <w:rPr>
          <w:b/>
        </w:rPr>
        <w:t>Dienstbesprechung</w:t>
      </w:r>
      <w:r>
        <w:rPr>
          <w:b/>
        </w:rPr>
        <w:t>en</w:t>
      </w:r>
    </w:p>
    <w:p w:rsidR="00F51B61" w:rsidRPr="00D43243" w:rsidRDefault="00F51B61" w:rsidP="00D24480"/>
    <w:p w:rsidR="00D24480" w:rsidRDefault="00D24480" w:rsidP="00D24480">
      <w:r>
        <w:t>Finden einmal wöchentlich statt und sind für alle pädagogischen Mitarbeiter verpflichtend.</w:t>
      </w:r>
    </w:p>
    <w:p w:rsidR="002D0D17" w:rsidRDefault="002D0D17" w:rsidP="00D24480"/>
    <w:p w:rsidR="00D24480" w:rsidRDefault="00D24480" w:rsidP="00D24480">
      <w:r>
        <w:t>Sie werden von allen Mitarbeitern vorbereitet und mitgestaltet.</w:t>
      </w:r>
    </w:p>
    <w:p w:rsidR="002D0D17" w:rsidRDefault="002D0D17" w:rsidP="00D24480"/>
    <w:p w:rsidR="00D24480" w:rsidRDefault="00D24480" w:rsidP="00D24480">
      <w:r>
        <w:t>Inhalt:</w:t>
      </w:r>
    </w:p>
    <w:p w:rsidR="00D24480" w:rsidRDefault="00D24480" w:rsidP="00D24480">
      <w:r>
        <w:t xml:space="preserve">Qualität </w:t>
      </w:r>
      <w:proofErr w:type="gramStart"/>
      <w:r>
        <w:t>der  Arbeit</w:t>
      </w:r>
      <w:proofErr w:type="gramEnd"/>
      <w:r>
        <w:t xml:space="preserve"> im Kindergarten fördern durch:</w:t>
      </w:r>
    </w:p>
    <w:p w:rsidR="00D24480" w:rsidRDefault="00D24480" w:rsidP="00D24480">
      <w:r>
        <w:t>Fallbesprechungen, Planung, Absprachen, Zusammenarbeit, Beratung, pädagogische Arbeit, Weiterentwicklung, neu definierte Strukturen reflektieren.</w:t>
      </w:r>
    </w:p>
    <w:p w:rsidR="00197BE9" w:rsidRDefault="00197BE9" w:rsidP="00D24480">
      <w:pPr>
        <w:rPr>
          <w:b/>
        </w:rPr>
      </w:pPr>
    </w:p>
    <w:p w:rsidR="00197BE9" w:rsidRDefault="00197BE9" w:rsidP="00D24480">
      <w:pPr>
        <w:rPr>
          <w:b/>
        </w:rPr>
      </w:pPr>
    </w:p>
    <w:p w:rsidR="00D24480" w:rsidRDefault="00D24480" w:rsidP="00D24480">
      <w:pPr>
        <w:rPr>
          <w:b/>
        </w:rPr>
      </w:pPr>
      <w:r w:rsidRPr="00CD20BF">
        <w:rPr>
          <w:b/>
        </w:rPr>
        <w:t>Fort- und Weiterbildungen</w:t>
      </w:r>
    </w:p>
    <w:p w:rsidR="00F51B61" w:rsidRPr="00CD20BF" w:rsidRDefault="00F51B61" w:rsidP="00D24480">
      <w:pPr>
        <w:rPr>
          <w:b/>
        </w:rPr>
      </w:pPr>
    </w:p>
    <w:p w:rsidR="00D24480" w:rsidRDefault="00D24480" w:rsidP="00D24480">
      <w:r>
        <w:t>Der Mitarbeiter ist verpflichtet, sich beruflich fortzubilden. Hierzu ist eine Genehmigung des Trägers erforderlich. Eine angemessene Eigenbeteiligung an den finanziellen Kosten ist dem Mitarbeiter zuzumuten.</w:t>
      </w:r>
    </w:p>
    <w:p w:rsidR="002D0D17" w:rsidRDefault="002D0D17" w:rsidP="00D24480"/>
    <w:p w:rsidR="00D24480" w:rsidRDefault="00D24480" w:rsidP="00D24480">
      <w:r>
        <w:t>Die Themenauswahl soll sich nach den Interessen der Fachkräfte, des Trägers, der Kinder und der Eltern richten.</w:t>
      </w:r>
    </w:p>
    <w:p w:rsidR="00D24480" w:rsidRDefault="00D24480" w:rsidP="00D24480"/>
    <w:p w:rsidR="00F51B61" w:rsidRDefault="00F51B61" w:rsidP="00D24480"/>
    <w:p w:rsidR="00D24480" w:rsidRDefault="00D24480" w:rsidP="00D24480">
      <w:pPr>
        <w:rPr>
          <w:b/>
        </w:rPr>
      </w:pPr>
      <w:r w:rsidRPr="00DF66A3">
        <w:rPr>
          <w:b/>
        </w:rPr>
        <w:t>Mitarbeitervertretung (MAV)</w:t>
      </w:r>
    </w:p>
    <w:p w:rsidR="00F51B61" w:rsidRPr="00DF66A3" w:rsidRDefault="00F51B61" w:rsidP="00D24480">
      <w:pPr>
        <w:rPr>
          <w:b/>
        </w:rPr>
      </w:pPr>
    </w:p>
    <w:p w:rsidR="00D24480" w:rsidRDefault="00D24480" w:rsidP="00D24480">
      <w:r>
        <w:t>Die Mitarbeitervertretung ist ein Gremium, das sich den Belangen und Anliegen der Mitarbeiter in einem bestimmten Bezirk annimmt. Sie soll die Interessen der Mitarbeiter beim Träger vertreten.</w:t>
      </w:r>
    </w:p>
    <w:p w:rsidR="002D0D17" w:rsidRDefault="002D0D17" w:rsidP="00D24480"/>
    <w:p w:rsidR="00D24480" w:rsidRDefault="00D24480" w:rsidP="00D24480">
      <w:r>
        <w:t>Die Mitarbeitervertretung wird von allen Mitarbeitern gewählt. Die Amtsperiode beträgt 4 Jahre.</w:t>
      </w:r>
    </w:p>
    <w:p w:rsidR="00D24480" w:rsidRDefault="00D24480" w:rsidP="00D24480"/>
    <w:p w:rsidR="00D24480" w:rsidRDefault="00D24480" w:rsidP="00D24480"/>
    <w:p w:rsidR="00D24480" w:rsidRDefault="00D24480" w:rsidP="00D24480">
      <w:r>
        <w:br w:type="page"/>
      </w:r>
    </w:p>
    <w:p w:rsidR="00D24480" w:rsidRDefault="00D24480" w:rsidP="008D4EA5">
      <w:pPr>
        <w:pStyle w:val="Listenabsatz"/>
        <w:numPr>
          <w:ilvl w:val="0"/>
          <w:numId w:val="7"/>
        </w:numPr>
      </w:pPr>
      <w:r w:rsidRPr="00C27F72">
        <w:rPr>
          <w:b/>
          <w:sz w:val="32"/>
          <w:szCs w:val="32"/>
        </w:rPr>
        <w:lastRenderedPageBreak/>
        <w:t>Pädagogische Arbeit</w:t>
      </w:r>
    </w:p>
    <w:p w:rsidR="00D24480" w:rsidRDefault="00D24480" w:rsidP="00D24480"/>
    <w:p w:rsidR="00D645E7" w:rsidRDefault="00D645E7" w:rsidP="00D24480"/>
    <w:p w:rsidR="00D24480" w:rsidRDefault="00D24480" w:rsidP="00D24480">
      <w:pPr>
        <w:rPr>
          <w:b/>
        </w:rPr>
      </w:pPr>
      <w:r w:rsidRPr="00EC7E70">
        <w:rPr>
          <w:b/>
        </w:rPr>
        <w:t>Grundeinstellung zum Kind</w:t>
      </w:r>
    </w:p>
    <w:p w:rsidR="00D24480" w:rsidRDefault="00D24480" w:rsidP="00D24480">
      <w:pPr>
        <w:rPr>
          <w:b/>
        </w:rPr>
      </w:pPr>
    </w:p>
    <w:p w:rsidR="00913862" w:rsidRDefault="00D645E7" w:rsidP="00D24480">
      <w:r>
        <w:rPr>
          <w:noProof/>
          <w:lang w:eastAsia="de-DE"/>
        </w:rPr>
        <w:drawing>
          <wp:anchor distT="0" distB="0" distL="114300" distR="114300" simplePos="0" relativeHeight="251675648" behindDoc="0" locked="0" layoutInCell="1" allowOverlap="1" wp14:anchorId="2A0A75C5" wp14:editId="6E54E307">
            <wp:simplePos x="0" y="0"/>
            <wp:positionH relativeFrom="column">
              <wp:posOffset>1167130</wp:posOffset>
            </wp:positionH>
            <wp:positionV relativeFrom="paragraph">
              <wp:posOffset>1310640</wp:posOffset>
            </wp:positionV>
            <wp:extent cx="5024755" cy="5636895"/>
            <wp:effectExtent l="0" t="0" r="23495" b="0"/>
            <wp:wrapSquare wrapText="bothSides"/>
            <wp:docPr id="10" name="Diagram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D24480">
        <w:t>Jedes Kind an sich ist einzigartig und hat eine unantastbare Würde, es hat eine eigene Art und Weise die Welt zu sehen, einen eigenen Charakter, seine eigenen Wege sich mit der Umwelt auseinanderzusetzen. Kinder sind von Natur aus neugierig und unbefangen und sollen in dieser Neugierde unterstützt werden. Die Art und Weise wie Kinder kommunizieren und in Kontakt treten ist bei allen Kindern unterschiedlich. Für die Gestaltung dieser Beziehungen benötigen sie ihre Freiräume, aber auch Grenzen, die ihnen Orientierung und Halt geben.</w:t>
      </w:r>
    </w:p>
    <w:p w:rsidR="00D24480" w:rsidRDefault="00D24480" w:rsidP="00D24480">
      <w:r>
        <w:t xml:space="preserve"> </w:t>
      </w:r>
    </w:p>
    <w:p w:rsidR="00D24480" w:rsidRDefault="00D24480" w:rsidP="00D24480">
      <w:r>
        <w:t>Kinder lernen von Natur aus hauptsächlich durch „Begreifen“, deswegen benötigen sie ein anregendes Umfeld, in dem sie sich mit möglichst vielen Sinnen schöpferisch und gestalterisch betätigen können.</w:t>
      </w:r>
    </w:p>
    <w:p w:rsidR="00913862" w:rsidRDefault="00913862" w:rsidP="00D24480"/>
    <w:p w:rsidR="00D24480" w:rsidRDefault="00D24480" w:rsidP="00D24480">
      <w:r>
        <w:t xml:space="preserve">Unsere Umwelt ist einem ständigen Wandel unterworfen und wir leben in einer Leistungsgesellschaft, an welche die Kinder schon immer früher herangeführt werden. Deswegen brauchen sie Schutzräume und die Möglichkeit, ihre Grundbedürfnisse zu </w:t>
      </w:r>
      <w:r>
        <w:lastRenderedPageBreak/>
        <w:t>befriedigen (Essen, Schlafen, Ruhen, Spielen etc.).</w:t>
      </w:r>
    </w:p>
    <w:p w:rsidR="00913862" w:rsidRDefault="00913862" w:rsidP="00D24480"/>
    <w:p w:rsidR="00D24480" w:rsidRDefault="00D24480" w:rsidP="00D24480">
      <w:r>
        <w:t>Der Auseinandersetzung mit religiösen Themen wie Gott, dem Leben und dem Tod, der Frage „Wo komme ich her?“, steht jedes Kind offen und neugierig gegenüber. Sie brauchen Raum um sich mit diesen Themen kindgerecht auseinandersetzen zu können.</w:t>
      </w:r>
    </w:p>
    <w:p w:rsidR="00D24480" w:rsidRDefault="00D24480" w:rsidP="00D24480">
      <w:pPr>
        <w:rPr>
          <w:b/>
        </w:rPr>
      </w:pPr>
    </w:p>
    <w:p w:rsidR="00D645E7" w:rsidRDefault="00D645E7" w:rsidP="00D24480">
      <w:pPr>
        <w:rPr>
          <w:b/>
        </w:rPr>
      </w:pPr>
    </w:p>
    <w:p w:rsidR="00D24480" w:rsidRPr="0009441B" w:rsidRDefault="00D24480" w:rsidP="00D24480">
      <w:pPr>
        <w:rPr>
          <w:b/>
        </w:rPr>
      </w:pPr>
      <w:r w:rsidRPr="0009441B">
        <w:rPr>
          <w:b/>
        </w:rPr>
        <w:t>Werte</w:t>
      </w:r>
    </w:p>
    <w:p w:rsidR="00D24480" w:rsidRDefault="00D24480" w:rsidP="00D24480"/>
    <w:p w:rsidR="00A312D0" w:rsidRDefault="00A312D0" w:rsidP="00D24480"/>
    <w:p w:rsidR="00D645E7" w:rsidRDefault="00D645E7" w:rsidP="00D24480"/>
    <w:p w:rsidR="00D645E7" w:rsidRDefault="00D645E7">
      <w:pPr>
        <w:rPr>
          <w:b/>
        </w:rPr>
      </w:pPr>
      <w:r>
        <w:rPr>
          <w:b/>
        </w:rPr>
        <w:br w:type="page"/>
      </w:r>
    </w:p>
    <w:p w:rsidR="00D24480" w:rsidRDefault="00D46C6D" w:rsidP="00D24480">
      <w:r>
        <w:rPr>
          <w:noProof/>
          <w:lang w:eastAsia="de-DE"/>
        </w:rPr>
        <w:lastRenderedPageBreak/>
        <mc:AlternateContent>
          <mc:Choice Requires="wpg">
            <w:drawing>
              <wp:anchor distT="0" distB="0" distL="228600" distR="228600" simplePos="0" relativeHeight="251677696" behindDoc="0" locked="0" layoutInCell="1" allowOverlap="1" wp14:anchorId="0664714C" wp14:editId="565B2655">
                <wp:simplePos x="0" y="0"/>
                <wp:positionH relativeFrom="page">
                  <wp:posOffset>779228</wp:posOffset>
                </wp:positionH>
                <wp:positionV relativeFrom="page">
                  <wp:posOffset>1152939</wp:posOffset>
                </wp:positionV>
                <wp:extent cx="2989690" cy="1812898"/>
                <wp:effectExtent l="0" t="0" r="1270" b="0"/>
                <wp:wrapSquare wrapText="bothSides"/>
                <wp:docPr id="173" name="Gruppe 173"/>
                <wp:cNvGraphicFramePr/>
                <a:graphic xmlns:a="http://schemas.openxmlformats.org/drawingml/2006/main">
                  <a:graphicData uri="http://schemas.microsoft.com/office/word/2010/wordprocessingGroup">
                    <wpg:wgp>
                      <wpg:cNvGrpSpPr/>
                      <wpg:grpSpPr>
                        <a:xfrm>
                          <a:off x="0" y="0"/>
                          <a:ext cx="2989690" cy="1812898"/>
                          <a:chOff x="-23852" y="-85212"/>
                          <a:chExt cx="3294629" cy="2171113"/>
                        </a:xfrm>
                      </wpg:grpSpPr>
                      <wps:wsp>
                        <wps:cNvPr id="174" name="Rechteck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uppe 175"/>
                        <wpg:cNvGrpSpPr/>
                        <wpg:grpSpPr>
                          <a:xfrm>
                            <a:off x="0" y="19050"/>
                            <a:ext cx="2249424" cy="832104"/>
                            <a:chOff x="228600" y="0"/>
                            <a:chExt cx="1472184" cy="1024128"/>
                          </a:xfrm>
                        </wpg:grpSpPr>
                        <wps:wsp>
                          <wps:cNvPr id="176" name="Rechteck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hteck 177"/>
                          <wps:cNvSpPr/>
                          <wps:spPr>
                            <a:xfrm>
                              <a:off x="228600" y="0"/>
                              <a:ext cx="1472184" cy="1024128"/>
                            </a:xfrm>
                            <a:prstGeom prst="rect">
                              <a:avLst/>
                            </a:prstGeom>
                            <a:blipFill>
                              <a:blip r:embed="rId1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feld 178"/>
                        <wps:cNvSpPr txBox="1"/>
                        <wps:spPr>
                          <a:xfrm>
                            <a:off x="-23852" y="-85212"/>
                            <a:ext cx="3294629" cy="21711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5C45" w:rsidRPr="003430C3" w:rsidRDefault="00B75C45" w:rsidP="00D46C6D">
                              <w:pPr>
                                <w:contextualSpacing/>
                                <w:jc w:val="right"/>
                                <w:rPr>
                                  <w:color w:val="ED7D31" w:themeColor="accent2"/>
                                </w:rPr>
                              </w:pPr>
                              <w:r w:rsidRPr="003430C3">
                                <w:rPr>
                                  <w:color w:val="ED7D31" w:themeColor="accent2"/>
                                </w:rPr>
                                <w:t>„Hilf mir, es selbst zu tun.</w:t>
                              </w:r>
                            </w:p>
                            <w:p w:rsidR="00B75C45" w:rsidRPr="003430C3" w:rsidRDefault="00B75C45" w:rsidP="00D46C6D">
                              <w:pPr>
                                <w:contextualSpacing/>
                                <w:jc w:val="right"/>
                                <w:rPr>
                                  <w:color w:val="ED7D31" w:themeColor="accent2"/>
                                </w:rPr>
                              </w:pPr>
                              <w:r w:rsidRPr="003430C3">
                                <w:rPr>
                                  <w:color w:val="ED7D31" w:themeColor="accent2"/>
                                </w:rPr>
                                <w:t>Zeig mir, wie es geht.</w:t>
                              </w:r>
                            </w:p>
                            <w:p w:rsidR="00B75C45" w:rsidRDefault="00B75C45" w:rsidP="00D46C6D">
                              <w:pPr>
                                <w:contextualSpacing/>
                                <w:jc w:val="right"/>
                                <w:rPr>
                                  <w:color w:val="ED7D31" w:themeColor="accent2"/>
                                </w:rPr>
                              </w:pPr>
                              <w:r w:rsidRPr="003430C3">
                                <w:rPr>
                                  <w:color w:val="ED7D31" w:themeColor="accent2"/>
                                </w:rPr>
                                <w:t xml:space="preserve">Tu es nicht für mich, </w:t>
                              </w:r>
                            </w:p>
                            <w:p w:rsidR="00B75C45" w:rsidRPr="003430C3" w:rsidRDefault="00B75C45" w:rsidP="00D46C6D">
                              <w:pPr>
                                <w:contextualSpacing/>
                                <w:jc w:val="right"/>
                                <w:rPr>
                                  <w:color w:val="ED7D31" w:themeColor="accent2"/>
                                </w:rPr>
                              </w:pPr>
                              <w:proofErr w:type="gramStart"/>
                              <w:r w:rsidRPr="003430C3">
                                <w:rPr>
                                  <w:color w:val="ED7D31" w:themeColor="accent2"/>
                                </w:rPr>
                                <w:t>ich</w:t>
                              </w:r>
                              <w:proofErr w:type="gramEnd"/>
                              <w:r w:rsidRPr="003430C3">
                                <w:rPr>
                                  <w:color w:val="ED7D31" w:themeColor="accent2"/>
                                </w:rPr>
                                <w:t xml:space="preserve"> kann und will es alleine tun.</w:t>
                              </w:r>
                            </w:p>
                            <w:p w:rsidR="00B75C45" w:rsidRPr="003430C3" w:rsidRDefault="00B75C45" w:rsidP="00D46C6D">
                              <w:pPr>
                                <w:contextualSpacing/>
                                <w:jc w:val="right"/>
                                <w:rPr>
                                  <w:color w:val="ED7D31" w:themeColor="accent2"/>
                                </w:rPr>
                              </w:pPr>
                              <w:r w:rsidRPr="003430C3">
                                <w:rPr>
                                  <w:color w:val="ED7D31" w:themeColor="accent2"/>
                                </w:rPr>
                                <w:t>Hab Geduld, meine Wege zu begreifen.</w:t>
                              </w:r>
                            </w:p>
                            <w:p w:rsidR="00B75C45" w:rsidRPr="003430C3" w:rsidRDefault="00B75C45" w:rsidP="00D46C6D">
                              <w:pPr>
                                <w:contextualSpacing/>
                                <w:jc w:val="right"/>
                                <w:rPr>
                                  <w:color w:val="ED7D31" w:themeColor="accent2"/>
                                </w:rPr>
                              </w:pPr>
                              <w:r w:rsidRPr="003430C3">
                                <w:rPr>
                                  <w:color w:val="ED7D31" w:themeColor="accent2"/>
                                </w:rPr>
                                <w:t>Sie sind vielleicht enger, vielleicht brauche ich mehr Zeit, weil ich mehrere Versuche machen will.</w:t>
                              </w:r>
                            </w:p>
                            <w:p w:rsidR="00B75C45" w:rsidRPr="003430C3" w:rsidRDefault="00B75C45" w:rsidP="00D46C6D">
                              <w:pPr>
                                <w:contextualSpacing/>
                                <w:jc w:val="right"/>
                                <w:rPr>
                                  <w:smallCaps/>
                                  <w:color w:val="ED7D31" w:themeColor="accent2"/>
                                  <w:sz w:val="28"/>
                                  <w:szCs w:val="28"/>
                                </w:rPr>
                              </w:pPr>
                              <w:r w:rsidRPr="003430C3">
                                <w:rPr>
                                  <w:color w:val="ED7D31" w:themeColor="accent2"/>
                                </w:rPr>
                                <w:t>Mute mir auch Fehler zu, denn aus ihnen kann ich lernen.“</w:t>
                              </w:r>
                            </w:p>
                            <w:p w:rsidR="00B75C45" w:rsidRDefault="00B75C45" w:rsidP="00DE730D">
                              <w:pPr>
                                <w:pStyle w:val="KeinLeerraum"/>
                                <w:ind w:left="360"/>
                                <w:jc w:val="right"/>
                                <w:rPr>
                                  <w:color w:val="5B9BD5" w:themeColor="accent1"/>
                                  <w:sz w:val="20"/>
                                  <w:szCs w:val="20"/>
                                </w:rPr>
                              </w:pPr>
                              <w:r>
                                <w:rPr>
                                  <w:color w:val="5B9BD5" w:themeColor="accent1"/>
                                  <w:sz w:val="20"/>
                                  <w:szCs w:val="20"/>
                                </w:rPr>
                                <w:t>Maria Montessori</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64714C" id="Gruppe 173" o:spid="_x0000_s1029" style="position:absolute;margin-left:61.35pt;margin-top:90.8pt;width:235.4pt;height:142.75pt;z-index:251677696;mso-wrap-distance-left:18pt;mso-wrap-distance-right:18pt;mso-position-horizontal-relative:page;mso-position-vertical-relative:page;mso-width-relative:margin;mso-height-relative:margin" coordorigin="-238,-852" coordsize="32946,217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&#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">
                <v:rect id="Rechteck 174" o:spid="_x0000_s1030"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group id="Gruppe 175" o:spid="_x0000_s1031"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hteck 10" o:spid="_x0000_s1032"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5b9bd5 [3204]" stroked="f" strokeweight="1pt">
                    <v:stroke joinstyle="miter"/>
                    <v:path arrowok="t" o:connecttype="custom" o:connectlocs="0,0;1466258,0;1085979,274158;0,1012274;0,0" o:connectangles="0,0,0,0,0"/>
                  </v:shape>
                  <v:rect id="Rechteck 177" o:spid="_x0000_s1033"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18" o:title="" recolor="t" rotate="t" type="frame"/>
                  </v:rect>
                </v:group>
                <v:shape id="Textfeld 178" o:spid="_x0000_s1034" type="#_x0000_t202" style="position:absolute;left:-238;top:-852;width:32945;height:21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rsidR="00B75C45" w:rsidRPr="003430C3" w:rsidRDefault="00B75C45" w:rsidP="00D46C6D">
                        <w:pPr>
                          <w:contextualSpacing/>
                          <w:jc w:val="right"/>
                          <w:rPr>
                            <w:color w:val="ED7D31" w:themeColor="accent2"/>
                          </w:rPr>
                        </w:pPr>
                        <w:r w:rsidRPr="003430C3">
                          <w:rPr>
                            <w:color w:val="ED7D31" w:themeColor="accent2"/>
                          </w:rPr>
                          <w:t>„Hilf mir, es selbst zu tun.</w:t>
                        </w:r>
                      </w:p>
                      <w:p w:rsidR="00B75C45" w:rsidRPr="003430C3" w:rsidRDefault="00B75C45" w:rsidP="00D46C6D">
                        <w:pPr>
                          <w:contextualSpacing/>
                          <w:jc w:val="right"/>
                          <w:rPr>
                            <w:color w:val="ED7D31" w:themeColor="accent2"/>
                          </w:rPr>
                        </w:pPr>
                        <w:r w:rsidRPr="003430C3">
                          <w:rPr>
                            <w:color w:val="ED7D31" w:themeColor="accent2"/>
                          </w:rPr>
                          <w:t>Zeig mir, wie es geht.</w:t>
                        </w:r>
                      </w:p>
                      <w:p w:rsidR="00B75C45" w:rsidRDefault="00B75C45" w:rsidP="00D46C6D">
                        <w:pPr>
                          <w:contextualSpacing/>
                          <w:jc w:val="right"/>
                          <w:rPr>
                            <w:color w:val="ED7D31" w:themeColor="accent2"/>
                          </w:rPr>
                        </w:pPr>
                        <w:r w:rsidRPr="003430C3">
                          <w:rPr>
                            <w:color w:val="ED7D31" w:themeColor="accent2"/>
                          </w:rPr>
                          <w:t xml:space="preserve">Tu es nicht für mich, </w:t>
                        </w:r>
                      </w:p>
                      <w:p w:rsidR="00B75C45" w:rsidRPr="003430C3" w:rsidRDefault="00B75C45" w:rsidP="00D46C6D">
                        <w:pPr>
                          <w:contextualSpacing/>
                          <w:jc w:val="right"/>
                          <w:rPr>
                            <w:color w:val="ED7D31" w:themeColor="accent2"/>
                          </w:rPr>
                        </w:pPr>
                        <w:proofErr w:type="gramStart"/>
                        <w:r w:rsidRPr="003430C3">
                          <w:rPr>
                            <w:color w:val="ED7D31" w:themeColor="accent2"/>
                          </w:rPr>
                          <w:t>ich</w:t>
                        </w:r>
                        <w:proofErr w:type="gramEnd"/>
                        <w:r w:rsidRPr="003430C3">
                          <w:rPr>
                            <w:color w:val="ED7D31" w:themeColor="accent2"/>
                          </w:rPr>
                          <w:t xml:space="preserve"> kann und will es alleine tun.</w:t>
                        </w:r>
                      </w:p>
                      <w:p w:rsidR="00B75C45" w:rsidRPr="003430C3" w:rsidRDefault="00B75C45" w:rsidP="00D46C6D">
                        <w:pPr>
                          <w:contextualSpacing/>
                          <w:jc w:val="right"/>
                          <w:rPr>
                            <w:color w:val="ED7D31" w:themeColor="accent2"/>
                          </w:rPr>
                        </w:pPr>
                        <w:r w:rsidRPr="003430C3">
                          <w:rPr>
                            <w:color w:val="ED7D31" w:themeColor="accent2"/>
                          </w:rPr>
                          <w:t>Hab Geduld, meine Wege zu begreifen.</w:t>
                        </w:r>
                      </w:p>
                      <w:p w:rsidR="00B75C45" w:rsidRPr="003430C3" w:rsidRDefault="00B75C45" w:rsidP="00D46C6D">
                        <w:pPr>
                          <w:contextualSpacing/>
                          <w:jc w:val="right"/>
                          <w:rPr>
                            <w:color w:val="ED7D31" w:themeColor="accent2"/>
                          </w:rPr>
                        </w:pPr>
                        <w:r w:rsidRPr="003430C3">
                          <w:rPr>
                            <w:color w:val="ED7D31" w:themeColor="accent2"/>
                          </w:rPr>
                          <w:t>Sie sind vielleicht enger, vielleicht brauche ich mehr Zeit, weil ich mehrere Versuche machen will.</w:t>
                        </w:r>
                      </w:p>
                      <w:p w:rsidR="00B75C45" w:rsidRPr="003430C3" w:rsidRDefault="00B75C45" w:rsidP="00D46C6D">
                        <w:pPr>
                          <w:contextualSpacing/>
                          <w:jc w:val="right"/>
                          <w:rPr>
                            <w:smallCaps/>
                            <w:color w:val="ED7D31" w:themeColor="accent2"/>
                            <w:sz w:val="28"/>
                            <w:szCs w:val="28"/>
                          </w:rPr>
                        </w:pPr>
                        <w:r w:rsidRPr="003430C3">
                          <w:rPr>
                            <w:color w:val="ED7D31" w:themeColor="accent2"/>
                          </w:rPr>
                          <w:t>Mute mir auch Fehler zu, denn aus ihnen kann ich lernen.“</w:t>
                        </w:r>
                      </w:p>
                      <w:p w:rsidR="00B75C45" w:rsidRDefault="00B75C45" w:rsidP="00DE730D">
                        <w:pPr>
                          <w:pStyle w:val="KeinLeerraum"/>
                          <w:ind w:left="360"/>
                          <w:jc w:val="right"/>
                          <w:rPr>
                            <w:color w:val="5B9BD5" w:themeColor="accent1"/>
                            <w:sz w:val="20"/>
                            <w:szCs w:val="20"/>
                          </w:rPr>
                        </w:pPr>
                        <w:r>
                          <w:rPr>
                            <w:color w:val="5B9BD5" w:themeColor="accent1"/>
                            <w:sz w:val="20"/>
                            <w:szCs w:val="20"/>
                          </w:rPr>
                          <w:t>Maria Montessori</w:t>
                        </w:r>
                      </w:p>
                    </w:txbxContent>
                  </v:textbox>
                </v:shape>
                <w10:wrap type="square" anchorx="page" anchory="page"/>
              </v:group>
            </w:pict>
          </mc:Fallback>
        </mc:AlternateContent>
      </w:r>
      <w:r w:rsidR="00D24480" w:rsidRPr="00997196">
        <w:rPr>
          <w:b/>
        </w:rPr>
        <w:t>Selbstständigkeit</w:t>
      </w:r>
    </w:p>
    <w:p w:rsidR="00D24480" w:rsidRDefault="00D24480" w:rsidP="00D24480"/>
    <w:p w:rsidR="00D24480" w:rsidRPr="00201F81" w:rsidRDefault="00D24480" w:rsidP="00D24480">
      <w:r>
        <w:t>Diese Inhalte berücksichtigen wir täglich in unserer Arbeit mit den Kindern und begleiten sie so auf ihrem Weg in die Selbstständigkeit.</w:t>
      </w:r>
    </w:p>
    <w:p w:rsidR="00D24480" w:rsidRDefault="00F5503F" w:rsidP="00D24480">
      <w:r>
        <w:rPr>
          <w:noProof/>
          <w:lang w:eastAsia="de-DE"/>
        </w:rPr>
        <mc:AlternateContent>
          <mc:Choice Requires="wpg">
            <w:drawing>
              <wp:anchor distT="0" distB="0" distL="228600" distR="228600" simplePos="0" relativeHeight="251679744" behindDoc="0" locked="0" layoutInCell="1" allowOverlap="1" wp14:anchorId="51CE0625" wp14:editId="67CE9EE4">
                <wp:simplePos x="0" y="0"/>
                <wp:positionH relativeFrom="margin">
                  <wp:posOffset>-502616</wp:posOffset>
                </wp:positionH>
                <wp:positionV relativeFrom="page">
                  <wp:posOffset>3840149</wp:posOffset>
                </wp:positionV>
                <wp:extent cx="3267710" cy="1038225"/>
                <wp:effectExtent l="0" t="0" r="8890" b="0"/>
                <wp:wrapSquare wrapText="bothSides"/>
                <wp:docPr id="12" name="Gruppe 173"/>
                <wp:cNvGraphicFramePr/>
                <a:graphic xmlns:a="http://schemas.openxmlformats.org/drawingml/2006/main">
                  <a:graphicData uri="http://schemas.microsoft.com/office/word/2010/wordprocessingGroup">
                    <wpg:wgp>
                      <wpg:cNvGrpSpPr/>
                      <wpg:grpSpPr>
                        <a:xfrm>
                          <a:off x="0" y="0"/>
                          <a:ext cx="3267710" cy="1038225"/>
                          <a:chOff x="-453401" y="0"/>
                          <a:chExt cx="3698271" cy="1638041"/>
                        </a:xfrm>
                      </wpg:grpSpPr>
                      <wps:wsp>
                        <wps:cNvPr id="13" name="Rechteck 13"/>
                        <wps:cNvSpPr/>
                        <wps:spPr>
                          <a:xfrm>
                            <a:off x="1" y="0"/>
                            <a:ext cx="3218687" cy="1638041"/>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uppe 175"/>
                        <wpg:cNvGrpSpPr/>
                        <wpg:grpSpPr>
                          <a:xfrm>
                            <a:off x="0" y="19050"/>
                            <a:ext cx="2249424" cy="832104"/>
                            <a:chOff x="228600" y="0"/>
                            <a:chExt cx="1472184" cy="1024128"/>
                          </a:xfrm>
                        </wpg:grpSpPr>
                        <wps:wsp>
                          <wps:cNvPr id="15" name="Rechteck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228600" y="0"/>
                              <a:ext cx="1472184" cy="1024128"/>
                            </a:xfrm>
                            <a:prstGeom prst="rect">
                              <a:avLst/>
                            </a:prstGeom>
                            <a:blipFill>
                              <a:blip r:embed="rId1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feld 17"/>
                        <wps:cNvSpPr txBox="1"/>
                        <wps:spPr>
                          <a:xfrm>
                            <a:off x="-453401" y="234195"/>
                            <a:ext cx="3698271" cy="12597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5C45" w:rsidRPr="000620C3" w:rsidRDefault="00B75C45" w:rsidP="00D46C6D">
                              <w:pPr>
                                <w:ind w:left="504"/>
                                <w:contextualSpacing/>
                                <w:jc w:val="right"/>
                                <w:rPr>
                                  <w:smallCaps/>
                                  <w:color w:val="ED7D31" w:themeColor="accent2"/>
                                </w:rPr>
                              </w:pPr>
                              <w:r w:rsidRPr="000620C3">
                                <w:rPr>
                                  <w:smallCaps/>
                                  <w:color w:val="ED7D31" w:themeColor="accent2"/>
                                </w:rPr>
                                <w:t>„Erzähle mir und ich vergesse.</w:t>
                              </w:r>
                            </w:p>
                            <w:p w:rsidR="00B75C45" w:rsidRPr="000620C3" w:rsidRDefault="00B75C45" w:rsidP="00D46C6D">
                              <w:pPr>
                                <w:ind w:left="504"/>
                                <w:contextualSpacing/>
                                <w:jc w:val="right"/>
                                <w:rPr>
                                  <w:smallCaps/>
                                  <w:color w:val="ED7D31" w:themeColor="accent2"/>
                                </w:rPr>
                              </w:pPr>
                              <w:r w:rsidRPr="000620C3">
                                <w:rPr>
                                  <w:smallCaps/>
                                  <w:color w:val="ED7D31" w:themeColor="accent2"/>
                                </w:rPr>
                                <w:t>Zeige mir und ich erinnere mich.</w:t>
                              </w:r>
                            </w:p>
                            <w:p w:rsidR="00B75C45" w:rsidRPr="000620C3" w:rsidRDefault="00B75C45" w:rsidP="00D46C6D">
                              <w:pPr>
                                <w:ind w:left="504"/>
                                <w:contextualSpacing/>
                                <w:jc w:val="right"/>
                                <w:rPr>
                                  <w:smallCaps/>
                                  <w:color w:val="ED7D31" w:themeColor="accent2"/>
                                </w:rPr>
                              </w:pPr>
                              <w:r w:rsidRPr="000620C3">
                                <w:rPr>
                                  <w:smallCaps/>
                                  <w:color w:val="ED7D31" w:themeColor="accent2"/>
                                </w:rPr>
                                <w:t>Lass mich tun und ich verstehe.“</w:t>
                              </w:r>
                            </w:p>
                            <w:p w:rsidR="00B75C45" w:rsidRPr="000620C3" w:rsidRDefault="00B75C45" w:rsidP="00D46C6D">
                              <w:pPr>
                                <w:pStyle w:val="KeinLeerraum"/>
                                <w:ind w:left="360"/>
                                <w:contextualSpacing/>
                                <w:jc w:val="right"/>
                                <w:rPr>
                                  <w:color w:val="5B9BD5" w:themeColor="accent1"/>
                                </w:rPr>
                              </w:pPr>
                              <w:r w:rsidRPr="000620C3">
                                <w:rPr>
                                  <w:color w:val="5B9BD5" w:themeColor="accent1"/>
                                </w:rPr>
                                <w:t xml:space="preserve">Maria </w:t>
                              </w:r>
                              <w:r w:rsidRPr="00D46C6D">
                                <w:rPr>
                                  <w:color w:val="5B9BD5" w:themeColor="accent1"/>
                                  <w:sz w:val="20"/>
                                </w:rPr>
                                <w:t>Montessori</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CE0625" id="_x0000_s1035" style="position:absolute;margin-left:-39.6pt;margin-top:302.35pt;width:257.3pt;height:81.75pt;z-index:251679744;mso-wrap-distance-left:18pt;mso-wrap-distance-right:18pt;mso-position-horizontal-relative:margin;mso-position-vertical-relative:page;mso-width-relative:margin;mso-height-relative:margin" coordorigin="-4534" coordsize="36982,16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">
                <v:rect id="Rechteck 13" o:spid="_x0000_s1036" style="position:absolute;width:32186;height:16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6s8QA&#10;AADbAAAADwAAAGRycy9kb3ducmV2LnhtbERPTWvCQBC9F/oflin0UnRTtRKiq0hLoUURjEquQ3ZM&#10;gtnZNLvV1F/vCkJv83ifM513phYnal1lWcFrPwJBnFtdcaFgt/3sxSCcR9ZYWyYFf+RgPnt8mGKi&#10;7Zk3dEp9IUIIuwQVlN43iZQuL8mg69uGOHAH2xr0AbaF1C2eQ7ip5SCKxtJgxaGhxIbeS8qP6a9R&#10;8DOK+Xu3HIxX/pBdLtn+Zfv2sVbq+albTEB46vy/+O7+0mH+EG6/h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TOrPEAAAA2wAAAA8AAAAAAAAAAAAAAAAAmAIAAGRycy9k&#10;b3ducmV2LnhtbFBLBQYAAAAABAAEAPUAAACJAwAAAAA=&#10;" fillcolor="white [3212]" stroked="f" strokeweight="1pt">
                  <v:fill opacity="0"/>
                </v:rect>
                <v:group id="Gruppe 175" o:spid="_x0000_s1037"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Rechteck 10" o:spid="_x0000_s1038"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g58cMA&#10;AADbAAAADwAAAGRycy9kb3ducmV2LnhtbERP32vCMBB+H/g/hBN8GZrqmI7OKCIKEzawbuz51pxN&#10;sbnUJtr63y+DgW/38f28+bKzlbhS40vHCsajBARx7nTJhYKvz+3wBYQPyBorx6TgRh6Wi97DHFPt&#10;Ws7oegiFiCHsU1RgQqhTKX1uyKIfuZo4ckfXWAwRNoXUDbYx3FZykiRTabHk2GCwprWh/HS4WAWb&#10;n4/defz43mbT/dNptZ/ZmTXfSg363eoVRKAu3MX/7jcd5z/D3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g58cMAAADbAAAADwAAAAAAAAAAAAAAAACYAgAAZHJzL2Rv&#10;d25yZXYueG1sUEsFBgAAAAAEAAQA9QAAAIgDAAAAAA==&#10;" path="m,l2240281,,1659256,222885,,822960,,xe" fillcolor="#5b9bd5 [3204]" stroked="f" strokeweight="1pt">
                    <v:stroke joinstyle="miter"/>
                    <v:path arrowok="t" o:connecttype="custom" o:connectlocs="0,0;1466258,0;1085979,274158;0,1012274;0,0" o:connectangles="0,0,0,0,0"/>
                  </v:shape>
                  <v:rect id="Rechteck 16" o:spid="_x0000_s1039"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K97cEA&#10;AADbAAAADwAAAGRycy9kb3ducmV2LnhtbERPyWrDMBC9B/oPYgq9hEZuIW5wI5tSKPTUkIWeB2ti&#10;mVgjY8mW+/dVIJDbPN4622q2nZho8K1jBS+rDARx7XTLjYLT8et5A8IHZI2dY1LwRx6q8mGxxUK7&#10;yHuaDqERKYR9gQpMCH0hpa8NWfQr1xMn7uwGiyHBoZF6wJjCbSdfsyyXFltODQZ7+jRUXw6jVbDs&#10;6W1z/PmtzWWa4lrvYnMeo1JPj/PHO4hAc7iLb+5vnebncP0lHS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Cve3BAAAA2wAAAA8AAAAAAAAAAAAAAAAAmAIAAGRycy9kb3du&#10;cmV2LnhtbFBLBQYAAAAABAAEAPUAAACGAwAAAAA=&#10;" stroked="f" strokeweight="1pt">
                    <v:fill r:id="rId18" o:title="" recolor="t" rotate="t" type="frame"/>
                  </v:rect>
                </v:group>
                <v:shape id="Textfeld 17" o:spid="_x0000_s1040" type="#_x0000_t202" style="position:absolute;left:-4534;top:2341;width:36982;height:12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g9cIA&#10;AADbAAAADwAAAGRycy9kb3ducmV2LnhtbERPS2vCQBC+F/wPywi9NRsVrMSsomLFS6GNgtchO3lg&#10;djZmVxP/fbdQ6G0+vuek68E04kGdqy0rmEQxCOLc6ppLBefTx9sChPPIGhvLpOBJDtar0UuKibY9&#10;f9Mj86UIIewSVFB53yZSurwigy6yLXHgCtsZ9AF2pdQd9iHcNHIax3NpsObQUGFLu4rya3Y3Cubb&#10;r/vh1vd0qYtd/jlbHGb7YarU63jYLEF4Gvy/+M991GH+O/z+E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SD1wgAAANsAAAAPAAAAAAAAAAAAAAAAAJgCAABkcnMvZG93&#10;bnJldi54bWxQSwUGAAAAAAQABAD1AAAAhwMAAAAA&#10;" filled="f" stroked="f" strokeweight=".5pt">
                  <v:textbox inset="3.6pt,7.2pt,0,0">
                    <w:txbxContent>
                      <w:p w:rsidR="00B75C45" w:rsidRPr="000620C3" w:rsidRDefault="00B75C45" w:rsidP="00D46C6D">
                        <w:pPr>
                          <w:ind w:left="504"/>
                          <w:contextualSpacing/>
                          <w:jc w:val="right"/>
                          <w:rPr>
                            <w:smallCaps/>
                            <w:color w:val="ED7D31" w:themeColor="accent2"/>
                          </w:rPr>
                        </w:pPr>
                        <w:r w:rsidRPr="000620C3">
                          <w:rPr>
                            <w:smallCaps/>
                            <w:color w:val="ED7D31" w:themeColor="accent2"/>
                          </w:rPr>
                          <w:t>„Erzähle mir und ich vergesse.</w:t>
                        </w:r>
                      </w:p>
                      <w:p w:rsidR="00B75C45" w:rsidRPr="000620C3" w:rsidRDefault="00B75C45" w:rsidP="00D46C6D">
                        <w:pPr>
                          <w:ind w:left="504"/>
                          <w:contextualSpacing/>
                          <w:jc w:val="right"/>
                          <w:rPr>
                            <w:smallCaps/>
                            <w:color w:val="ED7D31" w:themeColor="accent2"/>
                          </w:rPr>
                        </w:pPr>
                        <w:r w:rsidRPr="000620C3">
                          <w:rPr>
                            <w:smallCaps/>
                            <w:color w:val="ED7D31" w:themeColor="accent2"/>
                          </w:rPr>
                          <w:t>Zeige mir und ich erinnere mich.</w:t>
                        </w:r>
                      </w:p>
                      <w:p w:rsidR="00B75C45" w:rsidRPr="000620C3" w:rsidRDefault="00B75C45" w:rsidP="00D46C6D">
                        <w:pPr>
                          <w:ind w:left="504"/>
                          <w:contextualSpacing/>
                          <w:jc w:val="right"/>
                          <w:rPr>
                            <w:smallCaps/>
                            <w:color w:val="ED7D31" w:themeColor="accent2"/>
                          </w:rPr>
                        </w:pPr>
                        <w:r w:rsidRPr="000620C3">
                          <w:rPr>
                            <w:smallCaps/>
                            <w:color w:val="ED7D31" w:themeColor="accent2"/>
                          </w:rPr>
                          <w:t>Lass mich tun und ich verstehe.“</w:t>
                        </w:r>
                      </w:p>
                      <w:p w:rsidR="00B75C45" w:rsidRPr="000620C3" w:rsidRDefault="00B75C45" w:rsidP="00D46C6D">
                        <w:pPr>
                          <w:pStyle w:val="KeinLeerraum"/>
                          <w:ind w:left="360"/>
                          <w:contextualSpacing/>
                          <w:jc w:val="right"/>
                          <w:rPr>
                            <w:color w:val="5B9BD5" w:themeColor="accent1"/>
                          </w:rPr>
                        </w:pPr>
                        <w:r w:rsidRPr="000620C3">
                          <w:rPr>
                            <w:color w:val="5B9BD5" w:themeColor="accent1"/>
                          </w:rPr>
                          <w:t xml:space="preserve">Maria </w:t>
                        </w:r>
                        <w:r w:rsidRPr="00D46C6D">
                          <w:rPr>
                            <w:color w:val="5B9BD5" w:themeColor="accent1"/>
                            <w:sz w:val="20"/>
                          </w:rPr>
                          <w:t>Montessori</w:t>
                        </w:r>
                      </w:p>
                    </w:txbxContent>
                  </v:textbox>
                </v:shape>
                <w10:wrap type="square" anchorx="margin" anchory="page"/>
              </v:group>
            </w:pict>
          </mc:Fallback>
        </mc:AlternateContent>
      </w:r>
    </w:p>
    <w:p w:rsidR="00A312D0" w:rsidRDefault="00A312D0" w:rsidP="00D24480"/>
    <w:p w:rsidR="00F5503F" w:rsidRDefault="00F5503F" w:rsidP="00D24480"/>
    <w:p w:rsidR="00D24480" w:rsidRDefault="00D24480" w:rsidP="00D24480">
      <w:r w:rsidRPr="00DD4AE5">
        <w:rPr>
          <w:b/>
        </w:rPr>
        <w:t>Ganzheitliches Lernen</w:t>
      </w:r>
    </w:p>
    <w:p w:rsidR="00F5503F" w:rsidRDefault="00D24480" w:rsidP="00D24480">
      <w:r>
        <w:t xml:space="preserve">Lernen ist viel mehr als das Anhäufen von Fakten und Daten, als das Erlernen </w:t>
      </w:r>
      <w:bookmarkStart w:id="2" w:name="OLE_LINK1"/>
    </w:p>
    <w:p w:rsidR="00D24480" w:rsidRDefault="00F5503F" w:rsidP="00D24480">
      <w:r>
        <w:rPr>
          <w:noProof/>
          <w:lang w:eastAsia="de-DE"/>
        </w:rPr>
        <w:drawing>
          <wp:anchor distT="0" distB="0" distL="114300" distR="114300" simplePos="0" relativeHeight="251681792" behindDoc="0" locked="0" layoutInCell="1" allowOverlap="1" wp14:anchorId="2FE55479" wp14:editId="0BE6625A">
            <wp:simplePos x="0" y="0"/>
            <wp:positionH relativeFrom="margin">
              <wp:posOffset>-391160</wp:posOffset>
            </wp:positionH>
            <wp:positionV relativeFrom="paragraph">
              <wp:posOffset>407035</wp:posOffset>
            </wp:positionV>
            <wp:extent cx="4166235" cy="3709670"/>
            <wp:effectExtent l="76200" t="0" r="81915" b="0"/>
            <wp:wrapSquare wrapText="bothSides"/>
            <wp:docPr id="18" name="Diagram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r w:rsidR="00D645E7">
        <w:t>v</w:t>
      </w:r>
      <w:r w:rsidR="00D24480">
        <w:t xml:space="preserve">erschiedener Kulturtechniken. Es geschieht nicht ausschließlich über den Verstand. Alle </w:t>
      </w:r>
      <w:r w:rsidR="00D24480">
        <w:lastRenderedPageBreak/>
        <w:t>Sinnesorgane, der Bewegungsapparat und das Herz, also unsere Gefühle, sind daran beteiligt. (Körper, Geist, Seele)</w:t>
      </w:r>
    </w:p>
    <w:bookmarkEnd w:id="2"/>
    <w:p w:rsidR="00D24480" w:rsidRDefault="00D24480" w:rsidP="00D24480"/>
    <w:p w:rsidR="00A312D0" w:rsidRDefault="00A312D0" w:rsidP="00D24480"/>
    <w:p w:rsidR="00D24480" w:rsidRDefault="00D24480" w:rsidP="00D24480">
      <w:pPr>
        <w:rPr>
          <w:b/>
        </w:rPr>
      </w:pPr>
      <w:r w:rsidRPr="006D7F57">
        <w:rPr>
          <w:b/>
        </w:rPr>
        <w:t>Religionspädagogik</w:t>
      </w:r>
    </w:p>
    <w:p w:rsidR="00D24480" w:rsidRDefault="00D24480" w:rsidP="00D24480"/>
    <w:p w:rsidR="00D24480" w:rsidRDefault="00D24480" w:rsidP="00D24480">
      <w:r>
        <w:t>Die Grundlage unseres Handelns ist das christliche Menschenbild. Nach christlichem Verständnis ist die Liebe Gottes an keine Bedingungen geknüpft. Wir nehmen die Kinder an – so wie sie sind – ungeachtet ihrer Herkunft, ihrer eventuellen Behinderungen/Beeinträchtigungen und der Religionszugehörigkeit der Eltern.</w:t>
      </w:r>
    </w:p>
    <w:p w:rsidR="00DD6F78" w:rsidRDefault="00DD6F78" w:rsidP="00D24480"/>
    <w:p w:rsidR="00D24480" w:rsidRDefault="00D24480" w:rsidP="00D24480">
      <w:r>
        <w:t>Es ist eines unserer Ziele, den Kindern ein Gefühl für die Schöpfung Gottes zu vermitteln und ihnen die Möglichkeit zu geben, mehr über „das Christ sein“ zu erfahren. Wir sehen uns als Wegbegleiter der Kinder und möchten sie sensibel machen für Situationen, in denen Wertschätzung, Achtung und Nächstenliebe wichtig sind.</w:t>
      </w:r>
    </w:p>
    <w:p w:rsidR="00DD6F78" w:rsidRDefault="00DD6F78" w:rsidP="00D24480"/>
    <w:p w:rsidR="00D24480" w:rsidRDefault="00D24480" w:rsidP="00D24480">
      <w:r>
        <w:t>Einmal in der Woche findet ein religionspädagogischer Morgenkreis mit beiden Gruppen statt, einmal im Monat gehen wir hierzu mit den Kindern in die Kirche.</w:t>
      </w:r>
    </w:p>
    <w:p w:rsidR="00D24480" w:rsidRDefault="00D24480" w:rsidP="00D24480">
      <w:r>
        <w:t>Gestaltet wird dieser Morgenkreis zusammen mit unserem Pfarrvikar.</w:t>
      </w:r>
    </w:p>
    <w:p w:rsidR="00DD6F78" w:rsidRDefault="00DD6F78" w:rsidP="00D24480"/>
    <w:p w:rsidR="00D24480" w:rsidRDefault="00D24480" w:rsidP="00D24480">
      <w:r>
        <w:t>Selbstverständlich orientieren wir uns am Kirchenjahr. So werden alle kirchlichen Feste (Ostern, Erntedank, Sankt Martin mit dem Laternenumzug und Weihnachten mit dem Weihnachtsliedersingen) in den Gruppen besprochen, vorbereitet und entsprechend gefeiert.</w:t>
      </w:r>
    </w:p>
    <w:p w:rsidR="00D24480" w:rsidRDefault="00D24480" w:rsidP="00D24480">
      <w:r>
        <w:t>Unsere angehenden Schulkinder werden in einem Abschiedsgottesdienst von uns verabschiedet.</w:t>
      </w:r>
    </w:p>
    <w:p w:rsidR="00D24480" w:rsidRDefault="00D24480" w:rsidP="00D24480">
      <w:pPr>
        <w:rPr>
          <w:b/>
        </w:rPr>
      </w:pPr>
    </w:p>
    <w:p w:rsidR="00A312D0" w:rsidRDefault="00A312D0" w:rsidP="00D24480">
      <w:pPr>
        <w:rPr>
          <w:b/>
        </w:rPr>
      </w:pPr>
    </w:p>
    <w:p w:rsidR="00DD6F78" w:rsidRDefault="00DD6F78">
      <w:pPr>
        <w:rPr>
          <w:b/>
        </w:rPr>
      </w:pPr>
      <w:r>
        <w:rPr>
          <w:b/>
        </w:rPr>
        <w:br w:type="page"/>
      </w:r>
    </w:p>
    <w:p w:rsidR="00D24480" w:rsidRDefault="00D24480" w:rsidP="00D24480">
      <w:pPr>
        <w:rPr>
          <w:b/>
        </w:rPr>
      </w:pPr>
      <w:r w:rsidRPr="00A726E5">
        <w:rPr>
          <w:b/>
        </w:rPr>
        <w:lastRenderedPageBreak/>
        <w:t>Projektarbeit</w:t>
      </w:r>
    </w:p>
    <w:p w:rsidR="00FC4DD4" w:rsidRDefault="00FC4DD4" w:rsidP="00D24480"/>
    <w:p w:rsidR="00D24480" w:rsidRDefault="002A0C91" w:rsidP="00D24480">
      <w:r>
        <w:rPr>
          <w:noProof/>
          <w:lang w:eastAsia="de-DE"/>
        </w:rPr>
        <w:drawing>
          <wp:anchor distT="0" distB="0" distL="114300" distR="114300" simplePos="0" relativeHeight="251683840" behindDoc="0" locked="0" layoutInCell="1" allowOverlap="1" wp14:anchorId="79984070" wp14:editId="60ED060A">
            <wp:simplePos x="0" y="0"/>
            <wp:positionH relativeFrom="column">
              <wp:posOffset>-469127</wp:posOffset>
            </wp:positionH>
            <wp:positionV relativeFrom="paragraph">
              <wp:posOffset>283017</wp:posOffset>
            </wp:positionV>
            <wp:extent cx="3365500" cy="4756150"/>
            <wp:effectExtent l="57150" t="57150" r="63500" b="82550"/>
            <wp:wrapSquare wrapText="bothSides"/>
            <wp:docPr id="7" name="Diagram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r w:rsidR="00D24480">
        <w:t>Projektarbeit bedeutet für uns…</w:t>
      </w:r>
    </w:p>
    <w:p w:rsidR="00D24480" w:rsidRDefault="00D24480" w:rsidP="00D24480"/>
    <w:p w:rsidR="00A312D0" w:rsidRDefault="00A312D0" w:rsidP="00D24480"/>
    <w:p w:rsidR="00D24480" w:rsidRDefault="00D24480" w:rsidP="00D24480">
      <w:r w:rsidRPr="002069BC">
        <w:rPr>
          <w:b/>
        </w:rPr>
        <w:t>Vorschularbeit</w:t>
      </w:r>
    </w:p>
    <w:p w:rsidR="00D24480" w:rsidRPr="006A6139" w:rsidRDefault="00D24480" w:rsidP="00D24480">
      <w:pPr>
        <w:pStyle w:val="StandardWeb"/>
        <w:rPr>
          <w:rFonts w:asciiTheme="minorHAnsi" w:hAnsiTheme="minorHAnsi" w:cs="Arial"/>
          <w:sz w:val="22"/>
          <w:szCs w:val="22"/>
        </w:rPr>
      </w:pPr>
      <w:r w:rsidRPr="006A6139">
        <w:rPr>
          <w:rFonts w:asciiTheme="minorHAnsi" w:hAnsiTheme="minorHAnsi" w:cs="Arial"/>
          <w:sz w:val="22"/>
          <w:szCs w:val="22"/>
        </w:rPr>
        <w:t>Wissensvermittlung findet unabhängig vom Alter des Kindes statt.</w:t>
      </w:r>
      <w:r w:rsidRPr="006A6139">
        <w:rPr>
          <w:rFonts w:asciiTheme="minorHAnsi" w:hAnsiTheme="minorHAnsi" w:cs="Arial"/>
          <w:sz w:val="22"/>
          <w:szCs w:val="22"/>
        </w:rPr>
        <w:br/>
      </w:r>
      <w:r w:rsidRPr="006A6139">
        <w:rPr>
          <w:rFonts w:asciiTheme="minorHAnsi" w:hAnsiTheme="minorHAnsi" w:cs="Arial"/>
          <w:sz w:val="22"/>
          <w:szCs w:val="22"/>
        </w:rPr>
        <w:br/>
        <w:t>Bildung geschieht durch Eigenaktivität der Kinder, durch Experimentieren, durch Forschen und lebensnahe Erfahrungen.</w:t>
      </w:r>
    </w:p>
    <w:p w:rsidR="00D24480" w:rsidRPr="006A6139" w:rsidRDefault="00D24480" w:rsidP="00D24480">
      <w:pPr>
        <w:pStyle w:val="berschrift3"/>
        <w:rPr>
          <w:rFonts w:asciiTheme="minorHAnsi" w:hAnsiTheme="minorHAnsi" w:cs="Arial"/>
          <w:color w:val="000000" w:themeColor="text1"/>
          <w:sz w:val="22"/>
          <w:szCs w:val="22"/>
        </w:rPr>
      </w:pPr>
      <w:r w:rsidRPr="006A6139">
        <w:rPr>
          <w:rFonts w:asciiTheme="minorHAnsi" w:hAnsiTheme="minorHAnsi" w:cs="Arial"/>
          <w:color w:val="000000" w:themeColor="text1"/>
          <w:sz w:val="22"/>
          <w:szCs w:val="22"/>
        </w:rPr>
        <w:t>S</w:t>
      </w:r>
      <w:r>
        <w:rPr>
          <w:rFonts w:asciiTheme="minorHAnsi" w:hAnsiTheme="minorHAnsi" w:cs="Arial"/>
          <w:color w:val="000000" w:themeColor="text1"/>
          <w:sz w:val="22"/>
          <w:szCs w:val="22"/>
        </w:rPr>
        <w:t>chulfähigkeit - wie können wir s</w:t>
      </w:r>
      <w:r w:rsidRPr="006A6139">
        <w:rPr>
          <w:rFonts w:asciiTheme="minorHAnsi" w:hAnsiTheme="minorHAnsi" w:cs="Arial"/>
          <w:color w:val="000000" w:themeColor="text1"/>
          <w:sz w:val="22"/>
          <w:szCs w:val="22"/>
        </w:rPr>
        <w:t>ie fördern?</w:t>
      </w:r>
    </w:p>
    <w:p w:rsidR="00D24480" w:rsidRPr="006A6139" w:rsidRDefault="00D24480" w:rsidP="00D24480">
      <w:pPr>
        <w:pStyle w:val="StandardWeb"/>
        <w:rPr>
          <w:rFonts w:asciiTheme="minorHAnsi" w:hAnsiTheme="minorHAnsi" w:cs="Arial"/>
          <w:sz w:val="22"/>
          <w:szCs w:val="22"/>
        </w:rPr>
      </w:pPr>
      <w:r w:rsidRPr="00BF6E29">
        <w:rPr>
          <w:rStyle w:val="Fett"/>
          <w:rFonts w:asciiTheme="minorHAnsi" w:hAnsiTheme="minorHAnsi" w:cs="Arial"/>
          <w:b w:val="0"/>
          <w:sz w:val="22"/>
          <w:szCs w:val="22"/>
          <w:u w:val="single"/>
        </w:rPr>
        <w:t>im psychisch - motorischen Bereich</w:t>
      </w:r>
      <w:r w:rsidRPr="00BF6E29">
        <w:rPr>
          <w:rFonts w:asciiTheme="minorHAnsi" w:hAnsiTheme="minorHAnsi" w:cs="Arial"/>
          <w:b/>
          <w:sz w:val="22"/>
          <w:szCs w:val="22"/>
        </w:rPr>
        <w:br/>
      </w:r>
      <w:r>
        <w:rPr>
          <w:rFonts w:asciiTheme="minorHAnsi" w:hAnsiTheme="minorHAnsi" w:cs="Arial"/>
          <w:sz w:val="22"/>
          <w:szCs w:val="22"/>
        </w:rPr>
        <w:t>z.B.</w:t>
      </w:r>
      <w:r w:rsidRPr="006A6139">
        <w:rPr>
          <w:rFonts w:asciiTheme="minorHAnsi" w:hAnsiTheme="minorHAnsi" w:cs="Arial"/>
          <w:sz w:val="22"/>
          <w:szCs w:val="22"/>
        </w:rPr>
        <w:t xml:space="preserve"> viel Bewegung im Freien und in der Bewegungsbaustelle, Umgang m</w:t>
      </w:r>
      <w:r>
        <w:rPr>
          <w:rFonts w:asciiTheme="minorHAnsi" w:hAnsiTheme="minorHAnsi" w:cs="Arial"/>
          <w:sz w:val="22"/>
          <w:szCs w:val="22"/>
        </w:rPr>
        <w:t>it Stiften und Pinsel, exaktes S</w:t>
      </w:r>
      <w:r w:rsidRPr="006A6139">
        <w:rPr>
          <w:rFonts w:asciiTheme="minorHAnsi" w:hAnsiTheme="minorHAnsi" w:cs="Arial"/>
          <w:sz w:val="22"/>
          <w:szCs w:val="22"/>
        </w:rPr>
        <w:t xml:space="preserve">chneiden, Schleifen binden, weben, Perlen auffädeln, kneten.... </w:t>
      </w:r>
    </w:p>
    <w:p w:rsidR="00D24480" w:rsidRDefault="00D24480" w:rsidP="00D24480">
      <w:pPr>
        <w:pStyle w:val="StandardWeb"/>
        <w:rPr>
          <w:rFonts w:asciiTheme="minorHAnsi" w:hAnsiTheme="minorHAnsi" w:cs="Arial"/>
          <w:sz w:val="22"/>
          <w:szCs w:val="22"/>
        </w:rPr>
      </w:pPr>
      <w:r w:rsidRPr="00BF6E29">
        <w:rPr>
          <w:rStyle w:val="Fett"/>
          <w:rFonts w:asciiTheme="minorHAnsi" w:hAnsiTheme="minorHAnsi" w:cs="Arial"/>
          <w:b w:val="0"/>
          <w:sz w:val="22"/>
          <w:szCs w:val="22"/>
          <w:u w:val="single"/>
        </w:rPr>
        <w:lastRenderedPageBreak/>
        <w:t>im kognitiven Bereich</w:t>
      </w:r>
      <w:r w:rsidRPr="00BF6E29">
        <w:rPr>
          <w:rFonts w:asciiTheme="minorHAnsi" w:hAnsiTheme="minorHAnsi" w:cs="Arial"/>
          <w:b/>
          <w:sz w:val="22"/>
          <w:szCs w:val="22"/>
        </w:rPr>
        <w:br/>
      </w:r>
      <w:r>
        <w:rPr>
          <w:rFonts w:asciiTheme="minorHAnsi" w:hAnsiTheme="minorHAnsi" w:cs="Arial"/>
          <w:sz w:val="22"/>
          <w:szCs w:val="22"/>
        </w:rPr>
        <w:t xml:space="preserve">z.B. </w:t>
      </w:r>
      <w:r w:rsidRPr="006A6139">
        <w:rPr>
          <w:rFonts w:asciiTheme="minorHAnsi" w:hAnsiTheme="minorHAnsi" w:cs="Arial"/>
          <w:sz w:val="22"/>
          <w:szCs w:val="22"/>
        </w:rPr>
        <w:t xml:space="preserve">Spiele wie Mini </w:t>
      </w:r>
      <w:proofErr w:type="spellStart"/>
      <w:r w:rsidRPr="006A6139">
        <w:rPr>
          <w:rFonts w:asciiTheme="minorHAnsi" w:hAnsiTheme="minorHAnsi" w:cs="Arial"/>
          <w:sz w:val="22"/>
          <w:szCs w:val="22"/>
        </w:rPr>
        <w:t>Lük</w:t>
      </w:r>
      <w:proofErr w:type="spellEnd"/>
      <w:r w:rsidRPr="006A6139">
        <w:rPr>
          <w:rFonts w:asciiTheme="minorHAnsi" w:hAnsiTheme="minorHAnsi" w:cs="Arial"/>
          <w:sz w:val="22"/>
          <w:szCs w:val="22"/>
        </w:rPr>
        <w:t>, Memory, Schau Genau</w:t>
      </w:r>
      <w:r>
        <w:rPr>
          <w:rFonts w:asciiTheme="minorHAnsi" w:hAnsiTheme="minorHAnsi" w:cs="Arial"/>
          <w:sz w:val="22"/>
          <w:szCs w:val="22"/>
        </w:rPr>
        <w:t>,</w:t>
      </w:r>
      <w:r w:rsidRPr="006A6139">
        <w:rPr>
          <w:rFonts w:asciiTheme="minorHAnsi" w:hAnsiTheme="minorHAnsi" w:cs="Arial"/>
          <w:sz w:val="22"/>
          <w:szCs w:val="22"/>
        </w:rPr>
        <w:t xml:space="preserve"> </w:t>
      </w:r>
      <w:proofErr w:type="spellStart"/>
      <w:r w:rsidRPr="006A6139">
        <w:rPr>
          <w:rFonts w:asciiTheme="minorHAnsi" w:hAnsiTheme="minorHAnsi" w:cs="Arial"/>
          <w:sz w:val="22"/>
          <w:szCs w:val="22"/>
        </w:rPr>
        <w:t>Differix</w:t>
      </w:r>
      <w:proofErr w:type="spellEnd"/>
      <w:r w:rsidRPr="006A6139">
        <w:rPr>
          <w:rFonts w:asciiTheme="minorHAnsi" w:hAnsiTheme="minorHAnsi" w:cs="Arial"/>
          <w:sz w:val="22"/>
          <w:szCs w:val="22"/>
        </w:rPr>
        <w:t xml:space="preserve">, Figura, </w:t>
      </w:r>
      <w:proofErr w:type="spellStart"/>
      <w:r w:rsidRPr="006A6139">
        <w:rPr>
          <w:rFonts w:asciiTheme="minorHAnsi" w:hAnsiTheme="minorHAnsi" w:cs="Arial"/>
          <w:sz w:val="22"/>
          <w:szCs w:val="22"/>
        </w:rPr>
        <w:t>Colorama</w:t>
      </w:r>
      <w:proofErr w:type="spellEnd"/>
      <w:r w:rsidRPr="006A6139">
        <w:rPr>
          <w:rFonts w:asciiTheme="minorHAnsi" w:hAnsiTheme="minorHAnsi" w:cs="Arial"/>
          <w:sz w:val="22"/>
          <w:szCs w:val="22"/>
        </w:rPr>
        <w:t xml:space="preserve">, Puzzles, </w:t>
      </w:r>
      <w:r>
        <w:rPr>
          <w:rFonts w:asciiTheme="minorHAnsi" w:hAnsiTheme="minorHAnsi" w:cs="Arial"/>
          <w:sz w:val="22"/>
          <w:szCs w:val="22"/>
        </w:rPr>
        <w:t>v</w:t>
      </w:r>
      <w:r w:rsidRPr="006A6139">
        <w:rPr>
          <w:rFonts w:asciiTheme="minorHAnsi" w:hAnsiTheme="minorHAnsi" w:cs="Arial"/>
          <w:sz w:val="22"/>
          <w:szCs w:val="22"/>
        </w:rPr>
        <w:t xml:space="preserve">orlesen und </w:t>
      </w:r>
      <w:r>
        <w:rPr>
          <w:rFonts w:asciiTheme="minorHAnsi" w:hAnsiTheme="minorHAnsi" w:cs="Arial"/>
          <w:sz w:val="22"/>
          <w:szCs w:val="22"/>
        </w:rPr>
        <w:t>n</w:t>
      </w:r>
      <w:r w:rsidRPr="006A6139">
        <w:rPr>
          <w:rFonts w:asciiTheme="minorHAnsi" w:hAnsiTheme="minorHAnsi" w:cs="Arial"/>
          <w:sz w:val="22"/>
          <w:szCs w:val="22"/>
        </w:rPr>
        <w:t xml:space="preserve">acherzählen, Würfelspiele, Domino, miteinander reden, </w:t>
      </w:r>
      <w:r>
        <w:rPr>
          <w:rFonts w:asciiTheme="minorHAnsi" w:hAnsiTheme="minorHAnsi" w:cs="Arial"/>
          <w:sz w:val="22"/>
          <w:szCs w:val="22"/>
        </w:rPr>
        <w:t>s</w:t>
      </w:r>
      <w:r w:rsidRPr="006A6139">
        <w:rPr>
          <w:rFonts w:asciiTheme="minorHAnsi" w:hAnsiTheme="minorHAnsi" w:cs="Arial"/>
          <w:sz w:val="22"/>
          <w:szCs w:val="22"/>
        </w:rPr>
        <w:t>ingen, Reim</w:t>
      </w:r>
      <w:r>
        <w:rPr>
          <w:rFonts w:asciiTheme="minorHAnsi" w:hAnsiTheme="minorHAnsi" w:cs="Arial"/>
          <w:sz w:val="22"/>
          <w:szCs w:val="22"/>
        </w:rPr>
        <w:t>-</w:t>
      </w:r>
      <w:r w:rsidRPr="006A6139">
        <w:rPr>
          <w:rFonts w:asciiTheme="minorHAnsi" w:hAnsiTheme="minorHAnsi" w:cs="Arial"/>
          <w:sz w:val="22"/>
          <w:szCs w:val="22"/>
        </w:rPr>
        <w:t xml:space="preserve"> und Fingerspiel.... </w:t>
      </w:r>
    </w:p>
    <w:p w:rsidR="00D24480" w:rsidRPr="006A6139" w:rsidRDefault="00D24480" w:rsidP="00D24480">
      <w:pPr>
        <w:pStyle w:val="StandardWeb"/>
        <w:rPr>
          <w:rFonts w:asciiTheme="minorHAnsi" w:hAnsiTheme="minorHAnsi" w:cs="Arial"/>
          <w:sz w:val="22"/>
          <w:szCs w:val="22"/>
        </w:rPr>
      </w:pPr>
      <w:r w:rsidRPr="00BF6E29">
        <w:rPr>
          <w:rStyle w:val="Fett"/>
          <w:rFonts w:asciiTheme="minorHAnsi" w:hAnsiTheme="minorHAnsi" w:cs="Arial"/>
          <w:b w:val="0"/>
          <w:sz w:val="22"/>
          <w:szCs w:val="22"/>
          <w:u w:val="single"/>
        </w:rPr>
        <w:t>im emotional - psychischen Bereich</w:t>
      </w:r>
      <w:r w:rsidRPr="00BF6E29">
        <w:rPr>
          <w:rFonts w:asciiTheme="minorHAnsi" w:hAnsiTheme="minorHAnsi" w:cs="Arial"/>
          <w:b/>
          <w:sz w:val="22"/>
          <w:szCs w:val="22"/>
        </w:rPr>
        <w:br/>
      </w:r>
      <w:r w:rsidRPr="006A6139">
        <w:rPr>
          <w:rFonts w:asciiTheme="minorHAnsi" w:hAnsiTheme="minorHAnsi" w:cs="Arial"/>
          <w:sz w:val="22"/>
          <w:szCs w:val="22"/>
        </w:rPr>
        <w:t>Gewinner - und Verliererspiele, freies Erzähl</w:t>
      </w:r>
      <w:r>
        <w:rPr>
          <w:rFonts w:asciiTheme="minorHAnsi" w:hAnsiTheme="minorHAnsi" w:cs="Arial"/>
          <w:sz w:val="22"/>
          <w:szCs w:val="22"/>
        </w:rPr>
        <w:t>en im Stuhlkreis, Theaterspiel</w:t>
      </w:r>
      <w:r w:rsidRPr="006A6139">
        <w:rPr>
          <w:rFonts w:asciiTheme="minorHAnsi" w:hAnsiTheme="minorHAnsi" w:cs="Arial"/>
          <w:sz w:val="22"/>
          <w:szCs w:val="22"/>
        </w:rPr>
        <w:t xml:space="preserve">, Übernahme kleiner Aufgaben..... </w:t>
      </w:r>
    </w:p>
    <w:p w:rsidR="00D24480" w:rsidRPr="006A6139" w:rsidRDefault="00D24480" w:rsidP="00D24480">
      <w:pPr>
        <w:pStyle w:val="StandardWeb"/>
        <w:rPr>
          <w:rFonts w:asciiTheme="minorHAnsi" w:hAnsiTheme="minorHAnsi" w:cs="Arial"/>
          <w:sz w:val="22"/>
          <w:szCs w:val="22"/>
        </w:rPr>
      </w:pPr>
      <w:proofErr w:type="gramStart"/>
      <w:r w:rsidRPr="00BF6E29">
        <w:rPr>
          <w:rStyle w:val="Fett"/>
          <w:rFonts w:asciiTheme="minorHAnsi" w:hAnsiTheme="minorHAnsi" w:cs="Arial"/>
          <w:b w:val="0"/>
          <w:sz w:val="22"/>
          <w:szCs w:val="22"/>
          <w:u w:val="single"/>
        </w:rPr>
        <w:t>im</w:t>
      </w:r>
      <w:proofErr w:type="gramEnd"/>
      <w:r w:rsidRPr="00BF6E29">
        <w:rPr>
          <w:rStyle w:val="Fett"/>
          <w:rFonts w:asciiTheme="minorHAnsi" w:hAnsiTheme="minorHAnsi" w:cs="Arial"/>
          <w:b w:val="0"/>
          <w:sz w:val="22"/>
          <w:szCs w:val="22"/>
          <w:u w:val="single"/>
        </w:rPr>
        <w:t xml:space="preserve"> sozial - kommunikativen Bereich</w:t>
      </w:r>
      <w:r w:rsidRPr="00BF6E29">
        <w:rPr>
          <w:rFonts w:asciiTheme="minorHAnsi" w:hAnsiTheme="minorHAnsi" w:cs="Arial"/>
          <w:b/>
          <w:sz w:val="22"/>
          <w:szCs w:val="22"/>
        </w:rPr>
        <w:br/>
      </w:r>
      <w:r>
        <w:rPr>
          <w:rFonts w:asciiTheme="minorHAnsi" w:hAnsiTheme="minorHAnsi" w:cs="Arial"/>
          <w:sz w:val="22"/>
          <w:szCs w:val="22"/>
        </w:rPr>
        <w:t>z.B.</w:t>
      </w:r>
      <w:r w:rsidRPr="006A6139">
        <w:rPr>
          <w:rFonts w:asciiTheme="minorHAnsi" w:hAnsiTheme="minorHAnsi" w:cs="Arial"/>
          <w:sz w:val="22"/>
          <w:szCs w:val="22"/>
        </w:rPr>
        <w:t xml:space="preserve"> Rollenspiel (Absprachen treffen und einhalten, Konflikte alleine lösen), Bewegungsbaustelle (miteinander kooperieren), Spiele am Tisch, auf dem Bauteppich, in der Puppenecke (Gruppenregeln einhalten)...... </w:t>
      </w:r>
    </w:p>
    <w:p w:rsidR="00D24480" w:rsidRPr="006A6139" w:rsidRDefault="00D24480" w:rsidP="00D24480">
      <w:pPr>
        <w:pStyle w:val="StandardWeb"/>
        <w:rPr>
          <w:rFonts w:asciiTheme="minorHAnsi" w:hAnsiTheme="minorHAnsi" w:cs="Arial"/>
          <w:sz w:val="22"/>
          <w:szCs w:val="22"/>
        </w:rPr>
      </w:pPr>
      <w:r w:rsidRPr="006A6139">
        <w:rPr>
          <w:rFonts w:asciiTheme="minorHAnsi" w:hAnsiTheme="minorHAnsi" w:cs="Arial"/>
          <w:sz w:val="22"/>
          <w:szCs w:val="22"/>
        </w:rPr>
        <w:t>Schulfähigkeit ist nicht nur ein Prozess körperlicher Reife. Die Fähigkeiten und Fertigkeiten, die Kinder für einen erfolgreichen Besuch der Grundschule brauchen, sind vielmehr das Ergebnis eines langen Lern- und Erfahrungsprozesses, in dem sie durch Freude und Tatendrang diese Welt entdecken dürfen. Wichtig dabei ist, dass die Kinder Fähigkeiten entwickeln, die es ihnen ermöglichen</w:t>
      </w:r>
      <w:r>
        <w:rPr>
          <w:rFonts w:asciiTheme="minorHAnsi" w:hAnsiTheme="minorHAnsi" w:cs="Arial"/>
          <w:sz w:val="22"/>
          <w:szCs w:val="22"/>
        </w:rPr>
        <w:t>,</w:t>
      </w:r>
      <w:r w:rsidRPr="006A6139">
        <w:rPr>
          <w:rFonts w:asciiTheme="minorHAnsi" w:hAnsiTheme="minorHAnsi" w:cs="Arial"/>
          <w:sz w:val="22"/>
          <w:szCs w:val="22"/>
        </w:rPr>
        <w:t xml:space="preserve"> mit Interesse und Neugierde Unterricht zu verstehen und mit zu gestalten. </w:t>
      </w:r>
    </w:p>
    <w:p w:rsidR="00D24480" w:rsidRPr="006A6139" w:rsidRDefault="00D24480" w:rsidP="00D24480">
      <w:pPr>
        <w:pStyle w:val="berschrift3"/>
        <w:rPr>
          <w:rFonts w:asciiTheme="minorHAnsi" w:hAnsiTheme="minorHAnsi" w:cs="Arial"/>
          <w:color w:val="000000" w:themeColor="text1"/>
          <w:sz w:val="22"/>
          <w:szCs w:val="22"/>
          <w:u w:val="single"/>
        </w:rPr>
      </w:pPr>
      <w:r w:rsidRPr="006A6139">
        <w:rPr>
          <w:rFonts w:asciiTheme="minorHAnsi" w:hAnsiTheme="minorHAnsi" w:cs="Arial"/>
          <w:color w:val="000000" w:themeColor="text1"/>
          <w:sz w:val="22"/>
          <w:szCs w:val="22"/>
          <w:u w:val="single"/>
        </w:rPr>
        <w:t>Die Schulkinderaktion</w:t>
      </w:r>
    </w:p>
    <w:p w:rsidR="00D24480" w:rsidRDefault="00D24480" w:rsidP="00D24480">
      <w:pPr>
        <w:pStyle w:val="StandardWeb"/>
        <w:rPr>
          <w:rFonts w:asciiTheme="minorHAnsi" w:hAnsiTheme="minorHAnsi" w:cs="Arial"/>
          <w:sz w:val="22"/>
          <w:szCs w:val="22"/>
        </w:rPr>
      </w:pPr>
      <w:r w:rsidRPr="006A6139">
        <w:rPr>
          <w:rFonts w:asciiTheme="minorHAnsi" w:hAnsiTheme="minorHAnsi" w:cs="Arial"/>
          <w:sz w:val="22"/>
          <w:szCs w:val="22"/>
        </w:rPr>
        <w:t>Kinder lernen die Verhaltensmerkmale, die sie für ihr Leben und damit auch für die Schule brauchen</w:t>
      </w:r>
      <w:r>
        <w:rPr>
          <w:rFonts w:asciiTheme="minorHAnsi" w:hAnsiTheme="minorHAnsi" w:cs="Arial"/>
          <w:sz w:val="22"/>
          <w:szCs w:val="22"/>
        </w:rPr>
        <w:t>, im Spiel.</w:t>
      </w:r>
      <w:r w:rsidRPr="006A6139">
        <w:rPr>
          <w:rFonts w:asciiTheme="minorHAnsi" w:hAnsiTheme="minorHAnsi" w:cs="Arial"/>
          <w:sz w:val="22"/>
          <w:szCs w:val="22"/>
        </w:rPr>
        <w:br/>
        <w:t>Wir achten hier im Kindergarten darauf, dass die Kinder immer ausreichend Bewegung haben und schaffen Raum für ungestörtes, kreatives Spiel.</w:t>
      </w:r>
      <w:r w:rsidRPr="006A6139">
        <w:rPr>
          <w:rFonts w:asciiTheme="minorHAnsi" w:hAnsiTheme="minorHAnsi" w:cs="Arial"/>
          <w:sz w:val="22"/>
          <w:szCs w:val="22"/>
        </w:rPr>
        <w:br/>
        <w:t>Darüber hinaus bieten wir den Kindern im letzten Kindergartenjahr besondere "Aktionen" wie:</w:t>
      </w:r>
    </w:p>
    <w:p w:rsidR="00D24480" w:rsidRDefault="00D24480" w:rsidP="00D24480">
      <w:pPr>
        <w:pStyle w:val="StandardWeb"/>
        <w:numPr>
          <w:ilvl w:val="0"/>
          <w:numId w:val="1"/>
        </w:numPr>
        <w:rPr>
          <w:rFonts w:asciiTheme="minorHAnsi" w:hAnsiTheme="minorHAnsi" w:cs="Arial"/>
          <w:sz w:val="22"/>
          <w:szCs w:val="22"/>
        </w:rPr>
      </w:pPr>
      <w:r w:rsidRPr="002264E4">
        <w:rPr>
          <w:rFonts w:asciiTheme="minorHAnsi" w:hAnsiTheme="minorHAnsi" w:cs="Arial"/>
          <w:sz w:val="22"/>
          <w:szCs w:val="22"/>
        </w:rPr>
        <w:t>Theaterbesuch</w:t>
      </w:r>
    </w:p>
    <w:p w:rsidR="00D24480" w:rsidRDefault="00D24480" w:rsidP="00D24480">
      <w:pPr>
        <w:pStyle w:val="StandardWeb"/>
        <w:numPr>
          <w:ilvl w:val="0"/>
          <w:numId w:val="1"/>
        </w:numPr>
        <w:rPr>
          <w:rFonts w:asciiTheme="minorHAnsi" w:hAnsiTheme="minorHAnsi" w:cs="Arial"/>
          <w:sz w:val="22"/>
          <w:szCs w:val="22"/>
        </w:rPr>
      </w:pPr>
      <w:r w:rsidRPr="00C9142B">
        <w:rPr>
          <w:rFonts w:asciiTheme="minorHAnsi" w:hAnsiTheme="minorHAnsi" w:cs="Arial"/>
          <w:sz w:val="22"/>
          <w:szCs w:val="22"/>
        </w:rPr>
        <w:t>Verkehrserziehung</w:t>
      </w:r>
    </w:p>
    <w:p w:rsidR="00D24480" w:rsidRDefault="00D24480" w:rsidP="00D24480">
      <w:pPr>
        <w:pStyle w:val="StandardWeb"/>
        <w:numPr>
          <w:ilvl w:val="0"/>
          <w:numId w:val="1"/>
        </w:numPr>
        <w:rPr>
          <w:rFonts w:asciiTheme="minorHAnsi" w:hAnsiTheme="minorHAnsi" w:cs="Arial"/>
          <w:sz w:val="22"/>
          <w:szCs w:val="22"/>
        </w:rPr>
      </w:pPr>
      <w:r w:rsidRPr="00C9142B">
        <w:rPr>
          <w:rFonts w:asciiTheme="minorHAnsi" w:hAnsiTheme="minorHAnsi" w:cs="Arial"/>
          <w:sz w:val="22"/>
          <w:szCs w:val="22"/>
        </w:rPr>
        <w:t>Besuche bei Bäcker, Feuerweh</w:t>
      </w:r>
      <w:r>
        <w:rPr>
          <w:rFonts w:asciiTheme="minorHAnsi" w:hAnsiTheme="minorHAnsi" w:cs="Arial"/>
          <w:sz w:val="22"/>
          <w:szCs w:val="22"/>
        </w:rPr>
        <w:t>r</w:t>
      </w:r>
    </w:p>
    <w:p w:rsidR="00D24480" w:rsidRPr="00C9142B" w:rsidRDefault="00D24480" w:rsidP="00D24480">
      <w:pPr>
        <w:pStyle w:val="StandardWeb"/>
        <w:numPr>
          <w:ilvl w:val="0"/>
          <w:numId w:val="1"/>
        </w:numPr>
        <w:rPr>
          <w:rFonts w:asciiTheme="minorHAnsi" w:hAnsiTheme="minorHAnsi" w:cs="Arial"/>
          <w:sz w:val="22"/>
          <w:szCs w:val="22"/>
        </w:rPr>
      </w:pPr>
      <w:r>
        <w:rPr>
          <w:rFonts w:asciiTheme="minorHAnsi" w:hAnsiTheme="minorHAnsi" w:cs="Arial"/>
          <w:sz w:val="22"/>
          <w:szCs w:val="22"/>
        </w:rPr>
        <w:t>Vorschularbeit</w:t>
      </w:r>
      <w:r w:rsidRPr="00C9142B">
        <w:rPr>
          <w:rFonts w:asciiTheme="minorHAnsi" w:hAnsiTheme="minorHAnsi" w:cs="Arial"/>
          <w:sz w:val="22"/>
          <w:szCs w:val="22"/>
        </w:rPr>
        <w:t xml:space="preserve"> in der Grundschul</w:t>
      </w:r>
      <w:r>
        <w:rPr>
          <w:rFonts w:asciiTheme="minorHAnsi" w:hAnsiTheme="minorHAnsi" w:cs="Arial"/>
          <w:sz w:val="22"/>
          <w:szCs w:val="22"/>
        </w:rPr>
        <w:t>e</w:t>
      </w:r>
    </w:p>
    <w:p w:rsidR="00D24480" w:rsidRDefault="00D24480" w:rsidP="00A312D0">
      <w:pPr>
        <w:pStyle w:val="StandardWeb"/>
        <w:spacing w:before="0" w:beforeAutospacing="0" w:after="0" w:afterAutospacing="0"/>
        <w:contextualSpacing/>
        <w:rPr>
          <w:rFonts w:asciiTheme="minorHAnsi" w:hAnsiTheme="minorHAnsi" w:cs="Arial"/>
          <w:sz w:val="22"/>
          <w:szCs w:val="22"/>
        </w:rPr>
      </w:pPr>
      <w:r w:rsidRPr="00C9142B">
        <w:rPr>
          <w:rFonts w:asciiTheme="minorHAnsi" w:hAnsiTheme="minorHAnsi" w:cs="Arial"/>
          <w:sz w:val="22"/>
          <w:szCs w:val="22"/>
        </w:rPr>
        <w:lastRenderedPageBreak/>
        <w:t>Diese Aktionen werden von den Erziehern gemeinsam mit den Kindern vor- und nachbereitet.</w:t>
      </w:r>
    </w:p>
    <w:p w:rsidR="00A312D0" w:rsidRDefault="00A312D0" w:rsidP="00A312D0">
      <w:pPr>
        <w:pStyle w:val="StandardWeb"/>
        <w:spacing w:before="0" w:beforeAutospacing="0" w:after="0" w:afterAutospacing="0"/>
        <w:contextualSpacing/>
        <w:rPr>
          <w:rFonts w:asciiTheme="minorHAnsi" w:hAnsiTheme="minorHAnsi" w:cs="Arial"/>
          <w:sz w:val="22"/>
          <w:szCs w:val="22"/>
        </w:rPr>
      </w:pPr>
    </w:p>
    <w:p w:rsidR="00A312D0" w:rsidRDefault="00A312D0" w:rsidP="00A312D0">
      <w:pPr>
        <w:pStyle w:val="StandardWeb"/>
        <w:spacing w:before="0" w:beforeAutospacing="0" w:after="0" w:afterAutospacing="0"/>
        <w:contextualSpacing/>
        <w:rPr>
          <w:rFonts w:asciiTheme="minorHAnsi" w:hAnsiTheme="minorHAnsi" w:cs="Arial"/>
          <w:sz w:val="22"/>
          <w:szCs w:val="22"/>
        </w:rPr>
      </w:pPr>
    </w:p>
    <w:p w:rsidR="00D24480" w:rsidRDefault="00D24480" w:rsidP="00A312D0">
      <w:pPr>
        <w:contextualSpacing/>
        <w:rPr>
          <w:b/>
        </w:rPr>
      </w:pPr>
      <w:r w:rsidRPr="00DE1E4F">
        <w:rPr>
          <w:b/>
        </w:rPr>
        <w:t>Sprache</w:t>
      </w:r>
    </w:p>
    <w:p w:rsidR="00FC4DD4" w:rsidRDefault="00FC4DD4" w:rsidP="00D24480"/>
    <w:p w:rsidR="00D24480" w:rsidRDefault="00D24480" w:rsidP="00D24480">
      <w:r>
        <w:t>Jedes Kind kommt mit unterschiedlichen Sprachvoraussetzungen in unsere Kindertagesstätte und wir holen es da ab, wo es gerade steht.</w:t>
      </w:r>
    </w:p>
    <w:p w:rsidR="006C3333" w:rsidRDefault="006C3333" w:rsidP="00D24480"/>
    <w:p w:rsidR="00D24480" w:rsidRDefault="00D24480" w:rsidP="00D24480">
      <w:r>
        <w:t>Sprachförderung ist kein begrenztes Angebot von einer Stunde pro Tag, sondern erstreckt sich über den ganzen Tagesablauf.</w:t>
      </w:r>
    </w:p>
    <w:p w:rsidR="006C3333" w:rsidRDefault="006C3333" w:rsidP="00D24480"/>
    <w:p w:rsidR="00D24480" w:rsidRDefault="00D24480" w:rsidP="00D24480">
      <w:r>
        <w:t>Wir ermutigen die Kinder zum Erzählen und nehmen uns viel Zeit zum Zuhören. Mit ausgewählten Spielangeboten, beim gemeinsamen Geschichten erzählen, Vorlesen, Lieder singen, mit Fingerspielen und gezielten Förderangeboten, sowie über den kommunikativen Kontakt zu den Kindern wird die Sprachentwicklung gefördert.</w:t>
      </w:r>
    </w:p>
    <w:p w:rsidR="00D24480" w:rsidRDefault="00D24480" w:rsidP="00D24480">
      <w:pPr>
        <w:rPr>
          <w:b/>
        </w:rPr>
      </w:pPr>
    </w:p>
    <w:p w:rsidR="00A312D0" w:rsidRDefault="00A312D0" w:rsidP="00D24480">
      <w:pPr>
        <w:rPr>
          <w:b/>
        </w:rPr>
      </w:pPr>
    </w:p>
    <w:p w:rsidR="00D24480" w:rsidRDefault="00582371" w:rsidP="00D24480">
      <w:pPr>
        <w:rPr>
          <w:b/>
        </w:rPr>
      </w:pPr>
      <w:r>
        <w:rPr>
          <w:noProof/>
          <w:lang w:eastAsia="de-DE"/>
        </w:rPr>
        <mc:AlternateContent>
          <mc:Choice Requires="wps">
            <w:drawing>
              <wp:anchor distT="91440" distB="91440" distL="137160" distR="137160" simplePos="0" relativeHeight="251685888" behindDoc="0" locked="0" layoutInCell="0" allowOverlap="1" wp14:anchorId="3539AD28" wp14:editId="00B4A9CF">
                <wp:simplePos x="0" y="0"/>
                <wp:positionH relativeFrom="margin">
                  <wp:posOffset>4225925</wp:posOffset>
                </wp:positionH>
                <wp:positionV relativeFrom="margin">
                  <wp:posOffset>4330700</wp:posOffset>
                </wp:positionV>
                <wp:extent cx="636905" cy="2606040"/>
                <wp:effectExtent l="63183" t="32067" r="73977" b="93028"/>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6905" cy="2606040"/>
                        </a:xfrm>
                        <a:prstGeom prst="roundRect">
                          <a:avLst>
                            <a:gd name="adj" fmla="val 13032"/>
                          </a:avLst>
                        </a:prstGeom>
                        <a:solidFill>
                          <a:schemeClr val="accent1">
                            <a:lumMod val="75000"/>
                          </a:schemeClr>
                        </a:solidFill>
                        <a:ln>
                          <a:solidFill>
                            <a:srgbClr val="FF0000"/>
                          </a:solidFill>
                        </a:ln>
                        <a:extLst/>
                      </wps:spPr>
                      <wps:style>
                        <a:lnRef idx="0">
                          <a:schemeClr val="accent1"/>
                        </a:lnRef>
                        <a:fillRef idx="3">
                          <a:schemeClr val="accent1"/>
                        </a:fillRef>
                        <a:effectRef idx="3">
                          <a:schemeClr val="accent1"/>
                        </a:effectRef>
                        <a:fontRef idx="minor">
                          <a:schemeClr val="lt1"/>
                        </a:fontRef>
                      </wps:style>
                      <wps:txbx>
                        <w:txbxContent>
                          <w:p w:rsidR="00B75C45" w:rsidRPr="003853A9" w:rsidRDefault="00B75C45" w:rsidP="00582371">
                            <w:pPr>
                              <w:jc w:val="center"/>
                              <w:rPr>
                                <w:b/>
                                <w:color w:val="FFFFFF" w:themeColor="background1"/>
                                <w:sz w:val="28"/>
                              </w:rPr>
                            </w:pPr>
                            <w:r w:rsidRPr="003853A9">
                              <w:rPr>
                                <w:b/>
                                <w:color w:val="FFFFFF" w:themeColor="background1"/>
                                <w:sz w:val="28"/>
                              </w:rPr>
                              <w:t>Alle Kinder sollen bis spätestens 9:00 Uhr im Kindergarten sein.</w:t>
                            </w:r>
                          </w:p>
                          <w:p w:rsidR="00B75C45" w:rsidRDefault="00B75C45" w:rsidP="00582371">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39AD28" id="AutoForm 2" o:spid="_x0000_s1041" style="position:absolute;margin-left:332.75pt;margin-top:341pt;width:50.15pt;height:205.2pt;rotation:90;z-index:2516858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" o:allowincell="f" fillcolor="#2e74b5 [2404]" strokecolor="red">
                <v:shadow on="t" color="black" opacity="41287f" offset="0,1.5pt"/>
                <v:textbox>
                  <w:txbxContent>
                    <w:p w:rsidR="00B75C45" w:rsidRPr="003853A9" w:rsidRDefault="00B75C45" w:rsidP="00582371">
                      <w:pPr>
                        <w:jc w:val="center"/>
                        <w:rPr>
                          <w:b/>
                          <w:color w:val="FFFFFF" w:themeColor="background1"/>
                          <w:sz w:val="28"/>
                        </w:rPr>
                      </w:pPr>
                      <w:r w:rsidRPr="003853A9">
                        <w:rPr>
                          <w:b/>
                          <w:color w:val="FFFFFF" w:themeColor="background1"/>
                          <w:sz w:val="28"/>
                        </w:rPr>
                        <w:t>Alle Kinder sollen bis spätestens 9:00 Uhr im Kindergarten sein.</w:t>
                      </w:r>
                    </w:p>
                    <w:p w:rsidR="00B75C45" w:rsidRDefault="00B75C45" w:rsidP="00582371">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D24480" w:rsidRPr="007576B3">
        <w:rPr>
          <w:b/>
        </w:rPr>
        <w:t>Feste Gruppenzugehörigkeit</w:t>
      </w:r>
    </w:p>
    <w:p w:rsidR="00FC4DD4" w:rsidRDefault="00FC4DD4" w:rsidP="00D24480"/>
    <w:p w:rsidR="00D24480" w:rsidRDefault="00D24480" w:rsidP="00D24480">
      <w:r>
        <w:t>Um zu gewährleisten, dass tragfähige Bindungen entstehen können, ist es uns wichtig, dass die Kinder verbindliche Bezugspersonen und ihren festen Gruppenraum haben. Sie müssen sich so nicht täglich neu orientieren und können eine feste, stabile Beziehung zu ihren Erziehern aufbauen.</w:t>
      </w:r>
    </w:p>
    <w:p w:rsidR="006C3333" w:rsidRDefault="006C3333" w:rsidP="00D24480"/>
    <w:p w:rsidR="00D24480" w:rsidRDefault="00D24480" w:rsidP="00D24480">
      <w:r>
        <w:t xml:space="preserve">Sie wissen: Hier ist mein Raum, hier habe ich meinen Platz. Dies gibt den Kindern Schutz, Halt und Sicherheit. </w:t>
      </w:r>
    </w:p>
    <w:p w:rsidR="006C3333" w:rsidRDefault="006C3333" w:rsidP="00D24480"/>
    <w:p w:rsidR="00D24480" w:rsidRDefault="00D24480" w:rsidP="00D24480">
      <w:r>
        <w:t>Dabei sind die Gruppen natürlich nicht fest geschlossen. Die Kinder haben nach Absprache mit den Erziehern immer die Möglichkeit, Kinder in anderen Gruppenräumen zu besuchen, dort zu spielen oder auch dort zu frühstücken.</w:t>
      </w:r>
    </w:p>
    <w:p w:rsidR="00D24480" w:rsidRDefault="00D24480" w:rsidP="00D24480">
      <w:pPr>
        <w:rPr>
          <w:b/>
        </w:rPr>
      </w:pPr>
    </w:p>
    <w:p w:rsidR="00D24480" w:rsidRDefault="00582371" w:rsidP="00D24480">
      <w:pPr>
        <w:rPr>
          <w:b/>
        </w:rPr>
      </w:pPr>
      <w:r>
        <w:rPr>
          <w:b/>
        </w:rPr>
        <w:br w:type="column"/>
      </w:r>
      <w:r w:rsidR="00D24480" w:rsidRPr="00E058D9">
        <w:rPr>
          <w:b/>
        </w:rPr>
        <w:lastRenderedPageBreak/>
        <w:t>Tagesablauf</w:t>
      </w:r>
    </w:p>
    <w:p w:rsidR="00A312D0" w:rsidRDefault="00A312D0" w:rsidP="00D24480"/>
    <w:tbl>
      <w:tblPr>
        <w:tblStyle w:val="Gitternetztabelle5dunkelAkzent51"/>
        <w:tblW w:w="4537" w:type="dxa"/>
        <w:tblLook w:val="04A0" w:firstRow="1" w:lastRow="0" w:firstColumn="1" w:lastColumn="0" w:noHBand="0" w:noVBand="1"/>
      </w:tblPr>
      <w:tblGrid>
        <w:gridCol w:w="1418"/>
        <w:gridCol w:w="3119"/>
      </w:tblGrid>
      <w:tr w:rsidR="00D24480" w:rsidTr="00A312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D24480" w:rsidRDefault="00D24480" w:rsidP="00FC4DD4">
            <w:r>
              <w:t>Uhrzeit</w:t>
            </w:r>
          </w:p>
        </w:tc>
        <w:tc>
          <w:tcPr>
            <w:tcW w:w="3119" w:type="dxa"/>
          </w:tcPr>
          <w:p w:rsidR="00D24480" w:rsidRDefault="00D24480" w:rsidP="00FC4DD4">
            <w:pPr>
              <w:cnfStyle w:val="100000000000" w:firstRow="1" w:lastRow="0" w:firstColumn="0" w:lastColumn="0" w:oddVBand="0" w:evenVBand="0" w:oddHBand="0" w:evenHBand="0" w:firstRowFirstColumn="0" w:firstRowLastColumn="0" w:lastRowFirstColumn="0" w:lastRowLastColumn="0"/>
            </w:pPr>
            <w:r>
              <w:t>Aktion</w:t>
            </w:r>
          </w:p>
        </w:tc>
      </w:tr>
      <w:tr w:rsidR="00D24480" w:rsidTr="00A31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D24480" w:rsidRDefault="00D24480" w:rsidP="00FC4DD4">
            <w:r>
              <w:t>7.30 Uhr</w:t>
            </w:r>
          </w:p>
        </w:tc>
        <w:tc>
          <w:tcPr>
            <w:tcW w:w="3119" w:type="dxa"/>
          </w:tcPr>
          <w:p w:rsidR="00D24480" w:rsidRDefault="00D24480" w:rsidP="00FC4DD4">
            <w:pPr>
              <w:cnfStyle w:val="000000100000" w:firstRow="0" w:lastRow="0" w:firstColumn="0" w:lastColumn="0" w:oddVBand="0" w:evenVBand="0" w:oddHBand="1" w:evenHBand="0" w:firstRowFirstColumn="0" w:firstRowLastColumn="0" w:lastRowFirstColumn="0" w:lastRowLastColumn="0"/>
            </w:pPr>
            <w:r>
              <w:t>Die Kindertagesstätte öffnet</w:t>
            </w:r>
          </w:p>
        </w:tc>
      </w:tr>
      <w:tr w:rsidR="00D24480" w:rsidTr="00A312D0">
        <w:tc>
          <w:tcPr>
            <w:cnfStyle w:val="001000000000" w:firstRow="0" w:lastRow="0" w:firstColumn="1" w:lastColumn="0" w:oddVBand="0" w:evenVBand="0" w:oddHBand="0" w:evenHBand="0" w:firstRowFirstColumn="0" w:firstRowLastColumn="0" w:lastRowFirstColumn="0" w:lastRowLastColumn="0"/>
            <w:tcW w:w="1418" w:type="dxa"/>
          </w:tcPr>
          <w:p w:rsidR="00D24480" w:rsidRDefault="00D24480" w:rsidP="00FC4DD4">
            <w:r>
              <w:t xml:space="preserve">8.00 Uhr – </w:t>
            </w:r>
          </w:p>
          <w:p w:rsidR="00D24480" w:rsidRDefault="00D24480" w:rsidP="00FC4DD4">
            <w:r>
              <w:t>9.45 Uhr</w:t>
            </w:r>
          </w:p>
        </w:tc>
        <w:tc>
          <w:tcPr>
            <w:tcW w:w="3119" w:type="dxa"/>
          </w:tcPr>
          <w:p w:rsidR="00D24480" w:rsidRDefault="00D24480" w:rsidP="00FC4DD4">
            <w:pPr>
              <w:cnfStyle w:val="000000000000" w:firstRow="0" w:lastRow="0" w:firstColumn="0" w:lastColumn="0" w:oddVBand="0" w:evenVBand="0" w:oddHBand="0" w:evenHBand="0" w:firstRowFirstColumn="0" w:firstRowLastColumn="0" w:lastRowFirstColumn="0" w:lastRowLastColumn="0"/>
            </w:pPr>
            <w:r>
              <w:t>Freies Frühstück, freies  Spiel, angeleitete Angebote</w:t>
            </w:r>
          </w:p>
        </w:tc>
      </w:tr>
      <w:tr w:rsidR="00D24480" w:rsidTr="00A31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D24480" w:rsidRDefault="00D24480" w:rsidP="00FC4DD4">
            <w:r>
              <w:t>9.45 Uhr – 10.00 Uhr</w:t>
            </w:r>
          </w:p>
        </w:tc>
        <w:tc>
          <w:tcPr>
            <w:tcW w:w="3119" w:type="dxa"/>
          </w:tcPr>
          <w:p w:rsidR="00D24480" w:rsidRDefault="00D24480" w:rsidP="00FC4DD4">
            <w:pPr>
              <w:cnfStyle w:val="000000100000" w:firstRow="0" w:lastRow="0" w:firstColumn="0" w:lastColumn="0" w:oddVBand="0" w:evenVBand="0" w:oddHBand="1" w:evenHBand="0" w:firstRowFirstColumn="0" w:firstRowLastColumn="0" w:lastRowFirstColumn="0" w:lastRowLastColumn="0"/>
            </w:pPr>
            <w:r>
              <w:t>Aufräumzeit</w:t>
            </w:r>
          </w:p>
        </w:tc>
      </w:tr>
      <w:tr w:rsidR="00D24480" w:rsidTr="00A312D0">
        <w:tc>
          <w:tcPr>
            <w:cnfStyle w:val="001000000000" w:firstRow="0" w:lastRow="0" w:firstColumn="1" w:lastColumn="0" w:oddVBand="0" w:evenVBand="0" w:oddHBand="0" w:evenHBand="0" w:firstRowFirstColumn="0" w:firstRowLastColumn="0" w:lastRowFirstColumn="0" w:lastRowLastColumn="0"/>
            <w:tcW w:w="1418" w:type="dxa"/>
          </w:tcPr>
          <w:p w:rsidR="00D24480" w:rsidRDefault="00D24480" w:rsidP="00FC4DD4">
            <w:r>
              <w:t xml:space="preserve">10.00 Uhr – </w:t>
            </w:r>
          </w:p>
          <w:p w:rsidR="00D24480" w:rsidRDefault="00D24480" w:rsidP="00FC4DD4">
            <w:r>
              <w:t>10.30 Uhr</w:t>
            </w:r>
          </w:p>
        </w:tc>
        <w:tc>
          <w:tcPr>
            <w:tcW w:w="3119" w:type="dxa"/>
          </w:tcPr>
          <w:p w:rsidR="00D24480" w:rsidRDefault="00D24480" w:rsidP="00FC4DD4">
            <w:pPr>
              <w:cnfStyle w:val="000000000000" w:firstRow="0" w:lastRow="0" w:firstColumn="0" w:lastColumn="0" w:oddVBand="0" w:evenVBand="0" w:oddHBand="0" w:evenHBand="0" w:firstRowFirstColumn="0" w:firstRowLastColumn="0" w:lastRowFirstColumn="0" w:lastRowLastColumn="0"/>
            </w:pPr>
            <w:r>
              <w:t>Morgenkreis</w:t>
            </w:r>
          </w:p>
        </w:tc>
      </w:tr>
      <w:tr w:rsidR="00D24480" w:rsidTr="00A31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D24480" w:rsidRDefault="00D24480" w:rsidP="00FC4DD4">
            <w:r>
              <w:t>10.30 Uhr –</w:t>
            </w:r>
          </w:p>
          <w:p w:rsidR="00D24480" w:rsidRDefault="00D24480" w:rsidP="00FC4DD4">
            <w:r>
              <w:t>11.30 Uhr</w:t>
            </w:r>
          </w:p>
        </w:tc>
        <w:tc>
          <w:tcPr>
            <w:tcW w:w="3119" w:type="dxa"/>
          </w:tcPr>
          <w:p w:rsidR="00D24480" w:rsidRDefault="00D24480" w:rsidP="00FC4DD4">
            <w:pPr>
              <w:cnfStyle w:val="000000100000" w:firstRow="0" w:lastRow="0" w:firstColumn="0" w:lastColumn="0" w:oddVBand="0" w:evenVBand="0" w:oddHBand="1" w:evenHBand="0" w:firstRowFirstColumn="0" w:firstRowLastColumn="0" w:lastRowFirstColumn="0" w:lastRowLastColumn="0"/>
            </w:pPr>
            <w:r>
              <w:t>Freies Spiel auf dem Außengelände</w:t>
            </w:r>
          </w:p>
        </w:tc>
      </w:tr>
      <w:tr w:rsidR="00D24480" w:rsidTr="00A312D0">
        <w:tc>
          <w:tcPr>
            <w:cnfStyle w:val="001000000000" w:firstRow="0" w:lastRow="0" w:firstColumn="1" w:lastColumn="0" w:oddVBand="0" w:evenVBand="0" w:oddHBand="0" w:evenHBand="0" w:firstRowFirstColumn="0" w:firstRowLastColumn="0" w:lastRowFirstColumn="0" w:lastRowLastColumn="0"/>
            <w:tcW w:w="1418" w:type="dxa"/>
          </w:tcPr>
          <w:p w:rsidR="00D24480" w:rsidRDefault="00D24480" w:rsidP="00FC4DD4">
            <w:r>
              <w:t>11.00 Uhr</w:t>
            </w:r>
          </w:p>
        </w:tc>
        <w:tc>
          <w:tcPr>
            <w:tcW w:w="3119" w:type="dxa"/>
          </w:tcPr>
          <w:p w:rsidR="00D24480" w:rsidRDefault="00D24480" w:rsidP="00FC4DD4">
            <w:pPr>
              <w:cnfStyle w:val="000000000000" w:firstRow="0" w:lastRow="0" w:firstColumn="0" w:lastColumn="0" w:oddVBand="0" w:evenVBand="0" w:oddHBand="0" w:evenHBand="0" w:firstRowFirstColumn="0" w:firstRowLastColumn="0" w:lastRowFirstColumn="0" w:lastRowLastColumn="0"/>
            </w:pPr>
            <w:r>
              <w:t>Wickeln</w:t>
            </w:r>
          </w:p>
        </w:tc>
      </w:tr>
      <w:tr w:rsidR="00D24480" w:rsidTr="00A31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D24480" w:rsidRDefault="00D24480" w:rsidP="00FC4DD4">
            <w:r>
              <w:t>11.30 Uhr</w:t>
            </w:r>
          </w:p>
        </w:tc>
        <w:tc>
          <w:tcPr>
            <w:tcW w:w="3119" w:type="dxa"/>
          </w:tcPr>
          <w:p w:rsidR="00D24480" w:rsidRDefault="00D24480" w:rsidP="00FC4DD4">
            <w:pPr>
              <w:cnfStyle w:val="000000100000" w:firstRow="0" w:lastRow="0" w:firstColumn="0" w:lastColumn="0" w:oddVBand="0" w:evenVBand="0" w:oddHBand="1" w:evenHBand="0" w:firstRowFirstColumn="0" w:firstRowLastColumn="0" w:lastRowFirstColumn="0" w:lastRowLastColumn="0"/>
            </w:pPr>
            <w:r>
              <w:t>Vorbereitungen zum Mittagessen</w:t>
            </w:r>
          </w:p>
        </w:tc>
      </w:tr>
      <w:tr w:rsidR="00D24480" w:rsidTr="00A312D0">
        <w:tc>
          <w:tcPr>
            <w:cnfStyle w:val="001000000000" w:firstRow="0" w:lastRow="0" w:firstColumn="1" w:lastColumn="0" w:oddVBand="0" w:evenVBand="0" w:oddHBand="0" w:evenHBand="0" w:firstRowFirstColumn="0" w:firstRowLastColumn="0" w:lastRowFirstColumn="0" w:lastRowLastColumn="0"/>
            <w:tcW w:w="1418" w:type="dxa"/>
          </w:tcPr>
          <w:p w:rsidR="00D24480" w:rsidRDefault="00D24480" w:rsidP="00FC4DD4">
            <w:r>
              <w:t xml:space="preserve">11.45 Uhr </w:t>
            </w:r>
          </w:p>
        </w:tc>
        <w:tc>
          <w:tcPr>
            <w:tcW w:w="3119" w:type="dxa"/>
          </w:tcPr>
          <w:p w:rsidR="00D24480" w:rsidRDefault="00D24480" w:rsidP="00FC4DD4">
            <w:pPr>
              <w:cnfStyle w:val="000000000000" w:firstRow="0" w:lastRow="0" w:firstColumn="0" w:lastColumn="0" w:oddVBand="0" w:evenVBand="0" w:oddHBand="0" w:evenHBand="0" w:firstRowFirstColumn="0" w:firstRowLastColumn="0" w:lastRowFirstColumn="0" w:lastRowLastColumn="0"/>
            </w:pPr>
            <w:r>
              <w:t>Mittagessen für die Ganztagskinder</w:t>
            </w:r>
          </w:p>
        </w:tc>
      </w:tr>
      <w:tr w:rsidR="00D24480" w:rsidTr="00A31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D24480" w:rsidRDefault="00D24480" w:rsidP="00FC4DD4">
            <w:r>
              <w:t>11.45 Uhr –</w:t>
            </w:r>
          </w:p>
          <w:p w:rsidR="00D24480" w:rsidRDefault="00D24480" w:rsidP="00FC4DD4">
            <w:r>
              <w:t>12.00 Uhr</w:t>
            </w:r>
          </w:p>
        </w:tc>
        <w:tc>
          <w:tcPr>
            <w:tcW w:w="3119" w:type="dxa"/>
          </w:tcPr>
          <w:p w:rsidR="00D24480" w:rsidRDefault="00D24480" w:rsidP="00FC4DD4">
            <w:pPr>
              <w:cnfStyle w:val="000000100000" w:firstRow="0" w:lastRow="0" w:firstColumn="0" w:lastColumn="0" w:oddVBand="0" w:evenVBand="0" w:oddHBand="1" w:evenHBand="0" w:firstRowFirstColumn="0" w:firstRowLastColumn="0" w:lastRowFirstColumn="0" w:lastRowLastColumn="0"/>
            </w:pPr>
            <w:r>
              <w:t>Abholzeit für die Teilzeitkinder</w:t>
            </w:r>
          </w:p>
        </w:tc>
      </w:tr>
      <w:tr w:rsidR="00D24480" w:rsidTr="00A312D0">
        <w:tc>
          <w:tcPr>
            <w:cnfStyle w:val="001000000000" w:firstRow="0" w:lastRow="0" w:firstColumn="1" w:lastColumn="0" w:oddVBand="0" w:evenVBand="0" w:oddHBand="0" w:evenHBand="0" w:firstRowFirstColumn="0" w:firstRowLastColumn="0" w:lastRowFirstColumn="0" w:lastRowLastColumn="0"/>
            <w:tcW w:w="1418" w:type="dxa"/>
          </w:tcPr>
          <w:p w:rsidR="00D24480" w:rsidRDefault="00D24480" w:rsidP="00FC4DD4">
            <w:r>
              <w:t>12.15 Uhr</w:t>
            </w:r>
          </w:p>
        </w:tc>
        <w:tc>
          <w:tcPr>
            <w:tcW w:w="3119" w:type="dxa"/>
          </w:tcPr>
          <w:p w:rsidR="00D24480" w:rsidRDefault="00D24480" w:rsidP="00FC4DD4">
            <w:pPr>
              <w:cnfStyle w:val="000000000000" w:firstRow="0" w:lastRow="0" w:firstColumn="0" w:lastColumn="0" w:oddVBand="0" w:evenVBand="0" w:oddHBand="0" w:evenHBand="0" w:firstRowFirstColumn="0" w:firstRowLastColumn="0" w:lastRowFirstColumn="0" w:lastRowLastColumn="0"/>
            </w:pPr>
            <w:r>
              <w:t>Mittagsschlaf und Flüsterstunde</w:t>
            </w:r>
          </w:p>
        </w:tc>
      </w:tr>
      <w:tr w:rsidR="00D24480" w:rsidTr="00A31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D24480" w:rsidRDefault="00D24480" w:rsidP="00FC4DD4">
            <w:r>
              <w:t>13.00 Uhr</w:t>
            </w:r>
          </w:p>
        </w:tc>
        <w:tc>
          <w:tcPr>
            <w:tcW w:w="3119" w:type="dxa"/>
          </w:tcPr>
          <w:p w:rsidR="00D24480" w:rsidRDefault="00D24480" w:rsidP="00FC4DD4">
            <w:pPr>
              <w:cnfStyle w:val="000000100000" w:firstRow="0" w:lastRow="0" w:firstColumn="0" w:lastColumn="0" w:oddVBand="0" w:evenVBand="0" w:oddHBand="1" w:evenHBand="0" w:firstRowFirstColumn="0" w:firstRowLastColumn="0" w:lastRowFirstColumn="0" w:lastRowLastColumn="0"/>
            </w:pPr>
            <w:r>
              <w:t>Ende der Flüsterstunde, freies Spiel und Einzelförderung</w:t>
            </w:r>
          </w:p>
        </w:tc>
      </w:tr>
      <w:tr w:rsidR="00D24480" w:rsidTr="00A312D0">
        <w:tc>
          <w:tcPr>
            <w:cnfStyle w:val="001000000000" w:firstRow="0" w:lastRow="0" w:firstColumn="1" w:lastColumn="0" w:oddVBand="0" w:evenVBand="0" w:oddHBand="0" w:evenHBand="0" w:firstRowFirstColumn="0" w:firstRowLastColumn="0" w:lastRowFirstColumn="0" w:lastRowLastColumn="0"/>
            <w:tcW w:w="1418" w:type="dxa"/>
          </w:tcPr>
          <w:p w:rsidR="00D24480" w:rsidRDefault="00D24480" w:rsidP="00FC4DD4">
            <w:r>
              <w:t xml:space="preserve">14.00 Uhr – </w:t>
            </w:r>
          </w:p>
          <w:p w:rsidR="00D24480" w:rsidRDefault="00D24480" w:rsidP="00FC4DD4">
            <w:r>
              <w:t>15.00 Uhr</w:t>
            </w:r>
          </w:p>
        </w:tc>
        <w:tc>
          <w:tcPr>
            <w:tcW w:w="3119" w:type="dxa"/>
          </w:tcPr>
          <w:p w:rsidR="00D24480" w:rsidRDefault="00D24480" w:rsidP="00FC4DD4">
            <w:pPr>
              <w:cnfStyle w:val="000000000000" w:firstRow="0" w:lastRow="0" w:firstColumn="0" w:lastColumn="0" w:oddVBand="0" w:evenVBand="0" w:oddHBand="0" w:evenHBand="0" w:firstRowFirstColumn="0" w:firstRowLastColumn="0" w:lastRowFirstColumn="0" w:lastRowLastColumn="0"/>
            </w:pPr>
            <w:r>
              <w:t>Nachmittagsangebote</w:t>
            </w:r>
          </w:p>
        </w:tc>
      </w:tr>
      <w:tr w:rsidR="00D24480" w:rsidTr="00A31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D24480" w:rsidRDefault="00D24480" w:rsidP="00FC4DD4">
            <w:r>
              <w:t>14.30 Uhr</w:t>
            </w:r>
          </w:p>
        </w:tc>
        <w:tc>
          <w:tcPr>
            <w:tcW w:w="3119" w:type="dxa"/>
          </w:tcPr>
          <w:p w:rsidR="00D24480" w:rsidRDefault="00D24480" w:rsidP="00FC4DD4">
            <w:pPr>
              <w:cnfStyle w:val="000000100000" w:firstRow="0" w:lastRow="0" w:firstColumn="0" w:lastColumn="0" w:oddVBand="0" w:evenVBand="0" w:oddHBand="1" w:evenHBand="0" w:firstRowFirstColumn="0" w:firstRowLastColumn="0" w:lastRowFirstColumn="0" w:lastRowLastColumn="0"/>
            </w:pPr>
            <w:r>
              <w:t>Ende des Mittagsschlafs</w:t>
            </w:r>
          </w:p>
        </w:tc>
      </w:tr>
      <w:tr w:rsidR="00D24480" w:rsidTr="00A312D0">
        <w:tc>
          <w:tcPr>
            <w:cnfStyle w:val="001000000000" w:firstRow="0" w:lastRow="0" w:firstColumn="1" w:lastColumn="0" w:oddVBand="0" w:evenVBand="0" w:oddHBand="0" w:evenHBand="0" w:firstRowFirstColumn="0" w:firstRowLastColumn="0" w:lastRowFirstColumn="0" w:lastRowLastColumn="0"/>
            <w:tcW w:w="1418" w:type="dxa"/>
          </w:tcPr>
          <w:p w:rsidR="00D24480" w:rsidRDefault="00D24480" w:rsidP="00FC4DD4">
            <w:r>
              <w:t>15.00 Uhr</w:t>
            </w:r>
          </w:p>
        </w:tc>
        <w:tc>
          <w:tcPr>
            <w:tcW w:w="3119" w:type="dxa"/>
          </w:tcPr>
          <w:p w:rsidR="00D24480" w:rsidRDefault="00D24480" w:rsidP="00FC4DD4">
            <w:pPr>
              <w:cnfStyle w:val="000000000000" w:firstRow="0" w:lastRow="0" w:firstColumn="0" w:lastColumn="0" w:oddVBand="0" w:evenVBand="0" w:oddHBand="0" w:evenHBand="0" w:firstRowFirstColumn="0" w:firstRowLastColumn="0" w:lastRowFirstColumn="0" w:lastRowLastColumn="0"/>
            </w:pPr>
            <w:r>
              <w:t>Nachmittagsimbiss</w:t>
            </w:r>
          </w:p>
        </w:tc>
      </w:tr>
      <w:tr w:rsidR="00D24480" w:rsidTr="00A31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D24480" w:rsidRDefault="00D24480" w:rsidP="00FC4DD4">
            <w:r>
              <w:t>15.15 Uhr –</w:t>
            </w:r>
          </w:p>
          <w:p w:rsidR="00D24480" w:rsidRDefault="00D24480" w:rsidP="00FC4DD4">
            <w:r>
              <w:t>16.00 Uhr</w:t>
            </w:r>
          </w:p>
        </w:tc>
        <w:tc>
          <w:tcPr>
            <w:tcW w:w="3119" w:type="dxa"/>
          </w:tcPr>
          <w:p w:rsidR="00D24480" w:rsidRDefault="00D24480" w:rsidP="00FC4DD4">
            <w:pPr>
              <w:cnfStyle w:val="000000100000" w:firstRow="0" w:lastRow="0" w:firstColumn="0" w:lastColumn="0" w:oddVBand="0" w:evenVBand="0" w:oddHBand="1" w:evenHBand="0" w:firstRowFirstColumn="0" w:firstRowLastColumn="0" w:lastRowFirstColumn="0" w:lastRowLastColumn="0"/>
            </w:pPr>
            <w:r>
              <w:t>Freies Spiel auf dem Außengelände und Abholzeit</w:t>
            </w:r>
          </w:p>
        </w:tc>
      </w:tr>
      <w:tr w:rsidR="00D24480" w:rsidTr="00A312D0">
        <w:tc>
          <w:tcPr>
            <w:cnfStyle w:val="001000000000" w:firstRow="0" w:lastRow="0" w:firstColumn="1" w:lastColumn="0" w:oddVBand="0" w:evenVBand="0" w:oddHBand="0" w:evenHBand="0" w:firstRowFirstColumn="0" w:firstRowLastColumn="0" w:lastRowFirstColumn="0" w:lastRowLastColumn="0"/>
            <w:tcW w:w="1418" w:type="dxa"/>
          </w:tcPr>
          <w:p w:rsidR="00D24480" w:rsidRDefault="00D24480" w:rsidP="00FC4DD4">
            <w:r>
              <w:t>16.00 Uhr</w:t>
            </w:r>
          </w:p>
        </w:tc>
        <w:tc>
          <w:tcPr>
            <w:tcW w:w="3119" w:type="dxa"/>
          </w:tcPr>
          <w:p w:rsidR="00D24480" w:rsidRDefault="00D24480" w:rsidP="00FC4DD4">
            <w:pPr>
              <w:cnfStyle w:val="000000000000" w:firstRow="0" w:lastRow="0" w:firstColumn="0" w:lastColumn="0" w:oddVBand="0" w:evenVBand="0" w:oddHBand="0" w:evenHBand="0" w:firstRowFirstColumn="0" w:firstRowLastColumn="0" w:lastRowFirstColumn="0" w:lastRowLastColumn="0"/>
            </w:pPr>
            <w:r>
              <w:t>Die Kindertagesstätte schließt</w:t>
            </w:r>
          </w:p>
        </w:tc>
      </w:tr>
    </w:tbl>
    <w:p w:rsidR="00D24480" w:rsidRDefault="00D24480" w:rsidP="00D24480"/>
    <w:p w:rsidR="00D24480" w:rsidRDefault="00D24480" w:rsidP="00D24480"/>
    <w:p w:rsidR="00582371" w:rsidRDefault="00582371">
      <w:pPr>
        <w:rPr>
          <w:b/>
        </w:rPr>
      </w:pPr>
      <w:r>
        <w:rPr>
          <w:b/>
        </w:rPr>
        <w:br w:type="page"/>
      </w:r>
    </w:p>
    <w:p w:rsidR="00D24480" w:rsidRDefault="00D24480" w:rsidP="00D24480">
      <w:pPr>
        <w:rPr>
          <w:b/>
        </w:rPr>
      </w:pPr>
      <w:r w:rsidRPr="004823B1">
        <w:rPr>
          <w:b/>
        </w:rPr>
        <w:lastRenderedPageBreak/>
        <w:t>Aktivitäten</w:t>
      </w:r>
    </w:p>
    <w:p w:rsidR="00FC4DD4" w:rsidRPr="004823B1" w:rsidRDefault="00FC4DD4" w:rsidP="00D24480">
      <w:pPr>
        <w:rPr>
          <w:b/>
        </w:rPr>
      </w:pPr>
    </w:p>
    <w:p w:rsidR="00D24480" w:rsidRDefault="00D24480" w:rsidP="00D24480">
      <w:r>
        <w:t>Das tägliche Miteinander in unserer Kindertagesstätte ist geprägt von immer wiederkehrenden festen Elementen, Impulsen und Ritualen, die den Kindern Sicherheit geben. Daneben gibt es zahlreiche Elemente, die gezielt von den Fachkräften eingesetzt werden.</w:t>
      </w:r>
    </w:p>
    <w:p w:rsidR="00BD6E82" w:rsidRDefault="00BD6E82" w:rsidP="00D24480"/>
    <w:p w:rsidR="00D24480" w:rsidRDefault="00D24480" w:rsidP="00D24480">
      <w:r>
        <w:t>Zu den täglichen wiederkehrenden Elementen gehören zum Beispiel:</w:t>
      </w:r>
    </w:p>
    <w:p w:rsidR="00D24480" w:rsidRDefault="00D24480" w:rsidP="00D24480">
      <w:pPr>
        <w:pStyle w:val="Listenabsatz"/>
        <w:numPr>
          <w:ilvl w:val="0"/>
          <w:numId w:val="1"/>
        </w:numPr>
      </w:pPr>
      <w:r>
        <w:t>Begrüßung</w:t>
      </w:r>
    </w:p>
    <w:p w:rsidR="00D24480" w:rsidRDefault="00D24480" w:rsidP="00D24480">
      <w:pPr>
        <w:pStyle w:val="Listenabsatz"/>
        <w:numPr>
          <w:ilvl w:val="0"/>
          <w:numId w:val="1"/>
        </w:numPr>
      </w:pPr>
      <w:r>
        <w:t>Ankommen in der Gruppe</w:t>
      </w:r>
    </w:p>
    <w:p w:rsidR="00D24480" w:rsidRDefault="00D24480" w:rsidP="00D24480">
      <w:pPr>
        <w:pStyle w:val="Listenabsatz"/>
        <w:numPr>
          <w:ilvl w:val="0"/>
          <w:numId w:val="1"/>
        </w:numPr>
      </w:pPr>
      <w:r>
        <w:t>Freispiel</w:t>
      </w:r>
    </w:p>
    <w:p w:rsidR="00D24480" w:rsidRDefault="00D24480" w:rsidP="00D24480">
      <w:pPr>
        <w:pStyle w:val="Listenabsatz"/>
        <w:numPr>
          <w:ilvl w:val="0"/>
          <w:numId w:val="1"/>
        </w:numPr>
      </w:pPr>
      <w:r>
        <w:t>Regelspiel/angeleitetes Spiel</w:t>
      </w:r>
    </w:p>
    <w:p w:rsidR="00D24480" w:rsidRDefault="00D24480" w:rsidP="00D24480">
      <w:pPr>
        <w:pStyle w:val="Listenabsatz"/>
        <w:numPr>
          <w:ilvl w:val="0"/>
          <w:numId w:val="1"/>
        </w:numPr>
      </w:pPr>
      <w:r>
        <w:t>Gezielte Angebote/Impulse</w:t>
      </w:r>
    </w:p>
    <w:p w:rsidR="00D24480" w:rsidRDefault="00D24480" w:rsidP="00D24480">
      <w:pPr>
        <w:pStyle w:val="Listenabsatz"/>
        <w:numPr>
          <w:ilvl w:val="0"/>
          <w:numId w:val="1"/>
        </w:numPr>
      </w:pPr>
      <w:r>
        <w:t>Verbale Interaktion/Kommunikation über Erlebtes</w:t>
      </w:r>
    </w:p>
    <w:p w:rsidR="00D24480" w:rsidRDefault="00D24480" w:rsidP="00D24480">
      <w:pPr>
        <w:pStyle w:val="Listenabsatz"/>
        <w:numPr>
          <w:ilvl w:val="0"/>
          <w:numId w:val="1"/>
        </w:numPr>
      </w:pPr>
      <w:r>
        <w:t>Rollenspiel</w:t>
      </w:r>
    </w:p>
    <w:p w:rsidR="00D24480" w:rsidRDefault="00D24480" w:rsidP="00D24480">
      <w:pPr>
        <w:pStyle w:val="Listenabsatz"/>
        <w:numPr>
          <w:ilvl w:val="0"/>
          <w:numId w:val="1"/>
        </w:numPr>
      </w:pPr>
      <w:r>
        <w:t>Bauen und Konstruieren</w:t>
      </w:r>
    </w:p>
    <w:p w:rsidR="00D24480" w:rsidRDefault="00D24480" w:rsidP="00D24480">
      <w:pPr>
        <w:pStyle w:val="Listenabsatz"/>
        <w:numPr>
          <w:ilvl w:val="0"/>
          <w:numId w:val="1"/>
        </w:numPr>
      </w:pPr>
      <w:r>
        <w:t>Bewegungsaktivität</w:t>
      </w:r>
    </w:p>
    <w:p w:rsidR="00D24480" w:rsidRDefault="00A53C44" w:rsidP="00D24480">
      <w:pPr>
        <w:pStyle w:val="Listenabsatz"/>
        <w:numPr>
          <w:ilvl w:val="0"/>
          <w:numId w:val="1"/>
        </w:numPr>
      </w:pPr>
      <w:r>
        <w:rPr>
          <w:noProof/>
          <w:lang w:eastAsia="de-DE"/>
        </w:rPr>
        <w:drawing>
          <wp:anchor distT="0" distB="0" distL="114300" distR="114300" simplePos="0" relativeHeight="251687936" behindDoc="0" locked="0" layoutInCell="1" allowOverlap="1" wp14:anchorId="6855CC0B" wp14:editId="3E81A461">
            <wp:simplePos x="0" y="0"/>
            <wp:positionH relativeFrom="column">
              <wp:posOffset>2699026</wp:posOffset>
            </wp:positionH>
            <wp:positionV relativeFrom="paragraph">
              <wp:posOffset>175564</wp:posOffset>
            </wp:positionV>
            <wp:extent cx="3583940" cy="3865245"/>
            <wp:effectExtent l="38100" t="0" r="35560" b="0"/>
            <wp:wrapSquare wrapText="bothSides"/>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V relativeFrom="margin">
              <wp14:pctHeight>0</wp14:pctHeight>
            </wp14:sizeRelV>
          </wp:anchor>
        </w:drawing>
      </w:r>
      <w:r w:rsidR="00D24480">
        <w:t>Musik</w:t>
      </w:r>
    </w:p>
    <w:p w:rsidR="00D24480" w:rsidRDefault="00D24480" w:rsidP="00D24480">
      <w:pPr>
        <w:pStyle w:val="Listenabsatz"/>
        <w:numPr>
          <w:ilvl w:val="0"/>
          <w:numId w:val="1"/>
        </w:numPr>
      </w:pPr>
      <w:r>
        <w:t>Kreatives, bildnerisches Gestalten/Basteln</w:t>
      </w:r>
    </w:p>
    <w:p w:rsidR="00D24480" w:rsidRDefault="00D24480" w:rsidP="00D24480">
      <w:pPr>
        <w:pStyle w:val="Listenabsatz"/>
        <w:numPr>
          <w:ilvl w:val="0"/>
          <w:numId w:val="1"/>
        </w:numPr>
      </w:pPr>
      <w:r>
        <w:t>Bilderbuchbetrachtung</w:t>
      </w:r>
    </w:p>
    <w:p w:rsidR="00D24480" w:rsidRDefault="00D24480" w:rsidP="00D24480">
      <w:pPr>
        <w:pStyle w:val="Listenabsatz"/>
        <w:numPr>
          <w:ilvl w:val="0"/>
          <w:numId w:val="1"/>
        </w:numPr>
      </w:pPr>
      <w:r>
        <w:t>Spiel im Außengelände</w:t>
      </w:r>
    </w:p>
    <w:p w:rsidR="00D24480" w:rsidRDefault="00D24480" w:rsidP="00D24480">
      <w:pPr>
        <w:pStyle w:val="Listenabsatz"/>
        <w:numPr>
          <w:ilvl w:val="0"/>
          <w:numId w:val="1"/>
        </w:numPr>
      </w:pPr>
      <w:r>
        <w:t>Morgenkreis/Sitzkreise</w:t>
      </w:r>
    </w:p>
    <w:p w:rsidR="00D24480" w:rsidRDefault="00D24480" w:rsidP="00D24480">
      <w:pPr>
        <w:pStyle w:val="Listenabsatz"/>
        <w:numPr>
          <w:ilvl w:val="0"/>
          <w:numId w:val="1"/>
        </w:numPr>
      </w:pPr>
      <w:r>
        <w:t>Tischsprüche oder Gebete</w:t>
      </w:r>
    </w:p>
    <w:p w:rsidR="00D24480" w:rsidRDefault="00D24480" w:rsidP="00D24480">
      <w:pPr>
        <w:pStyle w:val="Listenabsatz"/>
        <w:numPr>
          <w:ilvl w:val="0"/>
          <w:numId w:val="1"/>
        </w:numPr>
      </w:pPr>
      <w:r>
        <w:t>Feste Mahlzeiten</w:t>
      </w:r>
    </w:p>
    <w:p w:rsidR="00D24480" w:rsidRDefault="00D24480" w:rsidP="00D24480">
      <w:pPr>
        <w:pStyle w:val="Listenabsatz"/>
        <w:numPr>
          <w:ilvl w:val="0"/>
          <w:numId w:val="1"/>
        </w:numPr>
      </w:pPr>
      <w:r>
        <w:t>Hygiene/Pflege</w:t>
      </w:r>
    </w:p>
    <w:p w:rsidR="00D24480" w:rsidRDefault="00D24480" w:rsidP="00D24480">
      <w:pPr>
        <w:pStyle w:val="Listenabsatz"/>
        <w:numPr>
          <w:ilvl w:val="0"/>
          <w:numId w:val="1"/>
        </w:numPr>
      </w:pPr>
      <w:r>
        <w:t>Mittagsschlaf</w:t>
      </w:r>
    </w:p>
    <w:p w:rsidR="00D24480" w:rsidRDefault="00D24480" w:rsidP="00D24480">
      <w:pPr>
        <w:pStyle w:val="Listenabsatz"/>
        <w:numPr>
          <w:ilvl w:val="0"/>
          <w:numId w:val="1"/>
        </w:numPr>
      </w:pPr>
      <w:r>
        <w:t>Verabschiedung</w:t>
      </w:r>
    </w:p>
    <w:p w:rsidR="00A53C44" w:rsidRDefault="00A53C44" w:rsidP="00A53C44"/>
    <w:p w:rsidR="00D24480" w:rsidRDefault="00D24480" w:rsidP="00D24480">
      <w:r>
        <w:t>Zu den gezielt und vereinzelt eingesetzten Elementen/Aktivitäten gehören unter anderem:</w:t>
      </w:r>
    </w:p>
    <w:p w:rsidR="00D24480" w:rsidRDefault="00D24480" w:rsidP="00D24480">
      <w:pPr>
        <w:pStyle w:val="Listenabsatz"/>
        <w:numPr>
          <w:ilvl w:val="0"/>
          <w:numId w:val="1"/>
        </w:numPr>
      </w:pPr>
      <w:r>
        <w:t>Bewegungserziehung</w:t>
      </w:r>
    </w:p>
    <w:p w:rsidR="00D24480" w:rsidRDefault="00D24480" w:rsidP="00D24480">
      <w:pPr>
        <w:pStyle w:val="Listenabsatz"/>
        <w:numPr>
          <w:ilvl w:val="0"/>
          <w:numId w:val="1"/>
        </w:numPr>
      </w:pPr>
      <w:r>
        <w:t>Rhythmik</w:t>
      </w:r>
    </w:p>
    <w:p w:rsidR="00D24480" w:rsidRDefault="00D24480" w:rsidP="00D24480">
      <w:pPr>
        <w:pStyle w:val="Listenabsatz"/>
        <w:numPr>
          <w:ilvl w:val="0"/>
          <w:numId w:val="1"/>
        </w:numPr>
      </w:pPr>
      <w:r>
        <w:t>Baden und Matschen</w:t>
      </w:r>
    </w:p>
    <w:p w:rsidR="00D24480" w:rsidRDefault="00D24480" w:rsidP="00D24480">
      <w:pPr>
        <w:pStyle w:val="Listenabsatz"/>
        <w:numPr>
          <w:ilvl w:val="0"/>
          <w:numId w:val="1"/>
        </w:numPr>
      </w:pPr>
      <w:r>
        <w:t>Gruppenspiele</w:t>
      </w:r>
    </w:p>
    <w:p w:rsidR="00D24480" w:rsidRDefault="00D24480" w:rsidP="00D24480">
      <w:pPr>
        <w:pStyle w:val="Listenabsatz"/>
        <w:numPr>
          <w:ilvl w:val="0"/>
          <w:numId w:val="1"/>
        </w:numPr>
      </w:pPr>
      <w:r>
        <w:t>Angeleitete Entspannungsübungen</w:t>
      </w:r>
    </w:p>
    <w:p w:rsidR="00D24480" w:rsidRDefault="00D24480" w:rsidP="00D24480">
      <w:pPr>
        <w:pStyle w:val="Listenabsatz"/>
        <w:numPr>
          <w:ilvl w:val="0"/>
          <w:numId w:val="1"/>
        </w:numPr>
      </w:pPr>
      <w:r>
        <w:t>Projekteinheiten</w:t>
      </w:r>
    </w:p>
    <w:p w:rsidR="00D24480" w:rsidRDefault="00D24480" w:rsidP="00D24480">
      <w:pPr>
        <w:pStyle w:val="Listenabsatz"/>
        <w:numPr>
          <w:ilvl w:val="0"/>
          <w:numId w:val="1"/>
        </w:numPr>
      </w:pPr>
      <w:r>
        <w:t>Erzählkreise</w:t>
      </w:r>
    </w:p>
    <w:p w:rsidR="00D24480" w:rsidRDefault="00D24480" w:rsidP="00D24480">
      <w:pPr>
        <w:pStyle w:val="Listenabsatz"/>
        <w:numPr>
          <w:ilvl w:val="0"/>
          <w:numId w:val="1"/>
        </w:numPr>
      </w:pPr>
      <w:r>
        <w:t>Instrumentales Musizieren</w:t>
      </w:r>
    </w:p>
    <w:p w:rsidR="00D24480" w:rsidRDefault="00D24480" w:rsidP="00D24480">
      <w:pPr>
        <w:pStyle w:val="Listenabsatz"/>
        <w:numPr>
          <w:ilvl w:val="0"/>
          <w:numId w:val="1"/>
        </w:numPr>
      </w:pPr>
      <w:r>
        <w:t>Arbeitsgemeinschaften</w:t>
      </w:r>
    </w:p>
    <w:p w:rsidR="00D24480" w:rsidRDefault="00D24480" w:rsidP="00D24480">
      <w:pPr>
        <w:pStyle w:val="Listenabsatz"/>
        <w:numPr>
          <w:ilvl w:val="0"/>
          <w:numId w:val="1"/>
        </w:numPr>
      </w:pPr>
      <w:r>
        <w:t>Forschen/Experimentieren</w:t>
      </w:r>
    </w:p>
    <w:p w:rsidR="00D24480" w:rsidRDefault="00D24480" w:rsidP="00D24480">
      <w:pPr>
        <w:pStyle w:val="Listenabsatz"/>
        <w:numPr>
          <w:ilvl w:val="0"/>
          <w:numId w:val="1"/>
        </w:numPr>
      </w:pPr>
      <w:r>
        <w:t>Gruppenübergreifende Angebote</w:t>
      </w:r>
    </w:p>
    <w:p w:rsidR="00D24480" w:rsidRDefault="00D24480" w:rsidP="00D24480">
      <w:pPr>
        <w:pStyle w:val="Listenabsatz"/>
        <w:numPr>
          <w:ilvl w:val="0"/>
          <w:numId w:val="1"/>
        </w:numPr>
      </w:pPr>
      <w:r>
        <w:t xml:space="preserve">Finger- und </w:t>
      </w:r>
      <w:proofErr w:type="spellStart"/>
      <w:r>
        <w:t>Mundmotorikspiele</w:t>
      </w:r>
      <w:proofErr w:type="spellEnd"/>
    </w:p>
    <w:p w:rsidR="00D24480" w:rsidRDefault="00D24480" w:rsidP="00D24480">
      <w:pPr>
        <w:pStyle w:val="Listenabsatz"/>
        <w:numPr>
          <w:ilvl w:val="0"/>
          <w:numId w:val="1"/>
        </w:numPr>
      </w:pPr>
      <w:r>
        <w:t>Gezielte Förderung in Kleingruppen- oder Einzelarbeit</w:t>
      </w:r>
    </w:p>
    <w:p w:rsidR="00D24480" w:rsidRDefault="00D24480" w:rsidP="00D24480">
      <w:pPr>
        <w:pStyle w:val="Listenabsatz"/>
        <w:numPr>
          <w:ilvl w:val="0"/>
          <w:numId w:val="1"/>
        </w:numPr>
      </w:pPr>
      <w:r>
        <w:t>Festvorbereitung</w:t>
      </w:r>
    </w:p>
    <w:p w:rsidR="00D24480" w:rsidRDefault="00D24480" w:rsidP="00D24480">
      <w:pPr>
        <w:pStyle w:val="Listenabsatz"/>
        <w:numPr>
          <w:ilvl w:val="0"/>
          <w:numId w:val="1"/>
        </w:numPr>
      </w:pPr>
      <w:r>
        <w:t>Feste (zum Beispiel Geburtstag)</w:t>
      </w:r>
    </w:p>
    <w:p w:rsidR="00D24480" w:rsidRDefault="00D24480" w:rsidP="00D24480">
      <w:pPr>
        <w:pStyle w:val="Listenabsatz"/>
        <w:numPr>
          <w:ilvl w:val="0"/>
          <w:numId w:val="1"/>
        </w:numPr>
      </w:pPr>
      <w:r>
        <w:lastRenderedPageBreak/>
        <w:t>Jahreszeitlich und kulturell bedingte Veranstaltungen (zum Beispiel Karneval, Laternenumzug, Weihnachten etc.)</w:t>
      </w:r>
    </w:p>
    <w:p w:rsidR="00D24480" w:rsidRDefault="00D24480" w:rsidP="00D24480">
      <w:pPr>
        <w:pStyle w:val="Listenabsatz"/>
        <w:numPr>
          <w:ilvl w:val="0"/>
          <w:numId w:val="1"/>
        </w:numPr>
      </w:pPr>
      <w:r>
        <w:t>Ausflüge</w:t>
      </w:r>
    </w:p>
    <w:p w:rsidR="00D24480" w:rsidRDefault="00D24480" w:rsidP="00D24480">
      <w:pPr>
        <w:pStyle w:val="Listenabsatz"/>
        <w:numPr>
          <w:ilvl w:val="0"/>
          <w:numId w:val="1"/>
        </w:numPr>
      </w:pPr>
      <w:r>
        <w:t>Kochen und Backen</w:t>
      </w:r>
    </w:p>
    <w:p w:rsidR="00D24480" w:rsidRDefault="00D24480" w:rsidP="00D24480">
      <w:pPr>
        <w:rPr>
          <w:b/>
        </w:rPr>
      </w:pPr>
    </w:p>
    <w:p w:rsidR="00D24480" w:rsidRDefault="00D24480" w:rsidP="00D24480">
      <w:pPr>
        <w:rPr>
          <w:b/>
        </w:rPr>
      </w:pPr>
    </w:p>
    <w:p w:rsidR="00D24480" w:rsidRDefault="00D24480" w:rsidP="00D24480">
      <w:pPr>
        <w:rPr>
          <w:b/>
        </w:rPr>
      </w:pPr>
      <w:r w:rsidRPr="00CF5669">
        <w:rPr>
          <w:b/>
        </w:rPr>
        <w:t>Freispiel</w:t>
      </w:r>
    </w:p>
    <w:p w:rsidR="00FC4DD4" w:rsidRPr="00CF5669" w:rsidRDefault="00FC4DD4" w:rsidP="00D24480">
      <w:pPr>
        <w:rPr>
          <w:b/>
        </w:rPr>
      </w:pPr>
    </w:p>
    <w:p w:rsidR="00D24480" w:rsidRDefault="00D24480" w:rsidP="00D24480">
      <w:r>
        <w:t>Freispiel in der Kindertagesstätte ist der Zeitraum, in dem die Kinder selbstständig entscheiden können, was, wo, mit wem und auch wie lange sie spielen wollen – auch das Nichtstun eingeschlossen.</w:t>
      </w:r>
    </w:p>
    <w:p w:rsidR="00A53C44" w:rsidRDefault="00A53C44" w:rsidP="00D24480"/>
    <w:p w:rsidR="00D24480" w:rsidRDefault="00D24480" w:rsidP="00D24480">
      <w:r>
        <w:t>Eigenverantwortliches Handeln wird dadurch gefördert.</w:t>
      </w:r>
    </w:p>
    <w:p w:rsidR="00A53C44" w:rsidRDefault="00A53C44" w:rsidP="00D24480"/>
    <w:p w:rsidR="00D24480" w:rsidRDefault="00D24480" w:rsidP="00D24480">
      <w:r>
        <w:t>Im Freispiel sammeln Kinder Erfahrungen, die ihre emotionale, soziale, motorische und kognitive Entwicklung fördern.</w:t>
      </w:r>
    </w:p>
    <w:p w:rsidR="00D24480" w:rsidRPr="00075C1B" w:rsidRDefault="00D24480" w:rsidP="00D24480"/>
    <w:p w:rsidR="00A53C44" w:rsidRDefault="00A53C44">
      <w:r>
        <w:br w:type="page"/>
      </w:r>
    </w:p>
    <w:p w:rsidR="00D24480" w:rsidRDefault="00A53C44" w:rsidP="00D24480">
      <w:r>
        <w:rPr>
          <w:noProof/>
          <w:lang w:eastAsia="de-DE"/>
        </w:rPr>
        <w:lastRenderedPageBreak/>
        <w:drawing>
          <wp:anchor distT="0" distB="0" distL="114300" distR="114300" simplePos="0" relativeHeight="251689984" behindDoc="0" locked="0" layoutInCell="1" allowOverlap="1" wp14:anchorId="36ED54CD" wp14:editId="49DB1BB5">
            <wp:simplePos x="0" y="0"/>
            <wp:positionH relativeFrom="column">
              <wp:posOffset>-469127</wp:posOffset>
            </wp:positionH>
            <wp:positionV relativeFrom="paragraph">
              <wp:posOffset>442733</wp:posOffset>
            </wp:positionV>
            <wp:extent cx="3746500" cy="3479800"/>
            <wp:effectExtent l="0" t="38100" r="0" b="63500"/>
            <wp:wrapSquare wrapText="bothSides"/>
            <wp:docPr id="5" name="Diagram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margin">
              <wp14:pctWidth>0</wp14:pctWidth>
            </wp14:sizeRelH>
            <wp14:sizeRelV relativeFrom="margin">
              <wp14:pctHeight>0</wp14:pctHeight>
            </wp14:sizeRelV>
          </wp:anchor>
        </w:drawing>
      </w:r>
      <w:r w:rsidR="00D24480">
        <w:t>Wir Erzieher sind Zuhörer, Tröster, Begleiter, Berater, Mitspieler und Gesprächspartner.</w:t>
      </w:r>
    </w:p>
    <w:p w:rsidR="00D24480" w:rsidRDefault="00D24480" w:rsidP="00D24480">
      <w:pPr>
        <w:rPr>
          <w:b/>
        </w:rPr>
      </w:pPr>
    </w:p>
    <w:p w:rsidR="00D24480" w:rsidRDefault="00D24480" w:rsidP="00D24480">
      <w:pPr>
        <w:rPr>
          <w:b/>
        </w:rPr>
      </w:pPr>
    </w:p>
    <w:p w:rsidR="00D24480" w:rsidRDefault="00D24480" w:rsidP="00D24480">
      <w:pPr>
        <w:rPr>
          <w:b/>
        </w:rPr>
      </w:pPr>
      <w:r w:rsidRPr="009E1EDA">
        <w:rPr>
          <w:b/>
        </w:rPr>
        <w:t>Bewegung</w:t>
      </w:r>
    </w:p>
    <w:p w:rsidR="00FC4DD4" w:rsidRDefault="00FC4DD4" w:rsidP="00D24480"/>
    <w:p w:rsidR="00D24480" w:rsidRDefault="00A53C44" w:rsidP="00D24480">
      <w:r>
        <w:rPr>
          <w:noProof/>
          <w:lang w:eastAsia="de-DE"/>
        </w:rPr>
        <w:drawing>
          <wp:anchor distT="0" distB="0" distL="114300" distR="114300" simplePos="0" relativeHeight="251692032" behindDoc="1" locked="0" layoutInCell="1" allowOverlap="1" wp14:anchorId="19B0CB46" wp14:editId="2E72EFC2">
            <wp:simplePos x="0" y="0"/>
            <wp:positionH relativeFrom="margin">
              <wp:posOffset>-454660</wp:posOffset>
            </wp:positionH>
            <wp:positionV relativeFrom="paragraph">
              <wp:posOffset>1016000</wp:posOffset>
            </wp:positionV>
            <wp:extent cx="6670675" cy="3132455"/>
            <wp:effectExtent l="0" t="0" r="0"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70675" cy="3132455"/>
                    </a:xfrm>
                    <a:prstGeom prst="rect">
                      <a:avLst/>
                    </a:prstGeom>
                    <a:noFill/>
                  </pic:spPr>
                </pic:pic>
              </a:graphicData>
            </a:graphic>
            <wp14:sizeRelH relativeFrom="page">
              <wp14:pctWidth>0</wp14:pctWidth>
            </wp14:sizeRelH>
            <wp14:sizeRelV relativeFrom="page">
              <wp14:pctHeight>0</wp14:pctHeight>
            </wp14:sizeRelV>
          </wp:anchor>
        </w:drawing>
      </w:r>
      <w:r w:rsidR="00D24480">
        <w:t>Auf Bäume klettern, sich um die eigene Achse drehen bis einem schwindelig wird, das ist alles nicht nur spannend und aufregend, sondern auch wichtig, denn Bewegung ist die Basis für alles Lernen.</w:t>
      </w:r>
    </w:p>
    <w:p w:rsidR="00A53C44" w:rsidRDefault="00D24480" w:rsidP="00D24480">
      <w:r>
        <w:lastRenderedPageBreak/>
        <w:t>In unserem Kindergartenalltag haben Kinder eine Vielzahl an Möglichkeiten zur Bewegung:</w:t>
      </w:r>
    </w:p>
    <w:p w:rsidR="00A53C44" w:rsidRDefault="00A53C44" w:rsidP="00D24480"/>
    <w:p w:rsidR="00D24480" w:rsidRDefault="00D24480" w:rsidP="00D24480">
      <w:pPr>
        <w:pStyle w:val="Listenabsatz"/>
        <w:numPr>
          <w:ilvl w:val="0"/>
          <w:numId w:val="1"/>
        </w:numPr>
      </w:pPr>
      <w:r>
        <w:t>Durch gezielte Bewegungsangebote</w:t>
      </w:r>
    </w:p>
    <w:p w:rsidR="00D24480" w:rsidRDefault="00D24480" w:rsidP="00D24480">
      <w:pPr>
        <w:pStyle w:val="Listenabsatz"/>
        <w:numPr>
          <w:ilvl w:val="0"/>
          <w:numId w:val="1"/>
        </w:numPr>
      </w:pPr>
      <w:r>
        <w:t>In unserem großen, naturnahen Außengelände</w:t>
      </w:r>
    </w:p>
    <w:p w:rsidR="00D24480" w:rsidRDefault="00D24480" w:rsidP="00D24480">
      <w:pPr>
        <w:pStyle w:val="Listenabsatz"/>
        <w:numPr>
          <w:ilvl w:val="0"/>
          <w:numId w:val="1"/>
        </w:numPr>
      </w:pPr>
      <w:r>
        <w:t>In der Turnhalle (Eisweinhalle)</w:t>
      </w:r>
    </w:p>
    <w:p w:rsidR="00D24480" w:rsidRDefault="00D24480" w:rsidP="00D24480">
      <w:pPr>
        <w:pStyle w:val="Listenabsatz"/>
        <w:numPr>
          <w:ilvl w:val="0"/>
          <w:numId w:val="1"/>
        </w:numPr>
      </w:pPr>
      <w:r>
        <w:t>Im Gruppenalltag und in den Morgenkreisen</w:t>
      </w:r>
    </w:p>
    <w:p w:rsidR="00D24480" w:rsidRDefault="00D24480" w:rsidP="00D24480">
      <w:pPr>
        <w:pStyle w:val="Listenabsatz"/>
        <w:numPr>
          <w:ilvl w:val="0"/>
          <w:numId w:val="1"/>
        </w:numPr>
      </w:pPr>
      <w:r>
        <w:t>In unserem Mehrzweckraum</w:t>
      </w:r>
    </w:p>
    <w:p w:rsidR="00A53C44" w:rsidRDefault="00A53C44" w:rsidP="00A53C44"/>
    <w:p w:rsidR="00D24480" w:rsidRDefault="00D24480" w:rsidP="00D24480">
      <w:r>
        <w:t>und im Gruppenraum, durch eine bewegungsorientierte Raumgestaltung.</w:t>
      </w:r>
    </w:p>
    <w:p w:rsidR="00A312D0" w:rsidRDefault="00A312D0" w:rsidP="00D24480"/>
    <w:p w:rsidR="00A312D0" w:rsidRDefault="00A312D0" w:rsidP="00D24480"/>
    <w:p w:rsidR="00D24480" w:rsidRDefault="00D24480" w:rsidP="00D24480">
      <w:pPr>
        <w:rPr>
          <w:b/>
        </w:rPr>
      </w:pPr>
      <w:r w:rsidRPr="0075205D">
        <w:rPr>
          <w:b/>
        </w:rPr>
        <w:t>Morgenkreis</w:t>
      </w:r>
    </w:p>
    <w:p w:rsidR="00A312D0" w:rsidRDefault="00A312D0" w:rsidP="00D24480"/>
    <w:p w:rsidR="00D24480" w:rsidRDefault="00D24480" w:rsidP="00D24480">
      <w:r>
        <w:t>Der Morgenkreis ist ein täglich wiederkehrendes Angebot, indem unterschiedliche Themen behandelt werden:</w:t>
      </w:r>
    </w:p>
    <w:p w:rsidR="00A53C44" w:rsidRDefault="00A53C44" w:rsidP="00D24480"/>
    <w:p w:rsidR="00D24480" w:rsidRDefault="00D24480" w:rsidP="00D24480">
      <w:pPr>
        <w:pStyle w:val="Listenabsatz"/>
        <w:numPr>
          <w:ilvl w:val="0"/>
          <w:numId w:val="1"/>
        </w:numPr>
      </w:pPr>
      <w:r>
        <w:t>gruppeninterne Dinge (Regeln, Absprachen etc.)</w:t>
      </w:r>
    </w:p>
    <w:p w:rsidR="00D24480" w:rsidRDefault="00D24480" w:rsidP="00D24480">
      <w:pPr>
        <w:pStyle w:val="Listenabsatz"/>
        <w:numPr>
          <w:ilvl w:val="0"/>
          <w:numId w:val="1"/>
        </w:numPr>
      </w:pPr>
      <w:r>
        <w:t>Teile aus der Projektarbeit werden aufgegriffen</w:t>
      </w:r>
    </w:p>
    <w:p w:rsidR="00D24480" w:rsidRDefault="00D24480" w:rsidP="00D24480">
      <w:pPr>
        <w:pStyle w:val="Listenabsatz"/>
        <w:numPr>
          <w:ilvl w:val="0"/>
          <w:numId w:val="1"/>
        </w:numPr>
      </w:pPr>
      <w:r>
        <w:t>Singen, Tanzen, Spielen</w:t>
      </w:r>
    </w:p>
    <w:p w:rsidR="00D24480" w:rsidRDefault="00D24480" w:rsidP="00D24480">
      <w:pPr>
        <w:pStyle w:val="Listenabsatz"/>
        <w:numPr>
          <w:ilvl w:val="0"/>
          <w:numId w:val="1"/>
        </w:numPr>
      </w:pPr>
      <w:r>
        <w:t>Der Jahreskreis</w:t>
      </w:r>
    </w:p>
    <w:p w:rsidR="00A53C44" w:rsidRDefault="00A53C44" w:rsidP="00A53C44"/>
    <w:p w:rsidR="00D24480" w:rsidRDefault="00D24480" w:rsidP="00D24480">
      <w:r>
        <w:t>Der Morgenkreis findet gruppenintern statt, zu besonderen Anlässen auch gruppenübergreifend.</w:t>
      </w:r>
    </w:p>
    <w:p w:rsidR="00D24480" w:rsidRDefault="00D24480" w:rsidP="00D24480">
      <w:pPr>
        <w:rPr>
          <w:b/>
        </w:rPr>
      </w:pPr>
    </w:p>
    <w:p w:rsidR="00D24480" w:rsidRDefault="00D24480" w:rsidP="00D24480">
      <w:pPr>
        <w:rPr>
          <w:b/>
        </w:rPr>
      </w:pPr>
    </w:p>
    <w:p w:rsidR="00D24480" w:rsidRDefault="00D24480" w:rsidP="00D24480">
      <w:pPr>
        <w:rPr>
          <w:b/>
        </w:rPr>
      </w:pPr>
      <w:r w:rsidRPr="003926BE">
        <w:rPr>
          <w:b/>
        </w:rPr>
        <w:lastRenderedPageBreak/>
        <w:t>Entspannung</w:t>
      </w:r>
    </w:p>
    <w:p w:rsidR="00FC4DD4" w:rsidRDefault="00FC4DD4" w:rsidP="00D24480">
      <w:pPr>
        <w:rPr>
          <w:b/>
        </w:rPr>
      </w:pPr>
    </w:p>
    <w:p w:rsidR="00D24480" w:rsidRDefault="00D24480" w:rsidP="00D24480">
      <w:r>
        <w:t>Gerade in der heutigen, schnelllebigen Zeit ist es auch schon für Kinder im Elementarbereich wichtig zur Ruhe zu kommen.</w:t>
      </w:r>
    </w:p>
    <w:p w:rsidR="0067247D" w:rsidRDefault="0067247D" w:rsidP="00D24480"/>
    <w:p w:rsidR="00D24480" w:rsidRDefault="00D24480" w:rsidP="00D24480">
      <w:r>
        <w:t>Wir bieten den Kindern kleine Einheiten an, die meditative Elemente, gymnastische Teile aus Yoga und Qi Gong, Bauchatmung und Bewegung beinhalten.</w:t>
      </w:r>
    </w:p>
    <w:p w:rsidR="0067247D" w:rsidRDefault="0067247D" w:rsidP="00D24480"/>
    <w:p w:rsidR="00D24480" w:rsidRDefault="00D24480" w:rsidP="00D24480">
      <w:r>
        <w:t>Gezielte Anspannungs- und Entspannungsübungen verhelfen zu einer bewussten Körperwahrnehmung und fördern Konzentration.</w:t>
      </w:r>
    </w:p>
    <w:p w:rsidR="0067247D" w:rsidRDefault="0067247D" w:rsidP="00D24480"/>
    <w:p w:rsidR="00D24480" w:rsidRDefault="00D24480" w:rsidP="00D24480">
      <w:r>
        <w:t>Schon früh das „bei sich selbst sein“ lernen ist eine wichtige Voraussetzung, um gefestigt im Leben zu stehen.</w:t>
      </w:r>
    </w:p>
    <w:p w:rsidR="00D24480" w:rsidRDefault="00D24480" w:rsidP="00D24480">
      <w:pPr>
        <w:rPr>
          <w:b/>
        </w:rPr>
      </w:pPr>
    </w:p>
    <w:p w:rsidR="00A64AD4" w:rsidRDefault="00A64AD4" w:rsidP="00D24480">
      <w:pPr>
        <w:rPr>
          <w:b/>
        </w:rPr>
      </w:pPr>
    </w:p>
    <w:p w:rsidR="00D24480" w:rsidRDefault="00D24480" w:rsidP="00D24480">
      <w:pPr>
        <w:rPr>
          <w:b/>
        </w:rPr>
      </w:pPr>
      <w:r w:rsidRPr="00937CB2">
        <w:rPr>
          <w:b/>
        </w:rPr>
        <w:t>Musik</w:t>
      </w:r>
    </w:p>
    <w:p w:rsidR="00A312D0" w:rsidRDefault="00A312D0" w:rsidP="00D24480"/>
    <w:p w:rsidR="00D24480" w:rsidRDefault="00D24480" w:rsidP="00D24480">
      <w:r>
        <w:t>Musik ist mehr als das bloße Aneinanderreihen von Klängen und Tönen.</w:t>
      </w:r>
    </w:p>
    <w:p w:rsidR="0067247D" w:rsidRDefault="0067247D" w:rsidP="00D24480"/>
    <w:p w:rsidR="00D24480" w:rsidRDefault="00D24480" w:rsidP="00D24480">
      <w:r>
        <w:t>Musik verbindet Menschen, sie  bringt uns zusammen, sie lässt uns träumen, uns Gedanken und Gefühle ausdrücken, sie bringt uns dazu, dass wir uns mit Freude bewegen und tanzen, und sie schafft es, dass wir für eine Zeit alle Sorgen und den Alltag hinter uns lassen können.</w:t>
      </w:r>
    </w:p>
    <w:p w:rsidR="0067247D" w:rsidRDefault="0067247D" w:rsidP="00D24480"/>
    <w:p w:rsidR="00D24480" w:rsidRDefault="00D24480" w:rsidP="00D24480">
      <w:r>
        <w:t>Deshalb fördern wir die Kinder in ihrer ureigenen Musikalität, um sie dadurch auf ihrem Weg zu körperlich und emotional ausgeglichenen, sozialkompetenten, selbstbewussten und selbstständigen Menschen angemessen zu begleiten.</w:t>
      </w:r>
    </w:p>
    <w:p w:rsidR="0067247D" w:rsidRDefault="0067247D" w:rsidP="00D24480"/>
    <w:p w:rsidR="00D24480" w:rsidRDefault="00D24480" w:rsidP="00D24480">
      <w:r>
        <w:t>Musik und Musikalität beinhaltet für uns verschiedene Aspekte:</w:t>
      </w:r>
    </w:p>
    <w:p w:rsidR="0067247D" w:rsidRDefault="0067247D" w:rsidP="00D24480"/>
    <w:p w:rsidR="00D24480" w:rsidRDefault="00D24480" w:rsidP="00D24480">
      <w:pPr>
        <w:pStyle w:val="Listenabsatz"/>
        <w:numPr>
          <w:ilvl w:val="0"/>
          <w:numId w:val="1"/>
        </w:numPr>
      </w:pPr>
      <w:r>
        <w:t>Sich selbst und seinen Körper als Instrument und Klangquelle erfahren</w:t>
      </w:r>
    </w:p>
    <w:p w:rsidR="00D24480" w:rsidRDefault="00D24480" w:rsidP="00D24480">
      <w:pPr>
        <w:pStyle w:val="Listenabsatz"/>
        <w:numPr>
          <w:ilvl w:val="0"/>
          <w:numId w:val="1"/>
        </w:numPr>
      </w:pPr>
      <w:r>
        <w:t>Durch Tanz- und Singspiele erleben, dass Musik Menschen verbindet</w:t>
      </w:r>
    </w:p>
    <w:p w:rsidR="00D24480" w:rsidRDefault="00D24480" w:rsidP="00D24480">
      <w:pPr>
        <w:pStyle w:val="Listenabsatz"/>
        <w:numPr>
          <w:ilvl w:val="0"/>
          <w:numId w:val="1"/>
        </w:numPr>
      </w:pPr>
      <w:r>
        <w:t>Materialien und Alltagsgegenstände als Klangquellen kennenlernen</w:t>
      </w:r>
    </w:p>
    <w:p w:rsidR="00D24480" w:rsidRDefault="00D24480" w:rsidP="00D24480">
      <w:pPr>
        <w:pStyle w:val="Listenabsatz"/>
        <w:numPr>
          <w:ilvl w:val="0"/>
          <w:numId w:val="1"/>
        </w:numPr>
      </w:pPr>
      <w:r>
        <w:t>Musik als Ausdruck von Empfindungen und Gefühlen kennenlernen</w:t>
      </w:r>
    </w:p>
    <w:p w:rsidR="00D24480" w:rsidRDefault="00D24480" w:rsidP="00D24480">
      <w:pPr>
        <w:pStyle w:val="Listenabsatz"/>
        <w:numPr>
          <w:ilvl w:val="0"/>
          <w:numId w:val="1"/>
        </w:numPr>
      </w:pPr>
      <w:r>
        <w:t>Das gemeinsame Singen von Liedern</w:t>
      </w:r>
    </w:p>
    <w:p w:rsidR="00D24480" w:rsidRDefault="00D24480" w:rsidP="00D24480">
      <w:pPr>
        <w:pStyle w:val="Listenabsatz"/>
        <w:numPr>
          <w:ilvl w:val="0"/>
          <w:numId w:val="1"/>
        </w:numPr>
      </w:pPr>
      <w:r>
        <w:lastRenderedPageBreak/>
        <w:t>Durch Musik Entspannung und Ausgeglichenheit finden</w:t>
      </w:r>
    </w:p>
    <w:p w:rsidR="00D24480" w:rsidRDefault="00D24480" w:rsidP="00D24480">
      <w:pPr>
        <w:pStyle w:val="Listenabsatz"/>
        <w:numPr>
          <w:ilvl w:val="0"/>
          <w:numId w:val="1"/>
        </w:numPr>
      </w:pPr>
      <w:r>
        <w:t>Verschiedene Instrumente und deren Klänge kennenlernen</w:t>
      </w:r>
    </w:p>
    <w:p w:rsidR="00D24480" w:rsidRDefault="00D24480" w:rsidP="00D24480">
      <w:pPr>
        <w:pStyle w:val="Listenabsatz"/>
        <w:numPr>
          <w:ilvl w:val="0"/>
          <w:numId w:val="1"/>
        </w:numPr>
      </w:pPr>
      <w:r>
        <w:t>Die eigene Kreativität durch das Nachspielen von Klanggeschichten stärken</w:t>
      </w:r>
    </w:p>
    <w:p w:rsidR="00D24480" w:rsidRDefault="00D24480" w:rsidP="00D24480">
      <w:pPr>
        <w:rPr>
          <w:b/>
        </w:rPr>
      </w:pPr>
    </w:p>
    <w:p w:rsidR="00FC4DD4" w:rsidRDefault="00FC4DD4" w:rsidP="00D24480">
      <w:pPr>
        <w:rPr>
          <w:b/>
        </w:rPr>
      </w:pPr>
    </w:p>
    <w:p w:rsidR="00D24480" w:rsidRDefault="00D24480" w:rsidP="00D24480">
      <w:pPr>
        <w:rPr>
          <w:b/>
        </w:rPr>
      </w:pPr>
      <w:r w:rsidRPr="00DE7C29">
        <w:rPr>
          <w:b/>
        </w:rPr>
        <w:t>Kreativität</w:t>
      </w:r>
    </w:p>
    <w:p w:rsidR="00FC4DD4" w:rsidRDefault="00FC4DD4" w:rsidP="00D24480"/>
    <w:p w:rsidR="00D24480" w:rsidRDefault="00D24480" w:rsidP="00D24480">
      <w:r>
        <w:t>Kreativität hat mit Neugierde zu tun. Neugierde fordert heraus zum Herangehen an eine Sache oder ein Problem, führt zum Ausprobieren und letztlich zum Gestalten. Kreativität steht in Verbindung mit produktivem Tun.</w:t>
      </w:r>
    </w:p>
    <w:p w:rsidR="0067247D" w:rsidRDefault="0067247D" w:rsidP="00D24480"/>
    <w:p w:rsidR="00D24480" w:rsidRDefault="00D24480" w:rsidP="00D24480">
      <w:pPr>
        <w:rPr>
          <w:u w:val="single"/>
        </w:rPr>
      </w:pPr>
      <w:r w:rsidRPr="006A6139">
        <w:rPr>
          <w:u w:val="single"/>
        </w:rPr>
        <w:t>Kreativität im künstlerischen Bereich</w:t>
      </w:r>
    </w:p>
    <w:p w:rsidR="0067247D" w:rsidRPr="006A6139" w:rsidRDefault="0067247D" w:rsidP="00D24480">
      <w:pPr>
        <w:rPr>
          <w:u w:val="single"/>
        </w:rPr>
      </w:pPr>
    </w:p>
    <w:p w:rsidR="00D24480" w:rsidRDefault="00D24480" w:rsidP="00D24480">
      <w:r>
        <w:t>Schablonenarbeiten sind keine Kunstwerke!</w:t>
      </w:r>
    </w:p>
    <w:p w:rsidR="0067247D" w:rsidRDefault="0067247D" w:rsidP="00D24480"/>
    <w:p w:rsidR="00D24480" w:rsidRDefault="00D24480" w:rsidP="00D24480">
      <w:r>
        <w:t>Sie haben nichts mit Kunst zu tun, nichts mit der Phantasie und Kreativität der Kinder, nichts mit deren Vorstellung von der Welt. Es muss uns Erwachsenen bewusst sein, dass Kinder nicht malen, um uns einen Gefallen zu tun. Sie mal</w:t>
      </w:r>
      <w:r w:rsidR="0067247D">
        <w:t>en aus sich heraus und für sich.</w:t>
      </w:r>
    </w:p>
    <w:p w:rsidR="0067247D" w:rsidRDefault="0067247D" w:rsidP="00D24480"/>
    <w:p w:rsidR="00D24480" w:rsidRDefault="00D24480" w:rsidP="00D24480">
      <w:r>
        <w:t>Sie malen, gestalten, kleben und kleistern um sich auszudrücken, um ganz individuell Erlebtes zu verarbeiten. Die Ausdrucksweisen sind so bunt und unterschiedlich, wie die Kinder selbst.</w:t>
      </w:r>
    </w:p>
    <w:p w:rsidR="0048511C" w:rsidRDefault="0048511C" w:rsidP="00D24480"/>
    <w:p w:rsidR="00D24480" w:rsidRDefault="00D24480" w:rsidP="00D24480">
      <w:r>
        <w:t>Unsere Aufgabe ist es ihnen Möglichkeiten dafür zu bieten. Kinder brauchen Licht, Platz, gutes Papier, verschiedene Farben, Pinsel, Schwämme, Rollen – und Zeit.</w:t>
      </w:r>
    </w:p>
    <w:p w:rsidR="00D24480" w:rsidRDefault="00D24480" w:rsidP="00D24480">
      <w:pPr>
        <w:rPr>
          <w:b/>
        </w:rPr>
      </w:pPr>
    </w:p>
    <w:p w:rsidR="00FC4DD4" w:rsidRDefault="00FC4DD4" w:rsidP="00D24480">
      <w:pPr>
        <w:rPr>
          <w:b/>
        </w:rPr>
      </w:pPr>
    </w:p>
    <w:p w:rsidR="00D24480" w:rsidRDefault="00D24480" w:rsidP="00D24480">
      <w:pPr>
        <w:rPr>
          <w:b/>
        </w:rPr>
      </w:pPr>
      <w:r>
        <w:rPr>
          <w:b/>
        </w:rPr>
        <w:t>Feste und Feiern</w:t>
      </w:r>
    </w:p>
    <w:p w:rsidR="00FC4DD4" w:rsidRDefault="00FC4DD4" w:rsidP="00D24480"/>
    <w:p w:rsidR="00D24480" w:rsidRDefault="00D24480" w:rsidP="00D24480">
      <w:r>
        <w:t>Feste und Feiern sind Rituale und Höhepunkte im Leben jedes Kindes, die ihm Freude in der Gemeinschaft vermitteln.</w:t>
      </w:r>
    </w:p>
    <w:p w:rsidR="0048511C" w:rsidRDefault="0048511C" w:rsidP="00D24480"/>
    <w:p w:rsidR="0048511C" w:rsidRDefault="00D24480" w:rsidP="00D24480">
      <w:r>
        <w:t xml:space="preserve">Durch wiederkehrende Feste erfahren die Kinder Orientierung am Jahreskreis. Geburtstage, Begrüßung und Verabschiedung von </w:t>
      </w:r>
      <w:proofErr w:type="gramStart"/>
      <w:r>
        <w:t>Kindern  sowie</w:t>
      </w:r>
      <w:proofErr w:type="gramEnd"/>
      <w:r>
        <w:t xml:space="preserve"> Projektarbeiten bieten </w:t>
      </w:r>
    </w:p>
    <w:p w:rsidR="00D24480" w:rsidRDefault="00D24480" w:rsidP="00D24480">
      <w:r>
        <w:t>Anlässe zum Feiern. Diese Feste gestalten wir mit den Kindern gemeinsam.</w:t>
      </w:r>
    </w:p>
    <w:p w:rsidR="0048511C" w:rsidRDefault="0048511C" w:rsidP="00D24480"/>
    <w:p w:rsidR="00D24480" w:rsidRDefault="00D24480" w:rsidP="00D24480">
      <w:r>
        <w:t>Mit der aktiven Teilnahme an Veranstaltungen rund ums Kirchenjahr signalisieren wir als Kindergarten öffentlich unseren christlichen Standpunkt und unsere Zugehörigkeit zur Pfarrgemeinde.</w:t>
      </w:r>
    </w:p>
    <w:p w:rsidR="00D24480" w:rsidRDefault="00D24480" w:rsidP="00D24480">
      <w:pPr>
        <w:rPr>
          <w:b/>
        </w:rPr>
      </w:pPr>
    </w:p>
    <w:p w:rsidR="00FC4DD4" w:rsidRDefault="00FC4DD4" w:rsidP="00D24480">
      <w:pPr>
        <w:rPr>
          <w:b/>
        </w:rPr>
      </w:pPr>
    </w:p>
    <w:p w:rsidR="00D24480" w:rsidRDefault="00D24480" w:rsidP="00D24480">
      <w:pPr>
        <w:rPr>
          <w:b/>
        </w:rPr>
      </w:pPr>
      <w:r>
        <w:rPr>
          <w:b/>
        </w:rPr>
        <w:t>Exkursionen</w:t>
      </w:r>
    </w:p>
    <w:p w:rsidR="00FC4DD4" w:rsidRDefault="00FC4DD4" w:rsidP="00D24480"/>
    <w:p w:rsidR="00D24480" w:rsidRDefault="00D24480" w:rsidP="00D24480">
      <w:r>
        <w:t>Exkursionen sind Lerngelegenheiten außerhalb des Kindergartens. Diese finden im Rahmen des Vorschulprogramms sowie im Gruppenalltag statt.</w:t>
      </w:r>
    </w:p>
    <w:p w:rsidR="0048511C" w:rsidRDefault="0048511C" w:rsidP="00D24480"/>
    <w:p w:rsidR="00D24480" w:rsidRDefault="00D24480" w:rsidP="00D24480">
      <w:r>
        <w:t>Dazu gehören Exkursionen wie Besuche beim Obstbauern, beim Imker, bei der Polizei, beim Bäcker, bei der Weinlese, auf Spielplätzen und anderen Lieblingsorten.</w:t>
      </w:r>
    </w:p>
    <w:p w:rsidR="0048511C" w:rsidRDefault="0048511C" w:rsidP="00D24480"/>
    <w:p w:rsidR="00D24480" w:rsidRDefault="00D24480" w:rsidP="00D24480">
      <w:r>
        <w:t>Nirgendwo wird besser gelernt als vor Ort.</w:t>
      </w:r>
    </w:p>
    <w:p w:rsidR="00D24480" w:rsidRDefault="00D24480" w:rsidP="00D24480">
      <w:pPr>
        <w:rPr>
          <w:b/>
        </w:rPr>
      </w:pPr>
    </w:p>
    <w:p w:rsidR="00FC4DD4" w:rsidRDefault="00FC4DD4" w:rsidP="00D24480">
      <w:pPr>
        <w:rPr>
          <w:b/>
        </w:rPr>
      </w:pPr>
    </w:p>
    <w:p w:rsidR="00D24480" w:rsidRDefault="00D24480" w:rsidP="00D24480">
      <w:pPr>
        <w:rPr>
          <w:b/>
        </w:rPr>
      </w:pPr>
      <w:r w:rsidRPr="00AD0B7A">
        <w:rPr>
          <w:b/>
        </w:rPr>
        <w:t>Förderzeit</w:t>
      </w:r>
    </w:p>
    <w:p w:rsidR="00FC4DD4" w:rsidRDefault="00FC4DD4" w:rsidP="00D24480"/>
    <w:p w:rsidR="00D24480" w:rsidRDefault="00D24480" w:rsidP="00D24480">
      <w:r>
        <w:t>Mit der Einzelförderung beziehungsweise der Förderung in der Kleingruppe (2 – 4 Kinder) bezwecken wir, dass Kinder ihre Stärken erkennen und gleichzeitig auch Schwachstellen wahrnehmen.</w:t>
      </w:r>
    </w:p>
    <w:p w:rsidR="0048511C" w:rsidRDefault="0048511C" w:rsidP="00D24480"/>
    <w:p w:rsidR="00D24480" w:rsidRDefault="00D24480" w:rsidP="00D24480">
      <w:r>
        <w:t>Wir ermutigen die Kinder Dinge, die ihnen schwerfallen, auszuprobieren und sich über kleinere und größere Erfolge weiter zu entwickeln. Sie lernen aber auch mit Rückschlägen und Frustrationen umzugehen und immer wieder da anzufangen, wo sie aufgehört haben.</w:t>
      </w:r>
    </w:p>
    <w:p w:rsidR="0048511C" w:rsidRDefault="0048511C" w:rsidP="00D24480"/>
    <w:p w:rsidR="00D24480" w:rsidRDefault="00D24480" w:rsidP="00D24480">
      <w:r>
        <w:t>Die Umsetzung der Förderziele erfolgt spielerisch und ist durch ein vertrauensvolles Miteinander von Erziehern geprägt.</w:t>
      </w:r>
    </w:p>
    <w:p w:rsidR="00D24480" w:rsidRDefault="00D24480" w:rsidP="00D24480">
      <w:pPr>
        <w:rPr>
          <w:b/>
        </w:rPr>
      </w:pPr>
    </w:p>
    <w:p w:rsidR="00FC4DD4" w:rsidRDefault="00FC4DD4" w:rsidP="00D24480">
      <w:pPr>
        <w:rPr>
          <w:b/>
        </w:rPr>
      </w:pPr>
    </w:p>
    <w:p w:rsidR="00D24480" w:rsidRDefault="00D24480" w:rsidP="00D24480">
      <w:pPr>
        <w:rPr>
          <w:b/>
        </w:rPr>
      </w:pPr>
      <w:r w:rsidRPr="005235D9">
        <w:rPr>
          <w:b/>
        </w:rPr>
        <w:t>Nachmittagsangebote</w:t>
      </w:r>
    </w:p>
    <w:p w:rsidR="00FC4DD4" w:rsidRDefault="00FC4DD4" w:rsidP="00D24480"/>
    <w:p w:rsidR="00D24480" w:rsidRDefault="00D24480" w:rsidP="00D24480">
      <w:pPr>
        <w:rPr>
          <w:noProof/>
          <w:lang w:eastAsia="de-DE"/>
        </w:rPr>
      </w:pPr>
      <w:r>
        <w:t xml:space="preserve">An den Nachmittagen werden Projekte mit unterschiedlichen Inhalten angeboten. Der Zeitraum kann sich über einen Nachmittag, mehrere Wochen, aber auch länger erstrecken. Wir bieten vielfältige Bereiche an, zum Beispiel Musik, Tanz, Rhythmus, Bewegung, Entspannung, Bücher- und </w:t>
      </w:r>
      <w:r>
        <w:lastRenderedPageBreak/>
        <w:t>Geschichtenlesen, Spiele, Erzählen, Basteln, Werken und vieles mehr.</w:t>
      </w:r>
      <w:r w:rsidRPr="00F971C5">
        <w:rPr>
          <w:noProof/>
          <w:lang w:eastAsia="de-DE"/>
        </w:rPr>
        <w:t xml:space="preserve"> </w:t>
      </w:r>
    </w:p>
    <w:p w:rsidR="0048511C" w:rsidRDefault="0048511C" w:rsidP="00D24480"/>
    <w:p w:rsidR="00D24480" w:rsidRDefault="00D24480" w:rsidP="00D24480">
      <w:r>
        <w:t>Im Wechsel kommt alles irgendwann mal an die Reihe.</w:t>
      </w:r>
    </w:p>
    <w:p w:rsidR="0048511C" w:rsidRDefault="0048511C" w:rsidP="00D24480"/>
    <w:p w:rsidR="00D24480" w:rsidRDefault="00D24480" w:rsidP="00D24480">
      <w:r>
        <w:t>Die Teilnahme ist freiwillig, entweder offen für alle Kinder oder mit einer Anmeldung für feste Gruppen.</w:t>
      </w:r>
    </w:p>
    <w:p w:rsidR="0048511C" w:rsidRDefault="0048511C" w:rsidP="00D24480"/>
    <w:p w:rsidR="00D24480" w:rsidRDefault="00D24480" w:rsidP="00D24480">
      <w:r>
        <w:t>Da die Kinder die Angebote nach Interesse und Neigungen wählen können, sind sie in der Regel hoch motiviert und mit Begeisterung dabei.</w:t>
      </w:r>
    </w:p>
    <w:p w:rsidR="00D24480" w:rsidRDefault="00D24480" w:rsidP="00D24480">
      <w:pPr>
        <w:rPr>
          <w:b/>
        </w:rPr>
      </w:pPr>
    </w:p>
    <w:p w:rsidR="00FC4DD4" w:rsidRDefault="00FC4DD4" w:rsidP="00D24480">
      <w:pPr>
        <w:rPr>
          <w:b/>
        </w:rPr>
      </w:pPr>
    </w:p>
    <w:p w:rsidR="00CC5878" w:rsidRDefault="00CC5878" w:rsidP="00D24480">
      <w:pPr>
        <w:rPr>
          <w:b/>
        </w:rPr>
      </w:pPr>
      <w:proofErr w:type="spellStart"/>
      <w:r>
        <w:rPr>
          <w:b/>
        </w:rPr>
        <w:t>Jolinchen</w:t>
      </w:r>
      <w:proofErr w:type="spellEnd"/>
      <w:r>
        <w:rPr>
          <w:b/>
        </w:rPr>
        <w:t xml:space="preserve"> Kids</w:t>
      </w:r>
    </w:p>
    <w:p w:rsidR="00CC5878" w:rsidRDefault="00CC5878" w:rsidP="00D24480">
      <w:pPr>
        <w:rPr>
          <w:b/>
        </w:rPr>
      </w:pPr>
    </w:p>
    <w:p w:rsidR="00CC5878" w:rsidRDefault="00CC5878" w:rsidP="00CC5878">
      <w:proofErr w:type="spellStart"/>
      <w:r>
        <w:t>Jolinchen</w:t>
      </w:r>
      <w:proofErr w:type="spellEnd"/>
      <w:r>
        <w:t xml:space="preserve"> Kids ist ein langfristig angelegtes Projekt, welches in Zusammenarbeit mit der AOK durchgeführt wird. </w:t>
      </w:r>
    </w:p>
    <w:p w:rsidR="00CC5878" w:rsidRDefault="00CC5878" w:rsidP="00CC5878"/>
    <w:p w:rsidR="00CC5878" w:rsidRDefault="00CC5878" w:rsidP="00CC5878">
      <w:r>
        <w:t>Es nimmt die Kinder mit auf eine Reise, die es zum Ziel hat, das Gesundheitsbewusstsein der Kinder zu stärken und zu fördern.</w:t>
      </w:r>
    </w:p>
    <w:p w:rsidR="00CC5878" w:rsidRDefault="00CC5878" w:rsidP="00CC5878"/>
    <w:p w:rsidR="00CC5878" w:rsidRDefault="00CC5878" w:rsidP="00CC5878">
      <w:r>
        <w:t>Auf dieser Reise besuchen die Kinder das „Gesund-und-Lecker-Land“, den „Fitmach-Dschungel“ und die „Insel Fühl-mich-wohl“.</w:t>
      </w:r>
    </w:p>
    <w:p w:rsidR="00CC5878" w:rsidRDefault="00CC5878" w:rsidP="00CC5878"/>
    <w:p w:rsidR="00CC5878" w:rsidRDefault="00CC5878" w:rsidP="00CC5878">
      <w:r>
        <w:t xml:space="preserve">Einmal in der Woche besucht das </w:t>
      </w:r>
      <w:proofErr w:type="spellStart"/>
      <w:r>
        <w:t>Jolinchen</w:t>
      </w:r>
      <w:proofErr w:type="spellEnd"/>
      <w:r>
        <w:t xml:space="preserve"> (Handpuppe) die Kinder im Morgenkreis und führt mit ihnen verschiedene Aktionen durch.</w:t>
      </w:r>
    </w:p>
    <w:p w:rsidR="00CC5878" w:rsidRDefault="00CC5878" w:rsidP="00D24480"/>
    <w:p w:rsidR="00700F84" w:rsidRDefault="00700F84" w:rsidP="00D24480"/>
    <w:p w:rsidR="00700F84" w:rsidRDefault="00700F84" w:rsidP="00D24480">
      <w:r>
        <w:rPr>
          <w:b/>
        </w:rPr>
        <w:t>Zahlenland</w:t>
      </w:r>
    </w:p>
    <w:p w:rsidR="00700F84" w:rsidRDefault="00700F84" w:rsidP="00D24480"/>
    <w:p w:rsidR="00700F84" w:rsidRDefault="00700F84" w:rsidP="00700F84">
      <w:r>
        <w:t xml:space="preserve">„Ziel der Entdeckungen im Zahlenland […] ist es, Kindern bereits vor der Schule grundlegende Erfahrungen mit Zahlen zu ermöglichen, die ihnen helfen Wissen über die Welt aufzubauen und dieses mit ihrem Leben zu verbinden. „ </w:t>
      </w:r>
    </w:p>
    <w:p w:rsidR="00700F84" w:rsidRDefault="00700F84" w:rsidP="00700F84">
      <w:r>
        <w:t xml:space="preserve">(Quelle: </w:t>
      </w:r>
      <w:hyperlink r:id="rId40" w:history="1">
        <w:r w:rsidRPr="006E07BA">
          <w:rPr>
            <w:rStyle w:val="Hyperlink"/>
          </w:rPr>
          <w:t>http://zahlenland.zahlenland.info/de/</w:t>
        </w:r>
      </w:hyperlink>
      <w:r>
        <w:t>)</w:t>
      </w:r>
    </w:p>
    <w:p w:rsidR="00700F84" w:rsidRDefault="00700F84" w:rsidP="00700F84"/>
    <w:p w:rsidR="00700F84" w:rsidRDefault="00700F84" w:rsidP="00700F84">
      <w:r>
        <w:t xml:space="preserve">Ähnlich wie bei </w:t>
      </w:r>
      <w:proofErr w:type="spellStart"/>
      <w:r>
        <w:t>Jolinchen</w:t>
      </w:r>
      <w:proofErr w:type="spellEnd"/>
      <w:r>
        <w:t xml:space="preserve"> Kids, werden die Kinder auch hier mitgenommen auf eine Reise, eine Reise ins Land der Zahlen.</w:t>
      </w:r>
    </w:p>
    <w:p w:rsidR="00832D13" w:rsidRDefault="00832D13" w:rsidP="00700F84"/>
    <w:p w:rsidR="00700F84" w:rsidRDefault="00700F84" w:rsidP="00700F84">
      <w:r>
        <w:t xml:space="preserve">Hier lernen die Kinder auf spielerische Art und Weise den Umgang mit Zahlen und machen </w:t>
      </w:r>
      <w:r>
        <w:lastRenderedPageBreak/>
        <w:t>spannende grundlegende mathematische Entdeckungen.</w:t>
      </w:r>
    </w:p>
    <w:p w:rsidR="00832D13" w:rsidRDefault="00832D13" w:rsidP="00700F84"/>
    <w:p w:rsidR="00700F84" w:rsidRDefault="00700F84" w:rsidP="00700F84">
      <w:r>
        <w:t>Der Besuch im Zahlenland</w:t>
      </w:r>
      <w:r w:rsidR="001545DF">
        <w:t xml:space="preserve"> richtet sich an Kinder im Alter ab 5 Jahren und</w:t>
      </w:r>
      <w:r>
        <w:t xml:space="preserve"> findet ab dem Herbst 2015 einmal in der Woche statt.</w:t>
      </w:r>
    </w:p>
    <w:p w:rsidR="00700F84" w:rsidRDefault="00700F84" w:rsidP="00D24480"/>
    <w:p w:rsidR="00832D13" w:rsidRDefault="00832D13" w:rsidP="00D24480"/>
    <w:p w:rsidR="00832D13" w:rsidRDefault="00832D13" w:rsidP="00D24480">
      <w:r>
        <w:rPr>
          <w:b/>
        </w:rPr>
        <w:t>Entenland</w:t>
      </w:r>
    </w:p>
    <w:p w:rsidR="00832D13" w:rsidRDefault="00832D13" w:rsidP="00D24480"/>
    <w:p w:rsidR="007E169C" w:rsidRDefault="007E169C" w:rsidP="00D24480">
      <w:r>
        <w:t xml:space="preserve">„Die Entdeckungen im Entenland wenden sich an Kinder im Alter von zweieinhalb bis vier Jahren. </w:t>
      </w:r>
    </w:p>
    <w:p w:rsidR="007E169C" w:rsidRDefault="007E169C" w:rsidP="00D24480">
      <w:r>
        <w:t xml:space="preserve">Der Zusatz </w:t>
      </w:r>
      <w:r w:rsidRPr="007E169C">
        <w:rPr>
          <w:rStyle w:val="Fett"/>
          <w:b w:val="0"/>
        </w:rPr>
        <w:t>Ordnung in der Welt</w:t>
      </w:r>
      <w:r>
        <w:t xml:space="preserve"> umschreibt die allgemeine </w:t>
      </w:r>
      <w:r w:rsidRPr="007E169C">
        <w:t>Zielsetzung</w:t>
      </w:r>
      <w:r>
        <w:t xml:space="preserve"> des Projekts, die Kinder zu befähigen, in der Vielfalt und Flüchtigkeit der Dinge klare Strukturen und zuverlässige Beständigkeit zu erkennen.“</w:t>
      </w:r>
    </w:p>
    <w:p w:rsidR="007E169C" w:rsidRDefault="007E169C" w:rsidP="00D24480">
      <w:r>
        <w:t xml:space="preserve">(Quelle: </w:t>
      </w:r>
      <w:hyperlink r:id="rId41" w:history="1">
        <w:r w:rsidRPr="006E07BA">
          <w:rPr>
            <w:rStyle w:val="Hyperlink"/>
          </w:rPr>
          <w:t>http://entenland.zahlenland.info/de/</w:t>
        </w:r>
      </w:hyperlink>
      <w:r>
        <w:t>)</w:t>
      </w:r>
    </w:p>
    <w:p w:rsidR="007E169C" w:rsidRDefault="007E169C" w:rsidP="00D24480"/>
    <w:p w:rsidR="007E169C" w:rsidRDefault="007E169C" w:rsidP="00D24480">
      <w:r>
        <w:t>Der Besuch im Entenland wird für die jüngeren Kinder im Alter ab 3 Jahren ab dem Frühjahr 2016 stattfinden.</w:t>
      </w:r>
    </w:p>
    <w:p w:rsidR="00700F84" w:rsidRDefault="00700F84" w:rsidP="00D24480"/>
    <w:p w:rsidR="007E169C" w:rsidRPr="00CC5878" w:rsidRDefault="007E169C" w:rsidP="00D24480"/>
    <w:p w:rsidR="00D24480" w:rsidRDefault="00D24480" w:rsidP="00D24480">
      <w:pPr>
        <w:rPr>
          <w:b/>
        </w:rPr>
      </w:pPr>
      <w:r w:rsidRPr="00013648">
        <w:rPr>
          <w:b/>
        </w:rPr>
        <w:t>Eingewöhnung</w:t>
      </w:r>
    </w:p>
    <w:p w:rsidR="00FC4DD4" w:rsidRDefault="00FC4DD4" w:rsidP="00D24480"/>
    <w:p w:rsidR="00D24480" w:rsidRDefault="00D24480" w:rsidP="00D24480">
      <w:pPr>
        <w:rPr>
          <w:u w:val="single"/>
        </w:rPr>
      </w:pPr>
      <w:r w:rsidRPr="00137385">
        <w:rPr>
          <w:u w:val="single"/>
        </w:rPr>
        <w:t>Anmeldung</w:t>
      </w:r>
    </w:p>
    <w:p w:rsidR="00817019" w:rsidRDefault="00817019" w:rsidP="00D24480"/>
    <w:p w:rsidR="00D24480" w:rsidRDefault="00D24480" w:rsidP="00D24480">
      <w:r>
        <w:t>Bevor wir den Eltern eine Zusage für einen Kindergartenplatz geben können, muss uns eine ausgefüllte Anmeldung vorliegen.</w:t>
      </w:r>
    </w:p>
    <w:p w:rsidR="008C2953" w:rsidRDefault="00D24480" w:rsidP="00D24480">
      <w:r>
        <w:t xml:space="preserve">Liegt uns diese Anmeldung vor, </w:t>
      </w:r>
      <w:r w:rsidR="008C2953">
        <w:t>kommt ihr Kind auf unsere Warteliste.</w:t>
      </w:r>
    </w:p>
    <w:p w:rsidR="000C7D4B" w:rsidRDefault="000C7D4B" w:rsidP="00D24480"/>
    <w:p w:rsidR="008C2953" w:rsidRDefault="008C2953" w:rsidP="00D24480">
      <w:r>
        <w:t>Circa sechs Monate vor dem gewünschten Aufnahmetermin bekommen die Eltern eine schriftliche Anfrage, ob sie den gewünschten Platz noch benötigen.</w:t>
      </w:r>
    </w:p>
    <w:p w:rsidR="000C7D4B" w:rsidRDefault="000C7D4B" w:rsidP="00D24480"/>
    <w:p w:rsidR="008C2953" w:rsidRDefault="008C2953" w:rsidP="00D24480">
      <w:r>
        <w:t>Besteht der Wunsch nach einem Platz noch immer, werden die Eltern zu einem Informationsnachmittag eingeladen.</w:t>
      </w:r>
    </w:p>
    <w:p w:rsidR="000C7D4B" w:rsidRDefault="000C7D4B" w:rsidP="00D24480"/>
    <w:p w:rsidR="00D24480" w:rsidRDefault="0033197D" w:rsidP="00D24480">
      <w:r>
        <w:t>Bei diesem Informationsnachmittag erhalten die Eltern alle wichtigen Unterlagen, sprich den Betreuungsvertrag, verschieden</w:t>
      </w:r>
      <w:r w:rsidR="00A761EC">
        <w:t>e</w:t>
      </w:r>
      <w:r>
        <w:t xml:space="preserve"> Einverständniserklärungen und der Termin für die Eingewöhnung wird den Eltern mitgeteilt.</w:t>
      </w:r>
    </w:p>
    <w:p w:rsidR="00D24480" w:rsidRDefault="00D24480" w:rsidP="00D24480"/>
    <w:p w:rsidR="00D24480" w:rsidRDefault="00D24480" w:rsidP="00D24480">
      <w:pPr>
        <w:rPr>
          <w:u w:val="single"/>
        </w:rPr>
      </w:pPr>
      <w:r w:rsidRPr="00E11792">
        <w:rPr>
          <w:u w:val="single"/>
        </w:rPr>
        <w:t>Informationsnachmittag</w:t>
      </w:r>
    </w:p>
    <w:p w:rsidR="006E7A68" w:rsidRDefault="006E7A68" w:rsidP="00D24480"/>
    <w:p w:rsidR="00D24480" w:rsidRDefault="00A761EC" w:rsidP="00D24480">
      <w:r>
        <w:lastRenderedPageBreak/>
        <w:t>Informationsnachmittage für Neuaufnahmen finden ca. einmal im Jahr statt.</w:t>
      </w:r>
    </w:p>
    <w:p w:rsidR="000C7D4B" w:rsidRDefault="000C7D4B" w:rsidP="00D24480"/>
    <w:p w:rsidR="000C7D4B" w:rsidRDefault="00A761EC" w:rsidP="00D24480">
      <w:r>
        <w:t xml:space="preserve">Zu diesen Informationsveranstaltungen werden alle Eltern, deren Kinder im Laufe des Kindergartenjahres </w:t>
      </w:r>
      <w:r w:rsidR="006E7A68">
        <w:t>aufgenommen werden, eingeladen.</w:t>
      </w:r>
    </w:p>
    <w:p w:rsidR="006E7A68" w:rsidRDefault="006E7A68" w:rsidP="00D24480"/>
    <w:p w:rsidR="00D24480" w:rsidRDefault="00D24480" w:rsidP="00D24480">
      <w:r>
        <w:t>An diesem Nachmittag bekommen die Eltern alle relevanten Informationen wie:</w:t>
      </w:r>
    </w:p>
    <w:p w:rsidR="006E7A68" w:rsidRDefault="006E7A68" w:rsidP="00D24480"/>
    <w:p w:rsidR="00D24480" w:rsidRDefault="00D24480" w:rsidP="00D24480">
      <w:pPr>
        <w:pStyle w:val="Listenabsatz"/>
        <w:numPr>
          <w:ilvl w:val="0"/>
          <w:numId w:val="1"/>
        </w:numPr>
      </w:pPr>
      <w:r>
        <w:t>Den Tagesablauf</w:t>
      </w:r>
    </w:p>
    <w:p w:rsidR="00D24480" w:rsidRDefault="00D24480" w:rsidP="00D24480">
      <w:pPr>
        <w:pStyle w:val="Listenabsatz"/>
        <w:numPr>
          <w:ilvl w:val="0"/>
          <w:numId w:val="1"/>
        </w:numPr>
      </w:pPr>
      <w:r>
        <w:t>Die Struktur der Gruppe</w:t>
      </w:r>
    </w:p>
    <w:p w:rsidR="00D24480" w:rsidRDefault="00D24480" w:rsidP="00D24480">
      <w:pPr>
        <w:pStyle w:val="Listenabsatz"/>
        <w:numPr>
          <w:ilvl w:val="0"/>
          <w:numId w:val="1"/>
        </w:numPr>
      </w:pPr>
      <w:r>
        <w:t>Wie soll die Eingewöhnung aussehen</w:t>
      </w:r>
    </w:p>
    <w:p w:rsidR="00D24480" w:rsidRDefault="00D24480" w:rsidP="00D24480">
      <w:pPr>
        <w:pStyle w:val="Listenabsatz"/>
        <w:numPr>
          <w:ilvl w:val="0"/>
          <w:numId w:val="1"/>
        </w:numPr>
      </w:pPr>
      <w:r>
        <w:t>Terminbekanntgabe der Eingewöhnung (Termin wird von der Einrichtung festgelegt)</w:t>
      </w:r>
    </w:p>
    <w:p w:rsidR="00D24480" w:rsidRDefault="00D24480" w:rsidP="00D24480">
      <w:pPr>
        <w:pStyle w:val="Listenabsatz"/>
        <w:numPr>
          <w:ilvl w:val="0"/>
          <w:numId w:val="1"/>
        </w:numPr>
      </w:pPr>
      <w:r>
        <w:t>Infomaterial:</w:t>
      </w:r>
    </w:p>
    <w:p w:rsidR="00D24480" w:rsidRDefault="00D24480" w:rsidP="00D24480">
      <w:pPr>
        <w:pStyle w:val="Listenabsatz"/>
        <w:numPr>
          <w:ilvl w:val="1"/>
          <w:numId w:val="1"/>
        </w:numPr>
      </w:pPr>
      <w:r>
        <w:t>Kindergarten ABC</w:t>
      </w:r>
    </w:p>
    <w:p w:rsidR="00D24480" w:rsidRDefault="00D24480" w:rsidP="00D24480">
      <w:pPr>
        <w:pStyle w:val="Listenabsatz"/>
        <w:numPr>
          <w:ilvl w:val="1"/>
          <w:numId w:val="1"/>
        </w:numPr>
      </w:pPr>
      <w:proofErr w:type="spellStart"/>
      <w:r>
        <w:t>Mitbringliste</w:t>
      </w:r>
      <w:proofErr w:type="spellEnd"/>
    </w:p>
    <w:p w:rsidR="00D24480" w:rsidRDefault="00D24480" w:rsidP="00D24480"/>
    <w:p w:rsidR="00D24480" w:rsidRDefault="00D24480" w:rsidP="00D24480">
      <w:pPr>
        <w:rPr>
          <w:u w:val="single"/>
        </w:rPr>
      </w:pPr>
      <w:r w:rsidRPr="00DA69F0">
        <w:rPr>
          <w:u w:val="single"/>
        </w:rPr>
        <w:t>Eingewöhnungskonzept</w:t>
      </w:r>
    </w:p>
    <w:p w:rsidR="006E7A68" w:rsidRDefault="006E7A68" w:rsidP="00D24480"/>
    <w:p w:rsidR="00D24480" w:rsidRPr="006E7A68" w:rsidRDefault="00D24480" w:rsidP="00D24480">
      <w:pPr>
        <w:rPr>
          <w:i/>
          <w:u w:val="dotted"/>
        </w:rPr>
      </w:pPr>
      <w:r w:rsidRPr="006E7A68">
        <w:rPr>
          <w:i/>
          <w:u w:val="dotted"/>
        </w:rPr>
        <w:t>Erste Schritte – Grundphase</w:t>
      </w:r>
    </w:p>
    <w:p w:rsidR="006E7A68" w:rsidRPr="004709AB" w:rsidRDefault="006E7A68" w:rsidP="00D24480">
      <w:pPr>
        <w:rPr>
          <w:i/>
        </w:rPr>
      </w:pPr>
    </w:p>
    <w:p w:rsidR="00D24480" w:rsidRDefault="00D24480" w:rsidP="00D24480">
      <w:r>
        <w:t xml:space="preserve">Ein </w:t>
      </w:r>
      <w:proofErr w:type="gramStart"/>
      <w:r>
        <w:t>Elternteil  oder</w:t>
      </w:r>
      <w:proofErr w:type="gramEnd"/>
      <w:r>
        <w:t xml:space="preserve"> eine andere feste Bezugsperson kommt mit dem Kind zur vereinbarten Zeit in den Kindergarten.</w:t>
      </w:r>
    </w:p>
    <w:p w:rsidR="006E7A68" w:rsidRDefault="006E7A68" w:rsidP="00D24480"/>
    <w:p w:rsidR="00D24480" w:rsidRDefault="00D24480" w:rsidP="00D24480">
      <w:r>
        <w:t>Das Kind bleibt zunächst mit seiner Bezugsperson im Gruppenraum, wobei sich die Bezugsperson eher zurückhaltend verhalten soll.</w:t>
      </w:r>
    </w:p>
    <w:p w:rsidR="006E7A68" w:rsidRDefault="006E7A68" w:rsidP="00D24480"/>
    <w:p w:rsidR="00D24480" w:rsidRDefault="00D24480" w:rsidP="00D24480">
      <w:r>
        <w:t>Die Erzieher versuchen eine erste Kontaktaufnahme mit dem neuen Kind.</w:t>
      </w:r>
    </w:p>
    <w:p w:rsidR="00D24480" w:rsidRDefault="00D24480" w:rsidP="00D24480">
      <w:r>
        <w:t>In den ersten Tagen findet kein Trennungsversuch statt.</w:t>
      </w:r>
    </w:p>
    <w:p w:rsidR="006E7A68" w:rsidRDefault="006E7A68" w:rsidP="00D24480"/>
    <w:p w:rsidR="00D24480" w:rsidRPr="006E7A68" w:rsidRDefault="00D24480" w:rsidP="00D24480">
      <w:pPr>
        <w:rPr>
          <w:i/>
          <w:u w:val="dotted"/>
        </w:rPr>
      </w:pPr>
      <w:r w:rsidRPr="006E7A68">
        <w:rPr>
          <w:i/>
          <w:u w:val="dotted"/>
        </w:rPr>
        <w:t>Erster Trennungsversuch</w:t>
      </w:r>
    </w:p>
    <w:p w:rsidR="006E7A68" w:rsidRPr="004709AB" w:rsidRDefault="006E7A68" w:rsidP="00D24480">
      <w:pPr>
        <w:rPr>
          <w:i/>
        </w:rPr>
      </w:pPr>
    </w:p>
    <w:p w:rsidR="00D24480" w:rsidRDefault="00D24480" w:rsidP="00D24480">
      <w:r>
        <w:t>Beim ersten Trennungsversuch begleiten die Bezugspersonen die Kinder wie gewohnt in die Gruppe.</w:t>
      </w:r>
    </w:p>
    <w:p w:rsidR="006E7A68" w:rsidRDefault="006E7A68" w:rsidP="00D24480"/>
    <w:p w:rsidR="00D24480" w:rsidRDefault="00D24480" w:rsidP="00D24480">
      <w:r>
        <w:t>Sobald sich das Kind in der Gruppe wohlfühlt verabschieden sich Kind und Bezugsperson. Diese verlässt den Gruppenraum (nicht die Einrichtung). Der Ablauf der Trennung wird vorher mit der Bezugsperson abgesprochen (Dauer der Trennung, Zeitpunkt, Aufenthaltsort, Erreichbarkeit).</w:t>
      </w:r>
    </w:p>
    <w:p w:rsidR="006E7A68" w:rsidRDefault="006E7A68" w:rsidP="00D24480"/>
    <w:p w:rsidR="00D24480" w:rsidRDefault="00D24480" w:rsidP="00D24480">
      <w:r>
        <w:lastRenderedPageBreak/>
        <w:t>Die Reaktion des Kindes auf die Trennung ist maßgebend für die weitere Planung der Eingewöhnungszeit:</w:t>
      </w:r>
    </w:p>
    <w:p w:rsidR="006E7A68" w:rsidRDefault="006E7A68" w:rsidP="00D24480"/>
    <w:p w:rsidR="00D24480" w:rsidRDefault="00D24480" w:rsidP="00D24480">
      <w:r>
        <w:t>Variante 1:</w:t>
      </w:r>
    </w:p>
    <w:p w:rsidR="006E7A68" w:rsidRDefault="006E7A68" w:rsidP="00D24480"/>
    <w:p w:rsidR="00D24480" w:rsidRDefault="00D24480" w:rsidP="00D24480">
      <w:r>
        <w:t>Das Kind bleibt gelassen oder weint, lässt sich aber rasch von Erziehern trösten und beruhigen und findet nach kurzer Zeit zurück ins Spiel.</w:t>
      </w:r>
    </w:p>
    <w:p w:rsidR="006E7A68" w:rsidRDefault="006E7A68" w:rsidP="00D24480"/>
    <w:p w:rsidR="00D24480" w:rsidRDefault="00D24480" w:rsidP="00D24480">
      <w:r>
        <w:t>Variante 2:</w:t>
      </w:r>
    </w:p>
    <w:p w:rsidR="006E7A68" w:rsidRDefault="006E7A68" w:rsidP="00D24480"/>
    <w:p w:rsidR="00D24480" w:rsidRDefault="00D24480" w:rsidP="00D24480">
      <w:r>
        <w:t>Kind protestiert, weint und lässt sich von den Erziehern auch nach einigen Minuten nicht trösten beziehungsweise fängt ohne ersichtlichen Anlass wieder an zu weinen.</w:t>
      </w:r>
    </w:p>
    <w:p w:rsidR="006E7A68" w:rsidRDefault="006E7A68" w:rsidP="00D24480"/>
    <w:p w:rsidR="00D24480" w:rsidRDefault="00D24480" w:rsidP="00D24480">
      <w:r>
        <w:t>Ganz wichtig ist, dass Absprachen die getroffen wurden auch eingehalten werden müssen!</w:t>
      </w:r>
    </w:p>
    <w:p w:rsidR="006E7A68" w:rsidRDefault="006E7A68" w:rsidP="00D24480"/>
    <w:p w:rsidR="00D24480" w:rsidRPr="006E7A68" w:rsidRDefault="00D24480" w:rsidP="00D24480">
      <w:pPr>
        <w:rPr>
          <w:i/>
          <w:u w:val="dotted"/>
        </w:rPr>
      </w:pPr>
      <w:r w:rsidRPr="006E7A68">
        <w:rPr>
          <w:i/>
          <w:u w:val="dotted"/>
        </w:rPr>
        <w:t>Stabilisierungsphase</w:t>
      </w:r>
    </w:p>
    <w:p w:rsidR="006E7A68" w:rsidRPr="004709AB" w:rsidRDefault="006E7A68" w:rsidP="00D24480">
      <w:pPr>
        <w:rPr>
          <w:i/>
        </w:rPr>
      </w:pPr>
    </w:p>
    <w:p w:rsidR="00D24480" w:rsidRDefault="00D24480" w:rsidP="00D24480">
      <w:r>
        <w:t>Kürzere Eingewöhnungszeit</w:t>
      </w:r>
    </w:p>
    <w:p w:rsidR="006E7A68" w:rsidRDefault="006E7A68" w:rsidP="00D24480"/>
    <w:p w:rsidR="00D24480" w:rsidRDefault="00D24480" w:rsidP="00D24480">
      <w:r>
        <w:t>Wenn das Kind gelassen auf die Trennung reagiert, kann die Trennungszeit an den folgenden Tagen langsam individuell ausgedehnt werden.</w:t>
      </w:r>
    </w:p>
    <w:p w:rsidR="006E7A68" w:rsidRDefault="006E7A68" w:rsidP="00D24480"/>
    <w:p w:rsidR="00D24480" w:rsidRDefault="00D24480" w:rsidP="00D24480">
      <w:r>
        <w:t>Längere Eingewöhnungszeit</w:t>
      </w:r>
    </w:p>
    <w:p w:rsidR="006E7A68" w:rsidRDefault="006E7A68" w:rsidP="00D24480"/>
    <w:p w:rsidR="00D24480" w:rsidRDefault="00D24480" w:rsidP="00D24480">
      <w:r>
        <w:t>Wenn das Kind eher unsicher und verstört reagiert, muss mit einem weiteren Trennungsversuch noch abgewartet werden, damit eine stabile Beziehung zu den Erziehern aufgebaut werden kann und so für das Kind Sicherheit entsteht.</w:t>
      </w:r>
    </w:p>
    <w:p w:rsidR="006E7A68" w:rsidRDefault="006E7A68" w:rsidP="00D24480"/>
    <w:p w:rsidR="00D24480" w:rsidRDefault="00D24480" w:rsidP="00D24480">
      <w:pPr>
        <w:rPr>
          <w:i/>
          <w:u w:val="dotted"/>
        </w:rPr>
      </w:pPr>
      <w:r w:rsidRPr="006E7A68">
        <w:rPr>
          <w:i/>
          <w:u w:val="dotted"/>
        </w:rPr>
        <w:t>Schlussphase</w:t>
      </w:r>
    </w:p>
    <w:p w:rsidR="006E7A68" w:rsidRPr="006E7A68" w:rsidRDefault="006E7A68" w:rsidP="00D24480">
      <w:pPr>
        <w:rPr>
          <w:i/>
          <w:u w:val="dotted"/>
        </w:rPr>
      </w:pPr>
    </w:p>
    <w:p w:rsidR="00D24480" w:rsidRDefault="00D24480" w:rsidP="00D24480">
      <w:r>
        <w:t>Die Bezugsperson hält sich nicht mehr in der Einrichtung auf, ist aber jederzeit telefonisch erreichbar.</w:t>
      </w:r>
    </w:p>
    <w:p w:rsidR="00D24480" w:rsidRDefault="00D24480" w:rsidP="00D24480">
      <w:pPr>
        <w:rPr>
          <w:b/>
        </w:rPr>
      </w:pPr>
    </w:p>
    <w:p w:rsidR="00FC4DD4" w:rsidRDefault="00FC4DD4" w:rsidP="00D24480">
      <w:pPr>
        <w:rPr>
          <w:b/>
        </w:rPr>
      </w:pPr>
    </w:p>
    <w:p w:rsidR="00D24480" w:rsidRDefault="00D24480" w:rsidP="00D24480">
      <w:pPr>
        <w:rPr>
          <w:b/>
        </w:rPr>
      </w:pPr>
      <w:r w:rsidRPr="000B3F6B">
        <w:rPr>
          <w:b/>
        </w:rPr>
        <w:t>Sauberkeitserziehung</w:t>
      </w:r>
    </w:p>
    <w:p w:rsidR="00FC4DD4" w:rsidRPr="000B3F6B" w:rsidRDefault="00FC4DD4" w:rsidP="00D24480">
      <w:pPr>
        <w:rPr>
          <w:b/>
        </w:rPr>
      </w:pPr>
    </w:p>
    <w:p w:rsidR="00D24480" w:rsidRDefault="00D24480" w:rsidP="00D24480">
      <w:r>
        <w:t>Die Sauberkeitserziehung beziehungsweise das Trockenwerden ist ein Prozess, bei dem jedes Kind sein eigenes Tempo hat.</w:t>
      </w:r>
    </w:p>
    <w:p w:rsidR="006E7A68" w:rsidRDefault="006E7A68" w:rsidP="00D24480"/>
    <w:p w:rsidR="00D24480" w:rsidRDefault="00D24480" w:rsidP="00D24480">
      <w:r>
        <w:lastRenderedPageBreak/>
        <w:t>Wir Erzieher sehen es als unsere Aufgabe, das Kind bei dem Schritt von der Windel zur Toilette in Absprache mit den Eltern zu unterstützen.</w:t>
      </w:r>
    </w:p>
    <w:p w:rsidR="006E7A68" w:rsidRDefault="006E7A68" w:rsidP="00D24480"/>
    <w:p w:rsidR="00D24480" w:rsidRDefault="00D24480" w:rsidP="00D24480">
      <w:r>
        <w:t>Eltern und Kindergarten arbeiten hierbei Hand in Hand, und das Kind wird bei jedem Schritt zu seiner eigenen Motivation gelobt.</w:t>
      </w:r>
    </w:p>
    <w:p w:rsidR="00D24480" w:rsidRDefault="00D24480" w:rsidP="00D24480"/>
    <w:p w:rsidR="00FC4DD4" w:rsidRDefault="00FC4DD4" w:rsidP="00D24480"/>
    <w:p w:rsidR="00D24480" w:rsidRDefault="00D24480" w:rsidP="00D24480">
      <w:pPr>
        <w:rPr>
          <w:b/>
        </w:rPr>
      </w:pPr>
      <w:r>
        <w:rPr>
          <w:b/>
        </w:rPr>
        <w:t>Krankheiten</w:t>
      </w:r>
    </w:p>
    <w:p w:rsidR="00FC4DD4" w:rsidRDefault="00FC4DD4" w:rsidP="00D24480"/>
    <w:p w:rsidR="00D24480" w:rsidRDefault="00D24480" w:rsidP="00D24480">
      <w:r>
        <w:t>In Kindertagesstätten besteht erfahrungsgemäß eine erhöhte Ansteckungsgefahr für verschiedene Krankheiten. In bestimmten Fällen ist es daher notwendig, die Kindertagesstätte über die Krankheit eines Kindes zu unterrichten und das Kind zunächst nicht in die Kindertagesstätte zu bringen, um einer Ansteckung vorzubeugen. Wann dies der Fall ist und wann Ihr Kind die Kindertagesstätte wieder besuchen darf, erfahren Sie von Ihrem Kinderarzt oder auf den Seiten des Robert-Koch-Instituts (</w:t>
      </w:r>
      <w:hyperlink r:id="rId42" w:history="1">
        <w:r w:rsidRPr="00F53E84">
          <w:rPr>
            <w:rStyle w:val="Hyperlink"/>
          </w:rPr>
          <w:t>www.rki.de</w:t>
        </w:r>
      </w:hyperlink>
      <w:r>
        <w:t xml:space="preserve">). </w:t>
      </w:r>
    </w:p>
    <w:p w:rsidR="006E7A68" w:rsidRDefault="006E7A68" w:rsidP="00D24480"/>
    <w:p w:rsidR="00D24480" w:rsidRDefault="00D24480" w:rsidP="00D24480">
      <w:r>
        <w:t>Dort werden auch die Inkubationszeiten von einzelnen Infektionskrankheiten, der Zeitraum in dem Erkrankte ansteckend sein können und Empfehlungen zu Hygienemaßnahmen erklärt.</w:t>
      </w:r>
    </w:p>
    <w:p w:rsidR="00D24480" w:rsidRDefault="00D24480" w:rsidP="00D24480">
      <w:pPr>
        <w:rPr>
          <w:b/>
        </w:rPr>
      </w:pPr>
    </w:p>
    <w:p w:rsidR="009548B3" w:rsidRDefault="009548B3" w:rsidP="00D24480">
      <w:pPr>
        <w:rPr>
          <w:b/>
        </w:rPr>
      </w:pPr>
    </w:p>
    <w:p w:rsidR="00D24480" w:rsidRDefault="00D24480" w:rsidP="00D24480">
      <w:pPr>
        <w:rPr>
          <w:b/>
        </w:rPr>
      </w:pPr>
      <w:r w:rsidRPr="00FC6B55">
        <w:rPr>
          <w:b/>
        </w:rPr>
        <w:t>Übergang von Mäusegruppe in die Elefantengruppe</w:t>
      </w:r>
    </w:p>
    <w:p w:rsidR="009548B3" w:rsidRDefault="009548B3" w:rsidP="00D24480">
      <w:pPr>
        <w:rPr>
          <w:b/>
        </w:rPr>
      </w:pPr>
    </w:p>
    <w:p w:rsidR="00D24480" w:rsidRDefault="005E5E37" w:rsidP="00D24480">
      <w:r>
        <w:t>Einmal im Jahr, in der Regel nach der Sommerschließung findet der Übergang der ältesten Mäusekinder in die Elefantengruppe statt.</w:t>
      </w:r>
    </w:p>
    <w:p w:rsidR="005E5E37" w:rsidRDefault="005E5E37" w:rsidP="00D24480"/>
    <w:p w:rsidR="00532CE3" w:rsidRDefault="00532CE3" w:rsidP="00D24480">
      <w:r>
        <w:t>Die Eltern der Kinder, die dies betrifft werden rechtzeitig durch einen Elternbrief und eine Elterninformation zur neuen Gruppe über den Gruppenwechsel informiert.</w:t>
      </w:r>
    </w:p>
    <w:p w:rsidR="00532CE3" w:rsidRDefault="00532CE3" w:rsidP="00D24480"/>
    <w:p w:rsidR="00532CE3" w:rsidRDefault="003853E8" w:rsidP="00D24480">
      <w:r>
        <w:t xml:space="preserve">Die </w:t>
      </w:r>
      <w:r w:rsidR="00E42224">
        <w:t>wechselnden Kinder</w:t>
      </w:r>
      <w:r>
        <w:t xml:space="preserve"> werden in der Mäusegruppe verabschiedet, ziehen mit einem Koffer und ihrem „Hab und Gut“ in die Elefantengruppe und werden dort als neue Elefantenkinder begrüßt.</w:t>
      </w:r>
    </w:p>
    <w:p w:rsidR="00D24480" w:rsidRDefault="00D24480" w:rsidP="00D24480"/>
    <w:p w:rsidR="0030644B" w:rsidRDefault="0030644B" w:rsidP="00D24480"/>
    <w:p w:rsidR="0030644B" w:rsidRDefault="0030644B" w:rsidP="0030644B">
      <w:pPr>
        <w:rPr>
          <w:b/>
        </w:rPr>
      </w:pPr>
      <w:r w:rsidRPr="00BC3804">
        <w:rPr>
          <w:b/>
        </w:rPr>
        <w:t>Partizipation</w:t>
      </w:r>
    </w:p>
    <w:p w:rsidR="0030644B" w:rsidRPr="00BC3804" w:rsidRDefault="0030644B" w:rsidP="0030644B">
      <w:pPr>
        <w:rPr>
          <w:b/>
        </w:rPr>
      </w:pPr>
    </w:p>
    <w:p w:rsidR="0030644B" w:rsidRDefault="0030644B" w:rsidP="0030644B">
      <w:r>
        <w:t>Partizipation heißt, Entscheidungen, die das eigene Leben und das Leben der Gemeinschafft betreffen zu teilen und gemeinsam Lösungen für Probleme zu finden.</w:t>
      </w:r>
    </w:p>
    <w:p w:rsidR="0030644B" w:rsidRDefault="0030644B" w:rsidP="0030644B"/>
    <w:p w:rsidR="0030644B" w:rsidRDefault="0030644B" w:rsidP="0030644B">
      <w:r>
        <w:t xml:space="preserve">In Unserer </w:t>
      </w:r>
      <w:proofErr w:type="gramStart"/>
      <w:r>
        <w:t>Kindertagesstätte  entscheiden</w:t>
      </w:r>
      <w:proofErr w:type="gramEnd"/>
      <w:r>
        <w:t xml:space="preserve"> und bestimmen aktiv mit und erleben Mitbestimmung auf folgenden Ebenen:</w:t>
      </w:r>
    </w:p>
    <w:p w:rsidR="0030644B" w:rsidRDefault="0030644B" w:rsidP="0030644B">
      <w:pPr>
        <w:pStyle w:val="Listenabsatz"/>
        <w:numPr>
          <w:ilvl w:val="0"/>
          <w:numId w:val="6"/>
        </w:numPr>
      </w:pPr>
      <w:r>
        <w:t>Durch Kinderkonferenzen auf Gruppeneben</w:t>
      </w:r>
    </w:p>
    <w:p w:rsidR="0030644B" w:rsidRDefault="0030644B" w:rsidP="0030644B">
      <w:pPr>
        <w:pStyle w:val="Listenabsatz"/>
        <w:numPr>
          <w:ilvl w:val="0"/>
          <w:numId w:val="6"/>
        </w:numPr>
      </w:pPr>
      <w:r>
        <w:t>Durch die Kindervollversammlung</w:t>
      </w:r>
    </w:p>
    <w:p w:rsidR="0030644B" w:rsidRDefault="0030644B" w:rsidP="0030644B">
      <w:pPr>
        <w:pStyle w:val="Listenabsatz"/>
        <w:numPr>
          <w:ilvl w:val="0"/>
          <w:numId w:val="6"/>
        </w:numPr>
      </w:pPr>
      <w:r>
        <w:t>Im Freispiel</w:t>
      </w:r>
    </w:p>
    <w:p w:rsidR="0030644B" w:rsidRDefault="0030644B" w:rsidP="0030644B"/>
    <w:p w:rsidR="0030644B" w:rsidRDefault="0030644B" w:rsidP="0030644B">
      <w:r>
        <w:t>Dadurch lernen die Kinder:</w:t>
      </w:r>
    </w:p>
    <w:p w:rsidR="0030644B" w:rsidRDefault="0030644B" w:rsidP="0030644B">
      <w:pPr>
        <w:pStyle w:val="Listenabsatz"/>
        <w:numPr>
          <w:ilvl w:val="0"/>
          <w:numId w:val="6"/>
        </w:numPr>
      </w:pPr>
      <w:r>
        <w:t>Ihr Selbstbewusstsein zu stärken</w:t>
      </w:r>
    </w:p>
    <w:p w:rsidR="0030644B" w:rsidRDefault="0030644B" w:rsidP="0030644B">
      <w:pPr>
        <w:pStyle w:val="Listenabsatz"/>
        <w:numPr>
          <w:ilvl w:val="0"/>
          <w:numId w:val="6"/>
        </w:numPr>
      </w:pPr>
      <w:r>
        <w:t>Ihr Selbstvertrauen zu stärken</w:t>
      </w:r>
    </w:p>
    <w:p w:rsidR="0030644B" w:rsidRDefault="0030644B" w:rsidP="0030644B">
      <w:pPr>
        <w:pStyle w:val="Listenabsatz"/>
        <w:numPr>
          <w:ilvl w:val="0"/>
          <w:numId w:val="6"/>
        </w:numPr>
      </w:pPr>
      <w:r>
        <w:t>Entscheidungen zu treffen</w:t>
      </w:r>
    </w:p>
    <w:p w:rsidR="0030644B" w:rsidRDefault="0030644B" w:rsidP="0030644B">
      <w:pPr>
        <w:pStyle w:val="Listenabsatz"/>
        <w:numPr>
          <w:ilvl w:val="0"/>
          <w:numId w:val="6"/>
        </w:numPr>
      </w:pPr>
      <w:r>
        <w:t>Die Konsequenzen ihrer Entscheidungen mitzutragen</w:t>
      </w:r>
    </w:p>
    <w:p w:rsidR="0030644B" w:rsidRDefault="0030644B" w:rsidP="0030644B">
      <w:pPr>
        <w:pStyle w:val="Listenabsatz"/>
        <w:numPr>
          <w:ilvl w:val="0"/>
          <w:numId w:val="6"/>
        </w:numPr>
      </w:pPr>
      <w:r>
        <w:t>Demokratische Abläufe kennen</w:t>
      </w:r>
    </w:p>
    <w:p w:rsidR="0030644B" w:rsidRDefault="0030644B" w:rsidP="0030644B">
      <w:pPr>
        <w:pStyle w:val="Listenabsatz"/>
        <w:numPr>
          <w:ilvl w:val="0"/>
          <w:numId w:val="6"/>
        </w:numPr>
      </w:pPr>
      <w:r>
        <w:t>Andere zu respektieren und wahrzunehmen</w:t>
      </w:r>
    </w:p>
    <w:p w:rsidR="0030644B" w:rsidRDefault="0030644B" w:rsidP="0030644B">
      <w:pPr>
        <w:pStyle w:val="Listenabsatz"/>
        <w:numPr>
          <w:ilvl w:val="0"/>
          <w:numId w:val="6"/>
        </w:numPr>
      </w:pPr>
      <w:r>
        <w:t>Eine größere Frustrationstoleranz zu gewinnen</w:t>
      </w:r>
    </w:p>
    <w:p w:rsidR="0030644B" w:rsidRDefault="0030644B" w:rsidP="0030644B">
      <w:pPr>
        <w:pStyle w:val="Listenabsatz"/>
        <w:numPr>
          <w:ilvl w:val="0"/>
          <w:numId w:val="6"/>
        </w:numPr>
      </w:pPr>
      <w:r>
        <w:t>Sich in einer Gemeinschafft einzubringen</w:t>
      </w:r>
    </w:p>
    <w:p w:rsidR="009548B3" w:rsidRDefault="009548B3" w:rsidP="00D24480"/>
    <w:p w:rsidR="0030644B" w:rsidRDefault="0030644B" w:rsidP="00D24480"/>
    <w:p w:rsidR="00D24480" w:rsidRDefault="00D24480" w:rsidP="00D24480">
      <w:pPr>
        <w:rPr>
          <w:b/>
        </w:rPr>
      </w:pPr>
      <w:r w:rsidRPr="00181E38">
        <w:rPr>
          <w:b/>
        </w:rPr>
        <w:t>Integration</w:t>
      </w:r>
    </w:p>
    <w:p w:rsidR="009548B3" w:rsidRDefault="009548B3" w:rsidP="00D24480"/>
    <w:p w:rsidR="00D24480" w:rsidRDefault="00D24480" w:rsidP="00D24480">
      <w:r>
        <w:t>Jedes Kind erfährt, dass es in unserem Kindergarten mit all seinen Fähigkeiten und Einschränkungen angenommen wird.</w:t>
      </w:r>
    </w:p>
    <w:p w:rsidR="000F6056" w:rsidRDefault="000F6056" w:rsidP="00D24480"/>
    <w:p w:rsidR="00D24480" w:rsidRDefault="00D24480" w:rsidP="00D24480">
      <w:r>
        <w:t xml:space="preserve">Räumliches Zusammensein ist Voraussetzung für eine Integration. </w:t>
      </w:r>
    </w:p>
    <w:p w:rsidR="000F6056" w:rsidRDefault="000F6056" w:rsidP="00D24480"/>
    <w:p w:rsidR="00D24480" w:rsidRDefault="00D24480" w:rsidP="00D24480">
      <w:r>
        <w:t>In der Gemeinschaft vermitteln wir den Kindern mit ihren Stärken und Schwächen, dass ihre Kompetenzen im Vordergrund stehen und nicht ihre Defizite.</w:t>
      </w:r>
    </w:p>
    <w:p w:rsidR="009548B3" w:rsidRDefault="009548B3" w:rsidP="00D24480"/>
    <w:p w:rsidR="000F6056" w:rsidRDefault="000F6056" w:rsidP="00D24480"/>
    <w:p w:rsidR="00D24480" w:rsidRDefault="00D24480" w:rsidP="00D24480">
      <w:pPr>
        <w:rPr>
          <w:b/>
        </w:rPr>
      </w:pPr>
      <w:r w:rsidRPr="00EF4C8E">
        <w:rPr>
          <w:b/>
        </w:rPr>
        <w:t>Beobachten und Dokumentieren</w:t>
      </w:r>
    </w:p>
    <w:p w:rsidR="009548B3" w:rsidRDefault="009548B3" w:rsidP="00D24480"/>
    <w:p w:rsidR="00D24480" w:rsidRDefault="00D24480" w:rsidP="00D24480">
      <w:r>
        <w:t>Das Beobachten und (natürlich auch) das Dokumentieren dieser Beobachtungen ist eines der wichtigsten pädagogischen Werkzeuge, welches den Erziehern zur Verfügung steht.</w:t>
      </w:r>
    </w:p>
    <w:p w:rsidR="007951EC" w:rsidRDefault="007951EC" w:rsidP="00D24480"/>
    <w:p w:rsidR="00D24480" w:rsidRDefault="00D24480" w:rsidP="00D24480">
      <w:r>
        <w:lastRenderedPageBreak/>
        <w:t>Durch das gezielte und freie Beobachten lässt sich herausfinden, was Kinder gut können, was ihnen Freude bereitet, wie ihr Umgang mit andern Kindern ist, wo ihre Stärken und Schwächen liegen, wie das Sprachverhalten ist, wie die Wahrnehmung und vieles mehr.</w:t>
      </w:r>
    </w:p>
    <w:p w:rsidR="007951EC" w:rsidRDefault="007951EC" w:rsidP="00D24480"/>
    <w:p w:rsidR="00D24480" w:rsidRDefault="00D24480" w:rsidP="00D24480">
      <w:r>
        <w:t>Das Beobachten an sich ist also ein Instrument, um Kinder besser kennen und verstehen zu lernen.</w:t>
      </w:r>
    </w:p>
    <w:p w:rsidR="007951EC" w:rsidRDefault="007951EC" w:rsidP="00D24480"/>
    <w:p w:rsidR="00D24480" w:rsidRDefault="00D24480" w:rsidP="00D24480">
      <w:r>
        <w:t xml:space="preserve">Darüber hinaus bilden das Beobachten und die Dokumentation dieser Beobachtungen </w:t>
      </w:r>
      <w:r w:rsidR="00494E47">
        <w:t>eine wichtige</w:t>
      </w:r>
      <w:r>
        <w:t xml:space="preserve"> Grundlage für die regelmäßig stattfindenden Entwicklungsgespräche mit den Eltern, geben sie doch Aufschluss über die Entwicklungsfortschritte und den momentanen Entwicklungsstand der Kinder.</w:t>
      </w:r>
    </w:p>
    <w:p w:rsidR="007951EC" w:rsidRDefault="007951EC" w:rsidP="00D24480"/>
    <w:p w:rsidR="00D24480" w:rsidRDefault="00D24480" w:rsidP="00D24480">
      <w:r>
        <w:t>Auch neue Erfahrungsfelder, Entwicklungsbereiche und Ideen für Projekte lassen sich so ableiten und umsetzen.</w:t>
      </w:r>
    </w:p>
    <w:p w:rsidR="007951EC" w:rsidRDefault="007951EC" w:rsidP="00D24480"/>
    <w:p w:rsidR="00D24480" w:rsidRDefault="00D24480" w:rsidP="00D24480">
      <w:pPr>
        <w:rPr>
          <w:u w:val="single"/>
        </w:rPr>
      </w:pPr>
      <w:r w:rsidRPr="00786305">
        <w:rPr>
          <w:u w:val="single"/>
        </w:rPr>
        <w:t>Portfolio</w:t>
      </w:r>
    </w:p>
    <w:p w:rsidR="007951EC" w:rsidRDefault="007951EC" w:rsidP="00D24480"/>
    <w:p w:rsidR="00D24480" w:rsidRDefault="00D24480" w:rsidP="00D24480">
      <w:r>
        <w:t>Alle Kinder führen mit unserer Unterstützung vom Kindergartenbeginn bis zum Schuleintritt einen Ordner, den sie von außen wie von innen selbst gestalten. Es gibt verschiedene Register, in denen sie selbst gemalte Bilder, Projektangebote, Bastelbilder, Fotos usw</w:t>
      </w:r>
      <w:proofErr w:type="gramStart"/>
      <w:r>
        <w:t>.  einheften</w:t>
      </w:r>
      <w:proofErr w:type="gramEnd"/>
      <w:r>
        <w:t xml:space="preserve"> oder einkleben können.</w:t>
      </w:r>
    </w:p>
    <w:p w:rsidR="007951EC" w:rsidRDefault="007951EC" w:rsidP="00D24480"/>
    <w:p w:rsidR="00D24480" w:rsidRDefault="00D24480" w:rsidP="00D24480">
      <w:r>
        <w:t>Dieser Ordner dient uns dazu, die Entwicklung der Kinder zu verfolgen, zum Beispiel was im Bereich Feinmotorik (malen) gelernt wurde und auch zu dokumentieren, was an Bildungsangeboten stattgefunden hat.</w:t>
      </w:r>
    </w:p>
    <w:p w:rsidR="007951EC" w:rsidRDefault="007951EC" w:rsidP="00D24480"/>
    <w:p w:rsidR="00D24480" w:rsidRDefault="00D24480" w:rsidP="00D24480">
      <w:pPr>
        <w:rPr>
          <w:u w:val="single"/>
        </w:rPr>
      </w:pPr>
      <w:r w:rsidRPr="00786305">
        <w:rPr>
          <w:u w:val="single"/>
        </w:rPr>
        <w:t>Weiter</w:t>
      </w:r>
      <w:r>
        <w:rPr>
          <w:u w:val="single"/>
        </w:rPr>
        <w:t>e</w:t>
      </w:r>
      <w:r w:rsidRPr="00786305">
        <w:rPr>
          <w:u w:val="single"/>
        </w:rPr>
        <w:t xml:space="preserve"> Dokumentationsinstrumente</w:t>
      </w:r>
    </w:p>
    <w:p w:rsidR="007951EC" w:rsidRDefault="007951EC" w:rsidP="00D24480"/>
    <w:p w:rsidR="00D24480" w:rsidRDefault="00D24480" w:rsidP="00D24480">
      <w:r>
        <w:t>Wir führen Gruppentagebücher und protokollieren regelmäßig unsere Teamsitzungen. Außerdem werden bei Festen, Gottesdiensten und anderen Aktivitäten (Ausflüge) Fotos und/oder kleine Filme gemacht.</w:t>
      </w:r>
    </w:p>
    <w:p w:rsidR="000C2ECF" w:rsidRDefault="000C2ECF" w:rsidP="00D24480"/>
    <w:p w:rsidR="000C2ECF" w:rsidRDefault="000C2ECF" w:rsidP="00D24480"/>
    <w:p w:rsidR="00D24480" w:rsidRDefault="000F6056" w:rsidP="00D24480">
      <w:pPr>
        <w:rPr>
          <w:b/>
        </w:rPr>
      </w:pPr>
      <w:r>
        <w:rPr>
          <w:b/>
        </w:rPr>
        <w:t>Screening</w:t>
      </w:r>
    </w:p>
    <w:p w:rsidR="000F6056" w:rsidRDefault="000F6056" w:rsidP="00D24480"/>
    <w:p w:rsidR="000F6056" w:rsidRDefault="000F6056" w:rsidP="00D24480">
      <w:r>
        <w:t>Einmal im halben Jahr führen wir mit allen Kindern ein Screening durch.</w:t>
      </w:r>
    </w:p>
    <w:p w:rsidR="000F6056" w:rsidRDefault="000F6056" w:rsidP="00D24480"/>
    <w:p w:rsidR="000F6056" w:rsidRDefault="000F6056" w:rsidP="00D24480">
      <w:r>
        <w:t>Dieses Screening orientiert sich am „Gelsenkirchener Entwicklungsbegleiter“.</w:t>
      </w:r>
    </w:p>
    <w:p w:rsidR="000F6056" w:rsidRDefault="000F6056" w:rsidP="00D24480">
      <w:r>
        <w:t xml:space="preserve">In Halbjahresschritten werden verschieden Kompetenzen, </w:t>
      </w:r>
      <w:r w:rsidR="007C4F3E">
        <w:t xml:space="preserve">welche </w:t>
      </w:r>
      <w:r>
        <w:t>die Kinder bis zu diesem Alter erreicht haben sollten</w:t>
      </w:r>
      <w:r w:rsidR="007C4F3E">
        <w:t>,</w:t>
      </w:r>
      <w:r>
        <w:t xml:space="preserve"> überprüft.</w:t>
      </w:r>
    </w:p>
    <w:p w:rsidR="000F6056" w:rsidRDefault="000F6056" w:rsidP="00D24480"/>
    <w:p w:rsidR="000F6056" w:rsidRDefault="000F6056" w:rsidP="00D24480">
      <w:r>
        <w:t xml:space="preserve">Die Ergebnisse dieses Screenings werden schriftlich im </w:t>
      </w:r>
      <w:proofErr w:type="spellStart"/>
      <w:r>
        <w:t>Screeningbogen</w:t>
      </w:r>
      <w:proofErr w:type="spellEnd"/>
      <w:r>
        <w:t xml:space="preserve"> festgehalten, gegebenenfalls von dem durchführenden Erzieher ergänzt und als Grundlage für Entwicklungsgespräche genutzt.</w:t>
      </w:r>
    </w:p>
    <w:p w:rsidR="000F6056" w:rsidRDefault="000F6056" w:rsidP="00D24480">
      <w:r>
        <w:t>So erhalten wir ein umfassendes Bild vom Entwicklungsstand des Kindes und können dieses gezielt fördern und fordern.</w:t>
      </w:r>
    </w:p>
    <w:p w:rsidR="000F6056" w:rsidRPr="000F6056" w:rsidRDefault="000F6056" w:rsidP="00D24480"/>
    <w:p w:rsidR="009548B3" w:rsidRDefault="009548B3" w:rsidP="00D24480"/>
    <w:p w:rsidR="00D24480" w:rsidRDefault="00D24480" w:rsidP="00D24480">
      <w:pPr>
        <w:rPr>
          <w:b/>
        </w:rPr>
      </w:pPr>
      <w:r w:rsidRPr="00F10414">
        <w:rPr>
          <w:b/>
        </w:rPr>
        <w:t>Entwicklungsgespräche</w:t>
      </w:r>
    </w:p>
    <w:p w:rsidR="009548B3" w:rsidRDefault="009548B3" w:rsidP="00D24480"/>
    <w:p w:rsidR="00D24480" w:rsidRDefault="00D24480" w:rsidP="00D24480">
      <w:r>
        <w:t xml:space="preserve">Entwicklungsgespräche sind individuelle Gespräche, in denen sich Eltern und Erzieher über die Entwicklung des Kindes austauschen. Alle Entwicklungsgespräche finden einmal jährlich im </w:t>
      </w:r>
      <w:r w:rsidR="00597431">
        <w:t>Februar/</w:t>
      </w:r>
      <w:r>
        <w:t>März statt. Sie werden dazu schriftlich von uns eingeladen. Zusätzlich zu der Einladung erhalten Sie einen Fragenbogen über ihr Kind, den vor dem Gesprächstermin wieder mit in den Kindergarten bringen.</w:t>
      </w:r>
    </w:p>
    <w:p w:rsidR="00D24480" w:rsidRDefault="00D24480" w:rsidP="00D24480">
      <w:r>
        <w:t>Die Inhalte basieren auf den von uns gemachten Beobachtungen und vorgefertigten Beobachtungsbögen. Das Gesprächsergebnis wird schriftlich festgehalten.</w:t>
      </w:r>
    </w:p>
    <w:p w:rsidR="005F7E7D" w:rsidRDefault="005F7E7D" w:rsidP="00D24480"/>
    <w:p w:rsidR="00D24480" w:rsidRDefault="005F7E7D" w:rsidP="00D24480">
      <w:r>
        <w:rPr>
          <w:noProof/>
          <w:lang w:eastAsia="de-DE"/>
        </w:rPr>
        <w:drawing>
          <wp:anchor distT="0" distB="0" distL="114300" distR="114300" simplePos="0" relativeHeight="251694080" behindDoc="0" locked="0" layoutInCell="1" allowOverlap="1" wp14:anchorId="54C1041C" wp14:editId="0BC77E24">
            <wp:simplePos x="0" y="0"/>
            <wp:positionH relativeFrom="column">
              <wp:posOffset>-270345</wp:posOffset>
            </wp:positionH>
            <wp:positionV relativeFrom="paragraph">
              <wp:posOffset>295772</wp:posOffset>
            </wp:positionV>
            <wp:extent cx="3128645" cy="2617470"/>
            <wp:effectExtent l="0" t="38100" r="0" b="68580"/>
            <wp:wrapSquare wrapText="bothSides"/>
            <wp:docPr id="8" name="Diagram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anchor>
        </w:drawing>
      </w:r>
      <w:r w:rsidR="00D24480" w:rsidRPr="00F10414">
        <w:rPr>
          <w:u w:val="single"/>
        </w:rPr>
        <w:t>Die wichtigsten Entwicklungskriterien</w:t>
      </w:r>
    </w:p>
    <w:p w:rsidR="00D24480" w:rsidRDefault="00D24480" w:rsidP="00D24480"/>
    <w:p w:rsidR="00A64AD4" w:rsidRDefault="00A64AD4" w:rsidP="00D24480"/>
    <w:p w:rsidR="00D24480" w:rsidRDefault="00D24480" w:rsidP="00D24480">
      <w:pPr>
        <w:rPr>
          <w:b/>
        </w:rPr>
      </w:pPr>
      <w:r w:rsidRPr="00583F15">
        <w:rPr>
          <w:b/>
        </w:rPr>
        <w:t>Elterninfo/allgemeine Informationen</w:t>
      </w:r>
    </w:p>
    <w:p w:rsidR="009548B3" w:rsidRPr="002153C5" w:rsidRDefault="009548B3" w:rsidP="00D24480"/>
    <w:p w:rsidR="00D24480" w:rsidRDefault="00D24480" w:rsidP="00D24480">
      <w:r>
        <w:t>Mitteilungen an die Eltern werden in regelmäßigen Abständen als Elterninfo zusammengefasst. Diese hat ein gleichbleibendes Erscheinungsbild und enthält Termine und Berichte von Projekten. Diese Informationen können auch auf unserer Homepage eingesehen werden.</w:t>
      </w:r>
    </w:p>
    <w:p w:rsidR="005F7E7D" w:rsidRDefault="005F7E7D" w:rsidP="00D24480"/>
    <w:p w:rsidR="00D24480" w:rsidRDefault="00D24480" w:rsidP="00D24480">
      <w:r>
        <w:t>Allgemeine und aktuelle Informationen hängen an der Informationswand im Eingangsbereich. Gruppeninterne Mitteilungen sind vor den Gruppenräumen zu finden.</w:t>
      </w:r>
    </w:p>
    <w:p w:rsidR="00D24480" w:rsidRDefault="00D24480" w:rsidP="00D24480">
      <w:pPr>
        <w:rPr>
          <w:b/>
        </w:rPr>
      </w:pPr>
    </w:p>
    <w:p w:rsidR="009548B3" w:rsidRDefault="009548B3" w:rsidP="00D24480">
      <w:pPr>
        <w:rPr>
          <w:b/>
        </w:rPr>
      </w:pPr>
    </w:p>
    <w:p w:rsidR="00D24480" w:rsidRDefault="00D24480" w:rsidP="00D24480">
      <w:pPr>
        <w:rPr>
          <w:b/>
        </w:rPr>
      </w:pPr>
      <w:r w:rsidRPr="002F1F3A">
        <w:rPr>
          <w:b/>
        </w:rPr>
        <w:t>Elternabende/Informationsabende</w:t>
      </w:r>
    </w:p>
    <w:p w:rsidR="009548B3" w:rsidRDefault="009548B3" w:rsidP="00D24480"/>
    <w:p w:rsidR="00D24480" w:rsidRDefault="00D24480" w:rsidP="00D24480">
      <w:r>
        <w:t>Elternabende werden in den unterschiedlichsten Formen und mit verschiedensten Inhalten angeboten. Bei gruppenübergreifenden Elternabenden mit Themenschwerpunkten von Referenten oder vom Kindergartenteam, können Eltern Informationen erhalten und sich austauschen.</w:t>
      </w:r>
    </w:p>
    <w:p w:rsidR="00D24480" w:rsidRDefault="00D24480" w:rsidP="00D24480"/>
    <w:p w:rsidR="009548B3" w:rsidRDefault="009548B3" w:rsidP="00D24480"/>
    <w:p w:rsidR="00D24480" w:rsidRDefault="00D24480" w:rsidP="00D24480">
      <w:pPr>
        <w:rPr>
          <w:b/>
        </w:rPr>
      </w:pPr>
      <w:r w:rsidRPr="002F1F3A">
        <w:rPr>
          <w:b/>
        </w:rPr>
        <w:t>Elternbeirat</w:t>
      </w:r>
    </w:p>
    <w:p w:rsidR="009548B3" w:rsidRDefault="009548B3" w:rsidP="00D24480"/>
    <w:p w:rsidR="00D24480" w:rsidRDefault="00D24480" w:rsidP="00D24480">
      <w:r>
        <w:t>Der Elternbeirat, der durch die Elternversammlung gewählt wird, bestimmt in der konstituierenden Sitzung den Vorsitz, seinen Stellvertreter, den Schriftführer und dem Beisitzer. Für jede Gruppe werden 2 Elternvertreter gewählt.</w:t>
      </w:r>
    </w:p>
    <w:p w:rsidR="005F7E7D" w:rsidRDefault="005F7E7D" w:rsidP="00D24480"/>
    <w:p w:rsidR="00D24480" w:rsidRDefault="00D24480" w:rsidP="00D24480">
      <w:r>
        <w:t>Elternbeiratssitzungen werden vom Elternbeirat oder der Kindergartenleitung einberufen. Die jeweiligen Tagesordnungspunkte werden zwischen der Leitung und dem Elternbeirat vorher festgelegt.</w:t>
      </w:r>
    </w:p>
    <w:p w:rsidR="00D24480" w:rsidRDefault="00D24480" w:rsidP="00D24480">
      <w:pPr>
        <w:rPr>
          <w:b/>
        </w:rPr>
      </w:pPr>
    </w:p>
    <w:p w:rsidR="009548B3" w:rsidRDefault="009548B3" w:rsidP="00D24480">
      <w:pPr>
        <w:rPr>
          <w:b/>
        </w:rPr>
      </w:pPr>
    </w:p>
    <w:p w:rsidR="00D24480" w:rsidRDefault="00D24480" w:rsidP="00D24480">
      <w:pPr>
        <w:rPr>
          <w:b/>
        </w:rPr>
      </w:pPr>
      <w:r w:rsidRPr="002F1F3A">
        <w:rPr>
          <w:b/>
        </w:rPr>
        <w:t>Elternmithilfe</w:t>
      </w:r>
    </w:p>
    <w:p w:rsidR="009548B3" w:rsidRDefault="009548B3" w:rsidP="00D24480"/>
    <w:p w:rsidR="00D24480" w:rsidRDefault="00D24480" w:rsidP="00D24480">
      <w:r>
        <w:t>Die Mithilfe der Eltern im Kindergarten ist wichtig. Sei es bei Aktivitäten wie:</w:t>
      </w:r>
    </w:p>
    <w:p w:rsidR="005F7E7D" w:rsidRDefault="005F7E7D" w:rsidP="00D24480"/>
    <w:p w:rsidR="00D24480" w:rsidRDefault="00D24480" w:rsidP="00D24480">
      <w:pPr>
        <w:pStyle w:val="Listenabsatz"/>
        <w:numPr>
          <w:ilvl w:val="0"/>
          <w:numId w:val="1"/>
        </w:numPr>
      </w:pPr>
      <w:r>
        <w:lastRenderedPageBreak/>
        <w:t>Garten umgestalten und sauber halten</w:t>
      </w:r>
    </w:p>
    <w:p w:rsidR="00D24480" w:rsidRDefault="00D24480" w:rsidP="00D24480">
      <w:pPr>
        <w:pStyle w:val="Listenabsatz"/>
        <w:numPr>
          <w:ilvl w:val="0"/>
          <w:numId w:val="1"/>
        </w:numPr>
      </w:pPr>
      <w:r>
        <w:t>Einbringen eigener Fähigkeiten</w:t>
      </w:r>
    </w:p>
    <w:p w:rsidR="00D24480" w:rsidRDefault="00D24480" w:rsidP="00D24480">
      <w:pPr>
        <w:pStyle w:val="Listenabsatz"/>
        <w:numPr>
          <w:ilvl w:val="0"/>
          <w:numId w:val="1"/>
        </w:numPr>
      </w:pPr>
      <w:r>
        <w:t>Organisation und Mithilfe bei verschiedenen Festen und Feiern (Sankt Martin, Weihnachtslieder singen, Abschiedsfest der Schulkinder, Herbstfest)</w:t>
      </w:r>
    </w:p>
    <w:p w:rsidR="00D24480" w:rsidRDefault="00D24480" w:rsidP="00D24480">
      <w:pPr>
        <w:pStyle w:val="Listenabsatz"/>
        <w:numPr>
          <w:ilvl w:val="0"/>
          <w:numId w:val="1"/>
        </w:numPr>
      </w:pPr>
      <w:r>
        <w:t>Unterstützung durch Sachspenden</w:t>
      </w:r>
    </w:p>
    <w:p w:rsidR="00D24480" w:rsidRDefault="00D24480" w:rsidP="00D24480">
      <w:pPr>
        <w:rPr>
          <w:b/>
        </w:rPr>
      </w:pPr>
      <w:r>
        <w:t>Ebenso ist die Bereitschaft zur Arbeit im Elternbeirat erwünscht.</w:t>
      </w:r>
      <w:r w:rsidRPr="002153C5">
        <w:rPr>
          <w:b/>
        </w:rPr>
        <w:t xml:space="preserve"> </w:t>
      </w:r>
    </w:p>
    <w:p w:rsidR="00D24480" w:rsidRDefault="00D24480" w:rsidP="00D24480">
      <w:pPr>
        <w:rPr>
          <w:b/>
        </w:rPr>
      </w:pPr>
    </w:p>
    <w:p w:rsidR="009548B3" w:rsidRDefault="009548B3" w:rsidP="00D24480">
      <w:pPr>
        <w:rPr>
          <w:b/>
        </w:rPr>
      </w:pPr>
    </w:p>
    <w:p w:rsidR="00D24480" w:rsidRDefault="00D24480" w:rsidP="00D24480">
      <w:pPr>
        <w:rPr>
          <w:b/>
        </w:rPr>
      </w:pPr>
      <w:r>
        <w:rPr>
          <w:b/>
        </w:rPr>
        <w:t>Konflikte</w:t>
      </w:r>
    </w:p>
    <w:p w:rsidR="009548B3" w:rsidRDefault="009548B3" w:rsidP="00D24480"/>
    <w:p w:rsidR="00D24480" w:rsidRDefault="00D24480" w:rsidP="00D24480">
      <w:r>
        <w:t xml:space="preserve">Konflikte und Beschwerden können im </w:t>
      </w:r>
      <w:proofErr w:type="spellStart"/>
      <w:r>
        <w:t>Kindertagesstättenalltag</w:t>
      </w:r>
      <w:proofErr w:type="spellEnd"/>
      <w:r>
        <w:t xml:space="preserve"> immer vorkommen. Diese müssen nicht auf die Qualität der pädagogischen Arbeit zurückzuführen sein. Wichtig ist aber ein möglichst konstruktiver Umgang mit Konflikten. Eine offene und direkt an uns gerichtete Beschwerde kann ein Zeichen von Vertrauen sein und somit als nützliches Feedback angesehen werden. </w:t>
      </w:r>
    </w:p>
    <w:p w:rsidR="00803F2B" w:rsidRDefault="00803F2B" w:rsidP="00D24480"/>
    <w:p w:rsidR="00D24480" w:rsidRDefault="00D24480" w:rsidP="00D24480">
      <w:r>
        <w:t>Ein professioneller Umgang mit einer Beschwerde zeichnet sich durch folgende Merkmale aus:</w:t>
      </w:r>
    </w:p>
    <w:p w:rsidR="00803F2B" w:rsidRDefault="00803F2B" w:rsidP="00D24480"/>
    <w:p w:rsidR="00D24480" w:rsidRDefault="00D24480" w:rsidP="00D24480">
      <w:pPr>
        <w:pStyle w:val="Listenabsatz"/>
        <w:numPr>
          <w:ilvl w:val="0"/>
          <w:numId w:val="1"/>
        </w:numPr>
      </w:pPr>
      <w:r>
        <w:t>Die Beschwerde wird erkannt, benannt, analysiert und behoben</w:t>
      </w:r>
    </w:p>
    <w:p w:rsidR="00D24480" w:rsidRDefault="00D24480" w:rsidP="00D24480">
      <w:pPr>
        <w:pStyle w:val="Listenabsatz"/>
        <w:numPr>
          <w:ilvl w:val="0"/>
          <w:numId w:val="1"/>
        </w:numPr>
      </w:pPr>
      <w:r>
        <w:t>Eventuell vorhandene Missstände in der Einrichtung werden reflektiert und beseitigt</w:t>
      </w:r>
    </w:p>
    <w:p w:rsidR="00D24480" w:rsidRDefault="00D24480" w:rsidP="00D24480">
      <w:pPr>
        <w:pStyle w:val="Listenabsatz"/>
        <w:numPr>
          <w:ilvl w:val="0"/>
          <w:numId w:val="1"/>
        </w:numPr>
      </w:pPr>
      <w:r>
        <w:t>Die Elternzufriedenheit wird wieder hergestellt, erhöht sich</w:t>
      </w:r>
    </w:p>
    <w:p w:rsidR="00D24480" w:rsidRDefault="00D24480" w:rsidP="00D24480">
      <w:pPr>
        <w:pStyle w:val="Listenabsatz"/>
        <w:numPr>
          <w:ilvl w:val="0"/>
          <w:numId w:val="1"/>
        </w:numPr>
      </w:pPr>
      <w:r>
        <w:t>Die Qualität der Kindertagesstätte steigt</w:t>
      </w:r>
    </w:p>
    <w:p w:rsidR="00D24480" w:rsidRDefault="00D24480" w:rsidP="00D24480"/>
    <w:p w:rsidR="009548B3" w:rsidRPr="00803F2B" w:rsidRDefault="009548B3" w:rsidP="009548B3">
      <w:pPr>
        <w:rPr>
          <w:u w:val="single"/>
        </w:rPr>
      </w:pPr>
      <w:r w:rsidRPr="00803F2B">
        <w:rPr>
          <w:u w:val="single"/>
        </w:rPr>
        <w:t>Beschwerdemanagement</w:t>
      </w:r>
    </w:p>
    <w:p w:rsidR="009548B3" w:rsidRDefault="009548B3" w:rsidP="009548B3"/>
    <w:p w:rsidR="009548B3" w:rsidRDefault="009548B3" w:rsidP="009548B3">
      <w:r>
        <w:t>Bei Beschwerden, Anliegen oder Kritik können Sie jederzeit das pädagogische Fachpersonal ansprechen.</w:t>
      </w:r>
    </w:p>
    <w:p w:rsidR="009548B3" w:rsidRDefault="009548B3" w:rsidP="009548B3">
      <w:r>
        <w:t>Ihre Anliegen werden von uns schriftlich festgehalten, zeitnah bearbeitet und nach Lösungsmöglichkeiten wird gesucht.</w:t>
      </w:r>
    </w:p>
    <w:p w:rsidR="009548B3" w:rsidRDefault="009548B3" w:rsidP="009548B3">
      <w:r>
        <w:t>Nach der Bearbeitungszeit bekommen Sie von uns eine Rückmeldung.</w:t>
      </w:r>
    </w:p>
    <w:p w:rsidR="009548B3" w:rsidRDefault="009548B3" w:rsidP="009548B3"/>
    <w:p w:rsidR="009548B3" w:rsidRDefault="009548B3" w:rsidP="009548B3">
      <w:r>
        <w:t xml:space="preserve">Für eine ausführliche Beschreibung des Beschwerdemanagements besuchen Sie </w:t>
      </w:r>
      <w:r>
        <w:lastRenderedPageBreak/>
        <w:t xml:space="preserve">unsere Internetseite </w:t>
      </w:r>
      <w:hyperlink r:id="rId48" w:history="1">
        <w:r w:rsidRPr="00472B5B">
          <w:rPr>
            <w:rStyle w:val="Hyperlink"/>
          </w:rPr>
          <w:t>www.pusteblume-dromersheim.de.vu</w:t>
        </w:r>
      </w:hyperlink>
      <w:r>
        <w:t xml:space="preserve">. </w:t>
      </w:r>
    </w:p>
    <w:p w:rsidR="000C2ECF" w:rsidRDefault="000C2ECF" w:rsidP="009548B3"/>
    <w:p w:rsidR="009548B3" w:rsidRDefault="009548B3" w:rsidP="00D24480"/>
    <w:p w:rsidR="00D24480" w:rsidRDefault="00D24480" w:rsidP="00D24480">
      <w:pPr>
        <w:rPr>
          <w:b/>
        </w:rPr>
      </w:pPr>
      <w:r w:rsidRPr="005155CF">
        <w:rPr>
          <w:b/>
        </w:rPr>
        <w:t>Öffentlichkeitsarbeit</w:t>
      </w:r>
    </w:p>
    <w:p w:rsidR="009548B3" w:rsidRDefault="009548B3" w:rsidP="00D24480"/>
    <w:p w:rsidR="00D24480" w:rsidRDefault="00D24480" w:rsidP="00D24480">
      <w:pPr>
        <w:pStyle w:val="KeinLeerraum"/>
      </w:pPr>
      <w:r>
        <w:t>Intern:</w:t>
      </w:r>
    </w:p>
    <w:p w:rsidR="00D24480" w:rsidRDefault="00D24480" w:rsidP="00D24480">
      <w:pPr>
        <w:pStyle w:val="KeinLeerraum"/>
        <w:numPr>
          <w:ilvl w:val="0"/>
          <w:numId w:val="1"/>
        </w:numPr>
      </w:pPr>
      <w:r>
        <w:t>Elternbrief</w:t>
      </w:r>
    </w:p>
    <w:p w:rsidR="00D24480" w:rsidRDefault="00D24480" w:rsidP="00D24480">
      <w:pPr>
        <w:pStyle w:val="KeinLeerraum"/>
        <w:numPr>
          <w:ilvl w:val="0"/>
          <w:numId w:val="1"/>
        </w:numPr>
      </w:pPr>
      <w:r>
        <w:t>Pinnwand</w:t>
      </w:r>
    </w:p>
    <w:p w:rsidR="00D24480" w:rsidRDefault="00D24480" w:rsidP="00D24480">
      <w:pPr>
        <w:pStyle w:val="KeinLeerraum"/>
        <w:numPr>
          <w:ilvl w:val="0"/>
          <w:numId w:val="1"/>
        </w:numPr>
      </w:pPr>
      <w:r>
        <w:t>Elterngespräche</w:t>
      </w:r>
    </w:p>
    <w:p w:rsidR="00D24480" w:rsidRDefault="00D24480" w:rsidP="00D24480">
      <w:pPr>
        <w:pStyle w:val="KeinLeerraum"/>
      </w:pPr>
    </w:p>
    <w:p w:rsidR="00D24480" w:rsidRDefault="00D24480" w:rsidP="00D24480">
      <w:pPr>
        <w:pStyle w:val="KeinLeerraum"/>
      </w:pPr>
      <w:r>
        <w:t>Extern:</w:t>
      </w:r>
    </w:p>
    <w:p w:rsidR="00D24480" w:rsidRDefault="00D24480" w:rsidP="00D24480">
      <w:pPr>
        <w:pStyle w:val="KeinLeerraum"/>
        <w:numPr>
          <w:ilvl w:val="0"/>
          <w:numId w:val="1"/>
        </w:numPr>
      </w:pPr>
      <w:r>
        <w:t xml:space="preserve">Webseite: </w:t>
      </w:r>
      <w:hyperlink r:id="rId49" w:history="1">
        <w:r w:rsidRPr="002764B1">
          <w:rPr>
            <w:rStyle w:val="Hyperlink"/>
          </w:rPr>
          <w:t>www.pusteblume-dromersheim.de.vu</w:t>
        </w:r>
      </w:hyperlink>
    </w:p>
    <w:p w:rsidR="00D24480" w:rsidRDefault="00D24480" w:rsidP="00D24480">
      <w:pPr>
        <w:pStyle w:val="KeinLeerraum"/>
        <w:numPr>
          <w:ilvl w:val="0"/>
          <w:numId w:val="1"/>
        </w:numPr>
      </w:pPr>
      <w:r>
        <w:t>Zeitungsberichte</w:t>
      </w:r>
    </w:p>
    <w:p w:rsidR="00D24480" w:rsidRDefault="00D24480" w:rsidP="00D24480">
      <w:pPr>
        <w:pStyle w:val="KeinLeerraum"/>
        <w:numPr>
          <w:ilvl w:val="0"/>
          <w:numId w:val="1"/>
        </w:numPr>
      </w:pPr>
      <w:r>
        <w:t>Konzeption</w:t>
      </w:r>
    </w:p>
    <w:p w:rsidR="00D24480" w:rsidRDefault="00D24480" w:rsidP="00D24480">
      <w:pPr>
        <w:pStyle w:val="KeinLeerraum"/>
        <w:numPr>
          <w:ilvl w:val="0"/>
          <w:numId w:val="1"/>
        </w:numPr>
      </w:pPr>
      <w:r>
        <w:t>Teilnahme am Ortsgeschehen</w:t>
      </w:r>
    </w:p>
    <w:p w:rsidR="00D24480" w:rsidRDefault="00D24480" w:rsidP="00D24480">
      <w:pPr>
        <w:pStyle w:val="KeinLeerraum"/>
        <w:numPr>
          <w:ilvl w:val="0"/>
          <w:numId w:val="1"/>
        </w:numPr>
      </w:pPr>
      <w:r>
        <w:t>Kooperation mit anderen Institutionen</w:t>
      </w:r>
    </w:p>
    <w:p w:rsidR="00D24480" w:rsidRDefault="00D24480" w:rsidP="00D24480">
      <w:pPr>
        <w:pStyle w:val="KeinLeerraum"/>
      </w:pPr>
    </w:p>
    <w:p w:rsidR="009548B3" w:rsidRDefault="009548B3" w:rsidP="00D24480">
      <w:pPr>
        <w:pStyle w:val="KeinLeerraum"/>
      </w:pPr>
    </w:p>
    <w:p w:rsidR="00D24480" w:rsidRDefault="00D24480" w:rsidP="00D24480">
      <w:pPr>
        <w:rPr>
          <w:b/>
        </w:rPr>
      </w:pPr>
      <w:r w:rsidRPr="00EB098B">
        <w:rPr>
          <w:b/>
        </w:rPr>
        <w:t>Kooperation mit anderen Einrichtungen</w:t>
      </w:r>
    </w:p>
    <w:p w:rsidR="009548B3" w:rsidRDefault="009548B3" w:rsidP="00D24480"/>
    <w:p w:rsidR="00D24480" w:rsidRDefault="005F7E7D" w:rsidP="00D24480">
      <w:r>
        <w:rPr>
          <w:noProof/>
          <w:lang w:eastAsia="de-DE"/>
        </w:rPr>
        <w:drawing>
          <wp:anchor distT="0" distB="0" distL="114300" distR="114300" simplePos="0" relativeHeight="251696128" behindDoc="0" locked="0" layoutInCell="1" allowOverlap="1" wp14:anchorId="747200EB" wp14:editId="549A3998">
            <wp:simplePos x="0" y="0"/>
            <wp:positionH relativeFrom="column">
              <wp:posOffset>-95415</wp:posOffset>
            </wp:positionH>
            <wp:positionV relativeFrom="paragraph">
              <wp:posOffset>634310</wp:posOffset>
            </wp:positionV>
            <wp:extent cx="2599690" cy="2438400"/>
            <wp:effectExtent l="38100" t="0" r="48260" b="0"/>
            <wp:wrapSquare wrapText="bothSides"/>
            <wp:docPr id="9" name="Diagram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14:sizeRelH relativeFrom="margin">
              <wp14:pctWidth>0</wp14:pctWidth>
            </wp14:sizeRelH>
            <wp14:sizeRelV relativeFrom="margin">
              <wp14:pctHeight>0</wp14:pctHeight>
            </wp14:sizeRelV>
          </wp:anchor>
        </w:drawing>
      </w:r>
      <w:r w:rsidR="00D24480">
        <w:t>Um eine möglichst positive Entwicklung der Kinder zu erreichen, arbeiten wir mit verschiedenen Institutionen zusammen.</w:t>
      </w:r>
    </w:p>
    <w:p w:rsidR="00D24480" w:rsidRDefault="00D24480" w:rsidP="00D24480"/>
    <w:p w:rsidR="00D24480" w:rsidRDefault="00D24480" w:rsidP="00D24480"/>
    <w:p w:rsidR="009548B3" w:rsidRDefault="009548B3" w:rsidP="00D24480"/>
    <w:p w:rsidR="00D24480" w:rsidRDefault="00D24480" w:rsidP="00D24480"/>
    <w:p w:rsidR="00D24480" w:rsidRDefault="00D24480" w:rsidP="00D24480">
      <w:r>
        <w:br w:type="page"/>
      </w:r>
    </w:p>
    <w:p w:rsidR="00D24480" w:rsidRPr="00052E65" w:rsidRDefault="00D24480" w:rsidP="008D4EA5">
      <w:pPr>
        <w:pStyle w:val="Listenabsatz"/>
        <w:numPr>
          <w:ilvl w:val="0"/>
          <w:numId w:val="7"/>
        </w:numPr>
        <w:rPr>
          <w:sz w:val="32"/>
          <w:szCs w:val="32"/>
        </w:rPr>
      </w:pPr>
      <w:r w:rsidRPr="00052E65">
        <w:rPr>
          <w:b/>
          <w:sz w:val="32"/>
          <w:szCs w:val="32"/>
        </w:rPr>
        <w:lastRenderedPageBreak/>
        <w:t>Schlussgedanke</w:t>
      </w:r>
    </w:p>
    <w:p w:rsidR="00D24480" w:rsidRDefault="00D24480" w:rsidP="00D24480"/>
    <w:p w:rsidR="00D24480" w:rsidRPr="002153C5" w:rsidRDefault="00D24480" w:rsidP="00D24480">
      <w:r>
        <w:t>Es ist uns klar, dass diese Konzeption nur eine Momentaufnahme sein kann und Veränderungen und Weiterentwicklung notwendig werden. Wir reflektieren unsere Arbeit immer wieder und passen sie den gesellschaftlichen Veränderungen an. Wir werden weiterarbeiten, weiterdenken und flexibel reagieren.</w:t>
      </w:r>
    </w:p>
    <w:p w:rsidR="006C44A0" w:rsidRDefault="006C44A0"/>
    <w:sectPr w:rsidR="006C44A0" w:rsidSect="00FC4DD4">
      <w:type w:val="continuous"/>
      <w:pgSz w:w="11906" w:h="16838"/>
      <w:pgMar w:top="1417" w:right="1417" w:bottom="1134" w:left="1417" w:header="227"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64B" w:rsidRDefault="00A3564B">
      <w:r>
        <w:separator/>
      </w:r>
    </w:p>
  </w:endnote>
  <w:endnote w:type="continuationSeparator" w:id="0">
    <w:p w:rsidR="00A3564B" w:rsidRDefault="00A3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C45" w:rsidRDefault="00B75C45">
    <w:pPr>
      <w:pStyle w:val="Fuzeile"/>
    </w:pPr>
    <w:r>
      <w:rPr>
        <w:color w:val="7F7F7F" w:themeColor="background1" w:themeShade="7F"/>
        <w:spacing w:val="60"/>
      </w:rPr>
      <w:t>Seite</w:t>
    </w:r>
    <w:r>
      <w:t xml:space="preserve"> | </w:t>
    </w:r>
    <w:r>
      <w:fldChar w:fldCharType="begin"/>
    </w:r>
    <w:r>
      <w:instrText>PAGE   \* MERGEFORMAT</w:instrText>
    </w:r>
    <w:r>
      <w:fldChar w:fldCharType="separate"/>
    </w:r>
    <w:r w:rsidR="00011703" w:rsidRPr="00011703">
      <w:rPr>
        <w:b/>
        <w:bCs/>
        <w:noProof/>
      </w:rPr>
      <w:t>21</w:t>
    </w:r>
    <w:r>
      <w:rPr>
        <w:b/>
        <w:bCs/>
      </w:rPr>
      <w:fldChar w:fldCharType="end"/>
    </w:r>
    <w:r>
      <w:rPr>
        <w:noProof/>
        <w:lang w:eastAsia="de-DE"/>
      </w:rPr>
      <w:drawing>
        <wp:anchor distT="0" distB="0" distL="114300" distR="114300" simplePos="0" relativeHeight="251659264" behindDoc="1" locked="1" layoutInCell="1" allowOverlap="1" wp14:anchorId="7638374C" wp14:editId="65AE475B">
          <wp:simplePos x="0" y="0"/>
          <wp:positionH relativeFrom="margin">
            <wp:align>right</wp:align>
          </wp:positionH>
          <wp:positionV relativeFrom="page">
            <wp:posOffset>10096500</wp:posOffset>
          </wp:positionV>
          <wp:extent cx="666750" cy="384810"/>
          <wp:effectExtent l="0" t="0" r="0" b="0"/>
          <wp:wrapTight wrapText="bothSides">
            <wp:wrapPolygon edited="0">
              <wp:start x="0" y="0"/>
              <wp:lineTo x="0" y="20317"/>
              <wp:lineTo x="20983" y="20317"/>
              <wp:lineTo x="20983" y="0"/>
              <wp:lineTo x="0" y="0"/>
            </wp:wrapPolygon>
          </wp:wrapTight>
          <wp:docPr id="3" name="Grafi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8000" contrast="78000"/>
                    <a:extLst>
                      <a:ext uri="{28A0092B-C50C-407E-A947-70E740481C1C}">
                        <a14:useLocalDpi xmlns:a14="http://schemas.microsoft.com/office/drawing/2010/main" val="0"/>
                      </a:ext>
                    </a:extLst>
                  </a:blip>
                  <a:srcRect l="13959" r="13998"/>
                  <a:stretch>
                    <a:fillRect/>
                  </a:stretch>
                </pic:blipFill>
                <pic:spPr bwMode="auto">
                  <a:xfrm>
                    <a:off x="0" y="0"/>
                    <a:ext cx="666750" cy="384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64B" w:rsidRDefault="00A3564B">
      <w:r>
        <w:separator/>
      </w:r>
    </w:p>
  </w:footnote>
  <w:footnote w:type="continuationSeparator" w:id="0">
    <w:p w:rsidR="00A3564B" w:rsidRDefault="00A35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C45" w:rsidRPr="001722F8" w:rsidRDefault="00B75C45" w:rsidP="00FC4DD4">
    <w:pPr>
      <w:pStyle w:val="Kopfzeile"/>
      <w:jc w:val="center"/>
      <w:rPr>
        <w:rFonts w:asciiTheme="majorHAnsi" w:hAnsiTheme="majorHAnsi"/>
        <w:sz w:val="44"/>
        <w:szCs w:val="44"/>
      </w:rPr>
    </w:pPr>
    <w:r>
      <w:rPr>
        <w:rFonts w:asciiTheme="majorHAnsi" w:hAnsiTheme="majorHAnsi"/>
        <w:sz w:val="44"/>
        <w:szCs w:val="44"/>
      </w:rPr>
      <w:t>Konzeption - Pusteblume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2D75"/>
    <w:multiLevelType w:val="hybridMultilevel"/>
    <w:tmpl w:val="59CEC0FC"/>
    <w:lvl w:ilvl="0" w:tplc="F97A4112">
      <w:start w:val="1"/>
      <w:numFmt w:val="decimal"/>
      <w:lvlText w:val="%1."/>
      <w:lvlJc w:val="left"/>
      <w:pPr>
        <w:ind w:left="720" w:hanging="360"/>
      </w:pPr>
      <w:rPr>
        <w:rFonts w:hint="default"/>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CE44E6"/>
    <w:multiLevelType w:val="hybridMultilevel"/>
    <w:tmpl w:val="9CF02960"/>
    <w:lvl w:ilvl="0" w:tplc="F644537E">
      <w:start w:val="7"/>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E04021"/>
    <w:multiLevelType w:val="hybridMultilevel"/>
    <w:tmpl w:val="6158E178"/>
    <w:lvl w:ilvl="0" w:tplc="E26851D2">
      <w:start w:val="1"/>
      <w:numFmt w:val="decimal"/>
      <w:lvlText w:val="%1."/>
      <w:lvlJc w:val="left"/>
      <w:pPr>
        <w:ind w:left="720" w:hanging="36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966B18"/>
    <w:multiLevelType w:val="hybridMultilevel"/>
    <w:tmpl w:val="FF1C8B1C"/>
    <w:lvl w:ilvl="0" w:tplc="083069B6">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483E85"/>
    <w:multiLevelType w:val="hybridMultilevel"/>
    <w:tmpl w:val="BAAA9B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9782BED"/>
    <w:multiLevelType w:val="hybridMultilevel"/>
    <w:tmpl w:val="AA2CD2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911FC2"/>
    <w:multiLevelType w:val="hybridMultilevel"/>
    <w:tmpl w:val="D37A9A3E"/>
    <w:lvl w:ilvl="0" w:tplc="E708D24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80"/>
    <w:rsid w:val="00011703"/>
    <w:rsid w:val="000C2ECF"/>
    <w:rsid w:val="000C7D4B"/>
    <w:rsid w:val="000F6056"/>
    <w:rsid w:val="001545DF"/>
    <w:rsid w:val="00197BE9"/>
    <w:rsid w:val="002A0C91"/>
    <w:rsid w:val="002D0D17"/>
    <w:rsid w:val="002E1E9D"/>
    <w:rsid w:val="0030644B"/>
    <w:rsid w:val="0033197D"/>
    <w:rsid w:val="003853E8"/>
    <w:rsid w:val="00467274"/>
    <w:rsid w:val="0048511C"/>
    <w:rsid w:val="00494E47"/>
    <w:rsid w:val="00532CE3"/>
    <w:rsid w:val="00582371"/>
    <w:rsid w:val="00597431"/>
    <w:rsid w:val="005E5E37"/>
    <w:rsid w:val="005F7E7D"/>
    <w:rsid w:val="0067247D"/>
    <w:rsid w:val="006C3333"/>
    <w:rsid w:val="006C44A0"/>
    <w:rsid w:val="006E7A68"/>
    <w:rsid w:val="006F6AC4"/>
    <w:rsid w:val="00700F84"/>
    <w:rsid w:val="007951EC"/>
    <w:rsid w:val="007C4F3E"/>
    <w:rsid w:val="007E169C"/>
    <w:rsid w:val="00803F2B"/>
    <w:rsid w:val="00817019"/>
    <w:rsid w:val="00832D13"/>
    <w:rsid w:val="008C2953"/>
    <w:rsid w:val="008D4EA5"/>
    <w:rsid w:val="00913862"/>
    <w:rsid w:val="009225B2"/>
    <w:rsid w:val="009548B3"/>
    <w:rsid w:val="00A312D0"/>
    <w:rsid w:val="00A3564B"/>
    <w:rsid w:val="00A53C44"/>
    <w:rsid w:val="00A64AD4"/>
    <w:rsid w:val="00A761EC"/>
    <w:rsid w:val="00B75C45"/>
    <w:rsid w:val="00B85DC8"/>
    <w:rsid w:val="00BD6E82"/>
    <w:rsid w:val="00BE2EF0"/>
    <w:rsid w:val="00CC5878"/>
    <w:rsid w:val="00D24480"/>
    <w:rsid w:val="00D46C6D"/>
    <w:rsid w:val="00D645E7"/>
    <w:rsid w:val="00DD6F78"/>
    <w:rsid w:val="00DE730D"/>
    <w:rsid w:val="00E42224"/>
    <w:rsid w:val="00E53BE6"/>
    <w:rsid w:val="00F0307E"/>
    <w:rsid w:val="00F51B61"/>
    <w:rsid w:val="00F5503F"/>
    <w:rsid w:val="00FC4D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983E4-8B7F-4B4B-9185-5EB1CF89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4480"/>
  </w:style>
  <w:style w:type="paragraph" w:styleId="berschrift1">
    <w:name w:val="heading 1"/>
    <w:basedOn w:val="Standard"/>
    <w:next w:val="Standard"/>
    <w:link w:val="berschrift1Zchn"/>
    <w:uiPriority w:val="9"/>
    <w:qFormat/>
    <w:rsid w:val="00D24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D2448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4480"/>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semiHidden/>
    <w:rsid w:val="00D24480"/>
    <w:rPr>
      <w:rFonts w:asciiTheme="majorHAnsi" w:eastAsiaTheme="majorEastAsia" w:hAnsiTheme="majorHAnsi" w:cstheme="majorBidi"/>
      <w:color w:val="1F4D78" w:themeColor="accent1" w:themeShade="7F"/>
      <w:sz w:val="24"/>
      <w:szCs w:val="24"/>
    </w:rPr>
  </w:style>
  <w:style w:type="paragraph" w:styleId="Kopfzeile">
    <w:name w:val="header"/>
    <w:basedOn w:val="Standard"/>
    <w:link w:val="KopfzeileZchn"/>
    <w:uiPriority w:val="99"/>
    <w:unhideWhenUsed/>
    <w:rsid w:val="00D24480"/>
    <w:pPr>
      <w:tabs>
        <w:tab w:val="center" w:pos="4536"/>
        <w:tab w:val="right" w:pos="9072"/>
      </w:tabs>
    </w:pPr>
  </w:style>
  <w:style w:type="character" w:customStyle="1" w:styleId="KopfzeileZchn">
    <w:name w:val="Kopfzeile Zchn"/>
    <w:basedOn w:val="Absatz-Standardschriftart"/>
    <w:link w:val="Kopfzeile"/>
    <w:uiPriority w:val="99"/>
    <w:rsid w:val="00D24480"/>
  </w:style>
  <w:style w:type="paragraph" w:styleId="Fuzeile">
    <w:name w:val="footer"/>
    <w:basedOn w:val="Standard"/>
    <w:link w:val="FuzeileZchn"/>
    <w:uiPriority w:val="99"/>
    <w:unhideWhenUsed/>
    <w:rsid w:val="00D24480"/>
    <w:pPr>
      <w:tabs>
        <w:tab w:val="center" w:pos="4536"/>
        <w:tab w:val="right" w:pos="9072"/>
      </w:tabs>
    </w:pPr>
  </w:style>
  <w:style w:type="character" w:customStyle="1" w:styleId="FuzeileZchn">
    <w:name w:val="Fußzeile Zchn"/>
    <w:basedOn w:val="Absatz-Standardschriftart"/>
    <w:link w:val="Fuzeile"/>
    <w:uiPriority w:val="99"/>
    <w:rsid w:val="00D24480"/>
  </w:style>
  <w:style w:type="paragraph" w:styleId="Inhaltsverzeichnisberschrift">
    <w:name w:val="TOC Heading"/>
    <w:basedOn w:val="berschrift1"/>
    <w:next w:val="Standard"/>
    <w:uiPriority w:val="39"/>
    <w:unhideWhenUsed/>
    <w:qFormat/>
    <w:rsid w:val="00D24480"/>
    <w:pPr>
      <w:outlineLvl w:val="9"/>
    </w:pPr>
    <w:rPr>
      <w:lang w:eastAsia="de-DE"/>
    </w:rPr>
  </w:style>
  <w:style w:type="paragraph" w:styleId="Verzeichnis2">
    <w:name w:val="toc 2"/>
    <w:basedOn w:val="Standard"/>
    <w:next w:val="Standard"/>
    <w:autoRedefine/>
    <w:uiPriority w:val="39"/>
    <w:unhideWhenUsed/>
    <w:rsid w:val="00D24480"/>
    <w:rPr>
      <w:b/>
      <w:bCs/>
      <w:smallCaps/>
    </w:rPr>
  </w:style>
  <w:style w:type="paragraph" w:styleId="Verzeichnis1">
    <w:name w:val="toc 1"/>
    <w:basedOn w:val="Standard"/>
    <w:next w:val="Standard"/>
    <w:autoRedefine/>
    <w:uiPriority w:val="39"/>
    <w:unhideWhenUsed/>
    <w:rsid w:val="00D24480"/>
    <w:pPr>
      <w:spacing w:before="360" w:after="360"/>
    </w:pPr>
    <w:rPr>
      <w:b/>
      <w:bCs/>
      <w:caps/>
      <w:u w:val="single"/>
    </w:rPr>
  </w:style>
  <w:style w:type="paragraph" w:styleId="Verzeichnis3">
    <w:name w:val="toc 3"/>
    <w:basedOn w:val="Standard"/>
    <w:next w:val="Standard"/>
    <w:autoRedefine/>
    <w:uiPriority w:val="39"/>
    <w:unhideWhenUsed/>
    <w:rsid w:val="00D24480"/>
    <w:rPr>
      <w:smallCaps/>
    </w:rPr>
  </w:style>
  <w:style w:type="paragraph" w:styleId="Listenabsatz">
    <w:name w:val="List Paragraph"/>
    <w:basedOn w:val="Standard"/>
    <w:uiPriority w:val="34"/>
    <w:qFormat/>
    <w:rsid w:val="00D24480"/>
    <w:pPr>
      <w:ind w:left="720"/>
      <w:contextualSpacing/>
    </w:pPr>
  </w:style>
  <w:style w:type="paragraph" w:styleId="KeinLeerraum">
    <w:name w:val="No Spacing"/>
    <w:link w:val="KeinLeerraumZchn"/>
    <w:uiPriority w:val="1"/>
    <w:qFormat/>
    <w:rsid w:val="00D24480"/>
    <w:rPr>
      <w:rFonts w:eastAsiaTheme="minorEastAsia"/>
      <w:lang w:eastAsia="de-DE"/>
    </w:rPr>
  </w:style>
  <w:style w:type="character" w:customStyle="1" w:styleId="KeinLeerraumZchn">
    <w:name w:val="Kein Leerraum Zchn"/>
    <w:basedOn w:val="Absatz-Standardschriftart"/>
    <w:link w:val="KeinLeerraum"/>
    <w:uiPriority w:val="1"/>
    <w:rsid w:val="00D24480"/>
    <w:rPr>
      <w:rFonts w:eastAsiaTheme="minorEastAsia"/>
      <w:lang w:eastAsia="de-DE"/>
    </w:rPr>
  </w:style>
  <w:style w:type="character" w:styleId="Hyperlink">
    <w:name w:val="Hyperlink"/>
    <w:basedOn w:val="Absatz-Standardschriftart"/>
    <w:uiPriority w:val="99"/>
    <w:unhideWhenUsed/>
    <w:rsid w:val="00D24480"/>
    <w:rPr>
      <w:color w:val="0563C1" w:themeColor="hyperlink"/>
      <w:u w:val="single"/>
    </w:rPr>
  </w:style>
  <w:style w:type="paragraph" w:styleId="Verzeichnis4">
    <w:name w:val="toc 4"/>
    <w:basedOn w:val="Standard"/>
    <w:next w:val="Standard"/>
    <w:autoRedefine/>
    <w:uiPriority w:val="39"/>
    <w:unhideWhenUsed/>
    <w:rsid w:val="00D24480"/>
  </w:style>
  <w:style w:type="paragraph" w:styleId="Verzeichnis5">
    <w:name w:val="toc 5"/>
    <w:basedOn w:val="Standard"/>
    <w:next w:val="Standard"/>
    <w:autoRedefine/>
    <w:uiPriority w:val="39"/>
    <w:unhideWhenUsed/>
    <w:rsid w:val="00D24480"/>
  </w:style>
  <w:style w:type="paragraph" w:styleId="Verzeichnis6">
    <w:name w:val="toc 6"/>
    <w:basedOn w:val="Standard"/>
    <w:next w:val="Standard"/>
    <w:autoRedefine/>
    <w:uiPriority w:val="39"/>
    <w:unhideWhenUsed/>
    <w:rsid w:val="00D24480"/>
  </w:style>
  <w:style w:type="paragraph" w:styleId="Verzeichnis7">
    <w:name w:val="toc 7"/>
    <w:basedOn w:val="Standard"/>
    <w:next w:val="Standard"/>
    <w:autoRedefine/>
    <w:uiPriority w:val="39"/>
    <w:unhideWhenUsed/>
    <w:rsid w:val="00D24480"/>
  </w:style>
  <w:style w:type="paragraph" w:styleId="Verzeichnis8">
    <w:name w:val="toc 8"/>
    <w:basedOn w:val="Standard"/>
    <w:next w:val="Standard"/>
    <w:autoRedefine/>
    <w:uiPriority w:val="39"/>
    <w:unhideWhenUsed/>
    <w:rsid w:val="00D24480"/>
  </w:style>
  <w:style w:type="paragraph" w:styleId="Verzeichnis9">
    <w:name w:val="toc 9"/>
    <w:basedOn w:val="Standard"/>
    <w:next w:val="Standard"/>
    <w:autoRedefine/>
    <w:uiPriority w:val="39"/>
    <w:unhideWhenUsed/>
    <w:rsid w:val="00D24480"/>
  </w:style>
  <w:style w:type="table" w:styleId="Tabellenraster">
    <w:name w:val="Table Grid"/>
    <w:basedOn w:val="NormaleTabelle"/>
    <w:uiPriority w:val="39"/>
    <w:rsid w:val="00D24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5dunkelAkzent41">
    <w:name w:val="Gitternetztabelle 5 dunkel  – Akzent 41"/>
    <w:basedOn w:val="NormaleTabelle"/>
    <w:uiPriority w:val="50"/>
    <w:rsid w:val="00D2448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itternetztabelle5dunkelAkzent51">
    <w:name w:val="Gitternetztabelle 5 dunkel  – Akzent 51"/>
    <w:basedOn w:val="NormaleTabelle"/>
    <w:uiPriority w:val="50"/>
    <w:rsid w:val="00D2448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StandardWeb">
    <w:name w:val="Normal (Web)"/>
    <w:basedOn w:val="Standard"/>
    <w:rsid w:val="00D24480"/>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uiPriority w:val="22"/>
    <w:qFormat/>
    <w:rsid w:val="00D24480"/>
    <w:rPr>
      <w:b/>
      <w:bCs/>
    </w:rPr>
  </w:style>
  <w:style w:type="paragraph" w:styleId="Beschriftung">
    <w:name w:val="caption"/>
    <w:basedOn w:val="Standard"/>
    <w:next w:val="Standard"/>
    <w:uiPriority w:val="35"/>
    <w:unhideWhenUsed/>
    <w:qFormat/>
    <w:rsid w:val="00D24480"/>
    <w:pPr>
      <w:spacing w:after="200"/>
    </w:pPr>
    <w:rPr>
      <w:i/>
      <w:iCs/>
      <w:color w:val="44546A" w:themeColor="text2"/>
      <w:sz w:val="18"/>
      <w:szCs w:val="18"/>
    </w:rPr>
  </w:style>
  <w:style w:type="character" w:styleId="Platzhaltertext">
    <w:name w:val="Placeholder Text"/>
    <w:basedOn w:val="Absatz-Standardschriftart"/>
    <w:uiPriority w:val="99"/>
    <w:semiHidden/>
    <w:rsid w:val="00D24480"/>
    <w:rPr>
      <w:color w:val="808080"/>
    </w:rPr>
  </w:style>
  <w:style w:type="character" w:customStyle="1" w:styleId="SprechblasentextZchn">
    <w:name w:val="Sprechblasentext Zchn"/>
    <w:basedOn w:val="Absatz-Standardschriftart"/>
    <w:link w:val="Sprechblasentext"/>
    <w:uiPriority w:val="99"/>
    <w:semiHidden/>
    <w:rsid w:val="00D24480"/>
    <w:rPr>
      <w:rFonts w:ascii="Segoe UI" w:hAnsi="Segoe UI" w:cs="Segoe UI"/>
      <w:sz w:val="18"/>
      <w:szCs w:val="18"/>
    </w:rPr>
  </w:style>
  <w:style w:type="paragraph" w:styleId="Sprechblasentext">
    <w:name w:val="Balloon Text"/>
    <w:basedOn w:val="Standard"/>
    <w:link w:val="SprechblasentextZchn"/>
    <w:uiPriority w:val="99"/>
    <w:semiHidden/>
    <w:unhideWhenUsed/>
    <w:rsid w:val="00D24480"/>
    <w:rPr>
      <w:rFonts w:ascii="Segoe UI" w:hAnsi="Segoe UI" w:cs="Segoe UI"/>
      <w:sz w:val="18"/>
      <w:szCs w:val="18"/>
    </w:rPr>
  </w:style>
  <w:style w:type="table" w:styleId="EinfacheTabelle3">
    <w:name w:val="Plain Table 3"/>
    <w:basedOn w:val="NormaleTabelle"/>
    <w:uiPriority w:val="43"/>
    <w:rsid w:val="008D4EA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BesuchterHyperlink">
    <w:name w:val="FollowedHyperlink"/>
    <w:basedOn w:val="Absatz-Standardschriftart"/>
    <w:uiPriority w:val="99"/>
    <w:semiHidden/>
    <w:unhideWhenUsed/>
    <w:rsid w:val="00700F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image" Target="media/image4.png"/><Relationship Id="rId26" Type="http://schemas.openxmlformats.org/officeDocument/2006/relationships/diagramQuickStyle" Target="diagrams/quickStyle3.xml"/><Relationship Id="rId39" Type="http://schemas.openxmlformats.org/officeDocument/2006/relationships/image" Target="media/image5.png"/><Relationship Id="rId21" Type="http://schemas.openxmlformats.org/officeDocument/2006/relationships/diagramQuickStyle" Target="diagrams/quickStyle2.xml"/><Relationship Id="rId34" Type="http://schemas.openxmlformats.org/officeDocument/2006/relationships/diagramData" Target="diagrams/data5.xml"/><Relationship Id="rId42" Type="http://schemas.openxmlformats.org/officeDocument/2006/relationships/hyperlink" Target="http://www.rki.de" TargetMode="External"/><Relationship Id="rId47" Type="http://schemas.microsoft.com/office/2007/relationships/diagramDrawing" Target="diagrams/drawing6.xml"/><Relationship Id="rId50" Type="http://schemas.openxmlformats.org/officeDocument/2006/relationships/diagramData" Target="diagrams/data7.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image" Target="media/image3.png"/><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diagramColors" Target="diagrams/colors6.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diagramLayout" Target="diagrams/layout2.xml"/><Relationship Id="rId29" Type="http://schemas.openxmlformats.org/officeDocument/2006/relationships/diagramData" Target="diagrams/data4.xml"/><Relationship Id="rId41" Type="http://schemas.openxmlformats.org/officeDocument/2006/relationships/hyperlink" Target="http://entenland.zahlenland.info/de/" TargetMode="External"/><Relationship Id="rId54" Type="http://schemas.microsoft.com/office/2007/relationships/diagramDrawing" Target="diagrams/drawing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hyperlink" Target="http://zahlenland.zahlenland.info/de/" TargetMode="External"/><Relationship Id="rId45" Type="http://schemas.openxmlformats.org/officeDocument/2006/relationships/diagramQuickStyle" Target="diagrams/quickStyle6.xml"/><Relationship Id="rId53" Type="http://schemas.openxmlformats.org/officeDocument/2006/relationships/diagramColors" Target="diagrams/colors7.xml"/><Relationship Id="rId5" Type="http://schemas.openxmlformats.org/officeDocument/2006/relationships/footnotes" Target="footnotes.xml"/><Relationship Id="rId15" Type="http://schemas.openxmlformats.org/officeDocument/2006/relationships/diagramColors" Target="diagrams/colors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49" Type="http://schemas.openxmlformats.org/officeDocument/2006/relationships/hyperlink" Target="http://www.pusteblume-dromersheim.de.vu" TargetMode="External"/><Relationship Id="rId10" Type="http://schemas.openxmlformats.org/officeDocument/2006/relationships/header" Target="header1.xml"/><Relationship Id="rId19" Type="http://schemas.openxmlformats.org/officeDocument/2006/relationships/diagramData" Target="diagrams/data2.xml"/><Relationship Id="rId31" Type="http://schemas.openxmlformats.org/officeDocument/2006/relationships/diagramQuickStyle" Target="diagrams/quickStyle4.xml"/><Relationship Id="rId44" Type="http://schemas.openxmlformats.org/officeDocument/2006/relationships/diagramLayout" Target="diagrams/layout6.xml"/><Relationship Id="rId52" Type="http://schemas.openxmlformats.org/officeDocument/2006/relationships/diagramQuickStyle" Target="diagrams/quickStyle7.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openxmlformats.org/officeDocument/2006/relationships/diagramData" Target="diagrams/data6.xml"/><Relationship Id="rId48" Type="http://schemas.openxmlformats.org/officeDocument/2006/relationships/hyperlink" Target="http://www.pusteblume-dromersheim.de.vu" TargetMode="Externa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diagramLayout" Target="diagrams/layout7.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B33621-1926-420C-A7D2-6778EBCA1404}"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de-DE"/>
        </a:p>
      </dgm:t>
    </dgm:pt>
    <dgm:pt modelId="{566A9A7B-73AC-4C0B-A76E-01CDEB765542}">
      <dgm:prSet phldrT="[Text]"/>
      <dgm:spPr/>
      <dgm:t>
        <a:bodyPr/>
        <a:lstStyle/>
        <a:p>
          <a:r>
            <a:rPr lang="de-DE"/>
            <a:t>Werte</a:t>
          </a:r>
        </a:p>
      </dgm:t>
    </dgm:pt>
    <dgm:pt modelId="{FBC41244-3050-4BC4-B650-CF07FB3A4E86}" type="parTrans" cxnId="{9C014FEB-86EC-406B-B423-5138C4381321}">
      <dgm:prSet/>
      <dgm:spPr/>
      <dgm:t>
        <a:bodyPr/>
        <a:lstStyle/>
        <a:p>
          <a:endParaRPr lang="de-DE"/>
        </a:p>
      </dgm:t>
    </dgm:pt>
    <dgm:pt modelId="{A1D50D93-9FC4-4C8C-8046-59C5795D1D97}" type="sibTrans" cxnId="{9C014FEB-86EC-406B-B423-5138C4381321}">
      <dgm:prSet/>
      <dgm:spPr/>
      <dgm:t>
        <a:bodyPr/>
        <a:lstStyle/>
        <a:p>
          <a:endParaRPr lang="de-DE"/>
        </a:p>
      </dgm:t>
    </dgm:pt>
    <dgm:pt modelId="{AFD691AF-30FB-4CCC-B70A-69A1FA150EA3}">
      <dgm:prSet phldrT="[Text]"/>
      <dgm:spPr/>
      <dgm:t>
        <a:bodyPr/>
        <a:lstStyle/>
        <a:p>
          <a:r>
            <a:rPr lang="de-DE"/>
            <a:t>Gleichheit</a:t>
          </a:r>
        </a:p>
      </dgm:t>
    </dgm:pt>
    <dgm:pt modelId="{D516539A-974D-4DC6-A8EA-2BA3DE2DD186}" type="parTrans" cxnId="{98EB9669-A73C-4754-8033-CEC5F7F73A57}">
      <dgm:prSet/>
      <dgm:spPr/>
      <dgm:t>
        <a:bodyPr/>
        <a:lstStyle/>
        <a:p>
          <a:endParaRPr lang="de-DE"/>
        </a:p>
      </dgm:t>
    </dgm:pt>
    <dgm:pt modelId="{130CBF4C-32CF-4D51-8FD9-EE17DB1CD9BA}" type="sibTrans" cxnId="{98EB9669-A73C-4754-8033-CEC5F7F73A57}">
      <dgm:prSet/>
      <dgm:spPr/>
      <dgm:t>
        <a:bodyPr/>
        <a:lstStyle/>
        <a:p>
          <a:endParaRPr lang="de-DE"/>
        </a:p>
      </dgm:t>
    </dgm:pt>
    <dgm:pt modelId="{05C4C82C-E95D-4D51-BE08-1791E1B1E38A}">
      <dgm:prSet phldrT="[Text]"/>
      <dgm:spPr/>
      <dgm:t>
        <a:bodyPr/>
        <a:lstStyle/>
        <a:p>
          <a:r>
            <a:rPr lang="de-DE"/>
            <a:t>Offenheit</a:t>
          </a:r>
        </a:p>
      </dgm:t>
    </dgm:pt>
    <dgm:pt modelId="{EB11D049-1677-4618-9997-797A65160B10}" type="parTrans" cxnId="{0623DE3B-4C77-427D-A08D-64E480196B3F}">
      <dgm:prSet/>
      <dgm:spPr/>
      <dgm:t>
        <a:bodyPr/>
        <a:lstStyle/>
        <a:p>
          <a:endParaRPr lang="de-DE"/>
        </a:p>
      </dgm:t>
    </dgm:pt>
    <dgm:pt modelId="{89007284-D99A-4CE4-96E5-42FF7671A59A}" type="sibTrans" cxnId="{0623DE3B-4C77-427D-A08D-64E480196B3F}">
      <dgm:prSet/>
      <dgm:spPr/>
      <dgm:t>
        <a:bodyPr/>
        <a:lstStyle/>
        <a:p>
          <a:endParaRPr lang="de-DE"/>
        </a:p>
      </dgm:t>
    </dgm:pt>
    <dgm:pt modelId="{46B2C988-A0AA-45B7-9B85-210373F3A565}">
      <dgm:prSet phldrT="[Text]"/>
      <dgm:spPr/>
      <dgm:t>
        <a:bodyPr/>
        <a:lstStyle/>
        <a:p>
          <a:r>
            <a:rPr lang="de-DE"/>
            <a:t>Mut</a:t>
          </a:r>
        </a:p>
      </dgm:t>
    </dgm:pt>
    <dgm:pt modelId="{3FB0CB68-B08D-48BA-BD7C-FA11D1E66482}" type="parTrans" cxnId="{0E0B9B83-4AD0-4DE6-BB90-A27E867679E5}">
      <dgm:prSet/>
      <dgm:spPr/>
      <dgm:t>
        <a:bodyPr/>
        <a:lstStyle/>
        <a:p>
          <a:endParaRPr lang="de-DE"/>
        </a:p>
      </dgm:t>
    </dgm:pt>
    <dgm:pt modelId="{B4F52642-D4AC-4B98-A428-31CDB8C4E1EA}" type="sibTrans" cxnId="{0E0B9B83-4AD0-4DE6-BB90-A27E867679E5}">
      <dgm:prSet/>
      <dgm:spPr/>
      <dgm:t>
        <a:bodyPr/>
        <a:lstStyle/>
        <a:p>
          <a:endParaRPr lang="de-DE"/>
        </a:p>
      </dgm:t>
    </dgm:pt>
    <dgm:pt modelId="{6759878F-F4A1-4F19-9D20-8F314DE5D43D}">
      <dgm:prSet phldrT="[Text]"/>
      <dgm:spPr/>
      <dgm:t>
        <a:bodyPr/>
        <a:lstStyle/>
        <a:p>
          <a:r>
            <a:rPr lang="de-DE"/>
            <a:t>Vertrauen</a:t>
          </a:r>
        </a:p>
      </dgm:t>
    </dgm:pt>
    <dgm:pt modelId="{3D54DA2C-F369-413F-B51B-C33E3AE49BAF}" type="parTrans" cxnId="{DC9E0922-2085-4556-8267-DD3F45381B11}">
      <dgm:prSet/>
      <dgm:spPr/>
      <dgm:t>
        <a:bodyPr/>
        <a:lstStyle/>
        <a:p>
          <a:endParaRPr lang="de-DE"/>
        </a:p>
      </dgm:t>
    </dgm:pt>
    <dgm:pt modelId="{35B5AD01-63A1-47BE-9361-3808C7B7E197}" type="sibTrans" cxnId="{DC9E0922-2085-4556-8267-DD3F45381B11}">
      <dgm:prSet/>
      <dgm:spPr/>
      <dgm:t>
        <a:bodyPr/>
        <a:lstStyle/>
        <a:p>
          <a:endParaRPr lang="de-DE"/>
        </a:p>
      </dgm:t>
    </dgm:pt>
    <dgm:pt modelId="{0908732B-9D5E-4315-94D2-5B4EE42BD81A}">
      <dgm:prSet phldrT="[Text]"/>
      <dgm:spPr/>
      <dgm:t>
        <a:bodyPr/>
        <a:lstStyle/>
        <a:p>
          <a:r>
            <a:rPr lang="de-DE"/>
            <a:t>Verständnis</a:t>
          </a:r>
        </a:p>
      </dgm:t>
    </dgm:pt>
    <dgm:pt modelId="{49055C5C-1499-4F7F-985A-AE9ED56BCC06}" type="parTrans" cxnId="{480303F9-EAAF-42FA-AFCA-A97BF02EBB3A}">
      <dgm:prSet/>
      <dgm:spPr/>
      <dgm:t>
        <a:bodyPr/>
        <a:lstStyle/>
        <a:p>
          <a:endParaRPr lang="de-DE"/>
        </a:p>
      </dgm:t>
    </dgm:pt>
    <dgm:pt modelId="{80A48B80-9B58-422C-9E59-42336B1DABA1}" type="sibTrans" cxnId="{480303F9-EAAF-42FA-AFCA-A97BF02EBB3A}">
      <dgm:prSet/>
      <dgm:spPr/>
      <dgm:t>
        <a:bodyPr/>
        <a:lstStyle/>
        <a:p>
          <a:endParaRPr lang="de-DE"/>
        </a:p>
      </dgm:t>
    </dgm:pt>
    <dgm:pt modelId="{5055B576-83FD-4561-AEBA-38A077E09393}">
      <dgm:prSet phldrT="[Text]"/>
      <dgm:spPr/>
      <dgm:t>
        <a:bodyPr/>
        <a:lstStyle/>
        <a:p>
          <a:r>
            <a:rPr lang="de-DE"/>
            <a:t>Mitgefühl</a:t>
          </a:r>
        </a:p>
      </dgm:t>
    </dgm:pt>
    <dgm:pt modelId="{14462E53-63CC-484A-A474-452C6864CC97}" type="parTrans" cxnId="{D0C24747-CF04-49C0-A794-2FAE5F8DC5F7}">
      <dgm:prSet/>
      <dgm:spPr/>
      <dgm:t>
        <a:bodyPr/>
        <a:lstStyle/>
        <a:p>
          <a:endParaRPr lang="de-DE"/>
        </a:p>
      </dgm:t>
    </dgm:pt>
    <dgm:pt modelId="{E4EAC3F2-7C5F-4E85-BA05-94F89BB32CC9}" type="sibTrans" cxnId="{D0C24747-CF04-49C0-A794-2FAE5F8DC5F7}">
      <dgm:prSet/>
      <dgm:spPr/>
      <dgm:t>
        <a:bodyPr/>
        <a:lstStyle/>
        <a:p>
          <a:endParaRPr lang="de-DE"/>
        </a:p>
      </dgm:t>
    </dgm:pt>
    <dgm:pt modelId="{4AE6FD8F-ED0B-46B3-A1B2-0164AFAEFA01}">
      <dgm:prSet phldrT="[Text]"/>
      <dgm:spPr/>
      <dgm:t>
        <a:bodyPr/>
        <a:lstStyle/>
        <a:p>
          <a:r>
            <a:rPr lang="de-DE"/>
            <a:t>Rechte jedes Kindes</a:t>
          </a:r>
        </a:p>
      </dgm:t>
    </dgm:pt>
    <dgm:pt modelId="{546AB7C3-1E70-4E91-BCDE-3F0A38CDEAEE}" type="parTrans" cxnId="{F07A4E65-2E00-43F3-9C8F-5E1F6DB9922E}">
      <dgm:prSet/>
      <dgm:spPr/>
      <dgm:t>
        <a:bodyPr/>
        <a:lstStyle/>
        <a:p>
          <a:endParaRPr lang="de-DE"/>
        </a:p>
      </dgm:t>
    </dgm:pt>
    <dgm:pt modelId="{FB62258F-1213-4D37-94B0-79963F2A13B8}" type="sibTrans" cxnId="{F07A4E65-2E00-43F3-9C8F-5E1F6DB9922E}">
      <dgm:prSet/>
      <dgm:spPr/>
      <dgm:t>
        <a:bodyPr/>
        <a:lstStyle/>
        <a:p>
          <a:endParaRPr lang="de-DE"/>
        </a:p>
      </dgm:t>
    </dgm:pt>
    <dgm:pt modelId="{2C8F8012-CDD5-44B2-9F8D-6FBB4DD42B45}">
      <dgm:prSet phldrT="[Text]"/>
      <dgm:spPr/>
      <dgm:t>
        <a:bodyPr/>
        <a:lstStyle/>
        <a:p>
          <a:r>
            <a:rPr lang="de-DE"/>
            <a:t>Höflichkeit</a:t>
          </a:r>
        </a:p>
      </dgm:t>
    </dgm:pt>
    <dgm:pt modelId="{6FDEC642-DF33-47C0-A77A-423DA91F4356}" type="parTrans" cxnId="{4BC3F6EE-473A-4D55-B1FA-47C28AFDE3C9}">
      <dgm:prSet/>
      <dgm:spPr/>
      <dgm:t>
        <a:bodyPr/>
        <a:lstStyle/>
        <a:p>
          <a:endParaRPr lang="de-DE"/>
        </a:p>
      </dgm:t>
    </dgm:pt>
    <dgm:pt modelId="{2A1A3F90-A560-450D-B019-16CB3FCA85F9}" type="sibTrans" cxnId="{4BC3F6EE-473A-4D55-B1FA-47C28AFDE3C9}">
      <dgm:prSet/>
      <dgm:spPr/>
      <dgm:t>
        <a:bodyPr/>
        <a:lstStyle/>
        <a:p>
          <a:endParaRPr lang="de-DE"/>
        </a:p>
      </dgm:t>
    </dgm:pt>
    <dgm:pt modelId="{E2F44442-D4A2-48F1-83D6-1DB3C469EF92}">
      <dgm:prSet phldrT="[Text]"/>
      <dgm:spPr/>
      <dgm:t>
        <a:bodyPr/>
        <a:lstStyle/>
        <a:p>
          <a:r>
            <a:rPr lang="de-DE"/>
            <a:t>Zeit</a:t>
          </a:r>
        </a:p>
      </dgm:t>
    </dgm:pt>
    <dgm:pt modelId="{D409C55A-6BBC-4090-BB23-7EA087091A7F}" type="parTrans" cxnId="{5C4734D7-29E8-445A-AD65-C40D3DD39964}">
      <dgm:prSet/>
      <dgm:spPr/>
      <dgm:t>
        <a:bodyPr/>
        <a:lstStyle/>
        <a:p>
          <a:endParaRPr lang="de-DE"/>
        </a:p>
      </dgm:t>
    </dgm:pt>
    <dgm:pt modelId="{CCB28536-09FD-43F6-B536-FA7A5D3A1D38}" type="sibTrans" cxnId="{5C4734D7-29E8-445A-AD65-C40D3DD39964}">
      <dgm:prSet/>
      <dgm:spPr/>
      <dgm:t>
        <a:bodyPr/>
        <a:lstStyle/>
        <a:p>
          <a:endParaRPr lang="de-DE"/>
        </a:p>
      </dgm:t>
    </dgm:pt>
    <dgm:pt modelId="{592B84AD-236F-4742-BE34-076876F89097}">
      <dgm:prSet phldrT="[Text]"/>
      <dgm:spPr/>
      <dgm:t>
        <a:bodyPr/>
        <a:lstStyle/>
        <a:p>
          <a:r>
            <a:rPr lang="de-DE"/>
            <a:t>Glauben</a:t>
          </a:r>
        </a:p>
      </dgm:t>
    </dgm:pt>
    <dgm:pt modelId="{C7C138AC-DEDE-4062-B169-2EF9D4DC14AE}" type="parTrans" cxnId="{058473E5-F140-4B1E-B7D2-E3F5E3515444}">
      <dgm:prSet/>
      <dgm:spPr/>
      <dgm:t>
        <a:bodyPr/>
        <a:lstStyle/>
        <a:p>
          <a:endParaRPr lang="de-DE"/>
        </a:p>
      </dgm:t>
    </dgm:pt>
    <dgm:pt modelId="{5264D8D2-AE50-4101-A669-692327C16794}" type="sibTrans" cxnId="{058473E5-F140-4B1E-B7D2-E3F5E3515444}">
      <dgm:prSet/>
      <dgm:spPr/>
      <dgm:t>
        <a:bodyPr/>
        <a:lstStyle/>
        <a:p>
          <a:endParaRPr lang="de-DE"/>
        </a:p>
      </dgm:t>
    </dgm:pt>
    <dgm:pt modelId="{5E3386E7-24EF-468F-9B00-0A1E397E46B9}">
      <dgm:prSet phldrT="[Text]"/>
      <dgm:spPr/>
      <dgm:t>
        <a:bodyPr/>
        <a:lstStyle/>
        <a:p>
          <a:r>
            <a:rPr lang="de-DE"/>
            <a:t>Nächstenliebe</a:t>
          </a:r>
        </a:p>
      </dgm:t>
    </dgm:pt>
    <dgm:pt modelId="{4E5D8DDA-7962-4528-A01E-F6C7F81DF471}" type="parTrans" cxnId="{CFBA48BD-541C-4991-B0A6-EA999CE1D830}">
      <dgm:prSet/>
      <dgm:spPr/>
      <dgm:t>
        <a:bodyPr/>
        <a:lstStyle/>
        <a:p>
          <a:endParaRPr lang="de-DE"/>
        </a:p>
      </dgm:t>
    </dgm:pt>
    <dgm:pt modelId="{FDB4781B-E640-4256-84EA-9E8404301C14}" type="sibTrans" cxnId="{CFBA48BD-541C-4991-B0A6-EA999CE1D830}">
      <dgm:prSet/>
      <dgm:spPr/>
      <dgm:t>
        <a:bodyPr/>
        <a:lstStyle/>
        <a:p>
          <a:endParaRPr lang="de-DE"/>
        </a:p>
      </dgm:t>
    </dgm:pt>
    <dgm:pt modelId="{EAA7D940-6773-4E79-998A-821DD9006D86}">
      <dgm:prSet phldrT="[Text]"/>
      <dgm:spPr/>
      <dgm:t>
        <a:bodyPr/>
        <a:lstStyle/>
        <a:p>
          <a:r>
            <a:rPr lang="de-DE"/>
            <a:t>Ehrlichkeit</a:t>
          </a:r>
        </a:p>
      </dgm:t>
    </dgm:pt>
    <dgm:pt modelId="{2365226B-8E37-449E-8DA2-64C22F41DEBF}" type="parTrans" cxnId="{83CF0073-845E-4E8D-83CE-6347BF1956FB}">
      <dgm:prSet/>
      <dgm:spPr/>
      <dgm:t>
        <a:bodyPr/>
        <a:lstStyle/>
        <a:p>
          <a:endParaRPr lang="de-DE"/>
        </a:p>
      </dgm:t>
    </dgm:pt>
    <dgm:pt modelId="{5DFF6F40-9743-414A-B421-6CF8BC541F9C}" type="sibTrans" cxnId="{83CF0073-845E-4E8D-83CE-6347BF1956FB}">
      <dgm:prSet/>
      <dgm:spPr/>
      <dgm:t>
        <a:bodyPr/>
        <a:lstStyle/>
        <a:p>
          <a:endParaRPr lang="de-DE"/>
        </a:p>
      </dgm:t>
    </dgm:pt>
    <dgm:pt modelId="{E2BA1E84-7592-456D-83F4-12AA94CE7D18}">
      <dgm:prSet phldrT="[Text]"/>
      <dgm:spPr/>
      <dgm:t>
        <a:bodyPr/>
        <a:lstStyle/>
        <a:p>
          <a:r>
            <a:rPr lang="de-DE"/>
            <a:t>Geduld</a:t>
          </a:r>
        </a:p>
      </dgm:t>
    </dgm:pt>
    <dgm:pt modelId="{F42ECDD1-BCC5-4F3B-8B59-9B7455993E52}" type="parTrans" cxnId="{44523A0D-BDE0-4862-A176-FA13DE502117}">
      <dgm:prSet/>
      <dgm:spPr/>
      <dgm:t>
        <a:bodyPr/>
        <a:lstStyle/>
        <a:p>
          <a:endParaRPr lang="de-DE"/>
        </a:p>
      </dgm:t>
    </dgm:pt>
    <dgm:pt modelId="{509E682E-625C-4597-A379-1CA3F988BFD5}" type="sibTrans" cxnId="{44523A0D-BDE0-4862-A176-FA13DE502117}">
      <dgm:prSet/>
      <dgm:spPr/>
      <dgm:t>
        <a:bodyPr/>
        <a:lstStyle/>
        <a:p>
          <a:endParaRPr lang="de-DE"/>
        </a:p>
      </dgm:t>
    </dgm:pt>
    <dgm:pt modelId="{FE9B572D-0A1C-451D-835C-518C89ABB87B}">
      <dgm:prSet phldrT="[Text]"/>
      <dgm:spPr/>
      <dgm:t>
        <a:bodyPr/>
        <a:lstStyle/>
        <a:p>
          <a:r>
            <a:rPr lang="de-DE"/>
            <a:t>Friedfertigkeit</a:t>
          </a:r>
        </a:p>
      </dgm:t>
    </dgm:pt>
    <dgm:pt modelId="{4277F10A-BF61-411F-AE82-CC27F9EB6FD1}" type="parTrans" cxnId="{07C929F4-B92F-4816-BD2D-8BB8830B08EF}">
      <dgm:prSet/>
      <dgm:spPr/>
      <dgm:t>
        <a:bodyPr/>
        <a:lstStyle/>
        <a:p>
          <a:endParaRPr lang="de-DE"/>
        </a:p>
      </dgm:t>
    </dgm:pt>
    <dgm:pt modelId="{5C76E30B-69CF-48F5-A6D3-D7BDA9B20744}" type="sibTrans" cxnId="{07C929F4-B92F-4816-BD2D-8BB8830B08EF}">
      <dgm:prSet/>
      <dgm:spPr/>
      <dgm:t>
        <a:bodyPr/>
        <a:lstStyle/>
        <a:p>
          <a:endParaRPr lang="de-DE"/>
        </a:p>
      </dgm:t>
    </dgm:pt>
    <dgm:pt modelId="{2C73B843-E53F-4D4B-9A78-CDB8BE5EE249}">
      <dgm:prSet phldrT="[Text]"/>
      <dgm:spPr/>
      <dgm:t>
        <a:bodyPr/>
        <a:lstStyle/>
        <a:p>
          <a:r>
            <a:rPr lang="de-DE"/>
            <a:t>Freundschaft/Gemeinschaft</a:t>
          </a:r>
        </a:p>
      </dgm:t>
    </dgm:pt>
    <dgm:pt modelId="{E20AC2E2-6B58-4FF7-9060-5D6D18D40AC7}" type="parTrans" cxnId="{D7D6A2A9-CFCA-48A6-8A99-F14E5785D55F}">
      <dgm:prSet/>
      <dgm:spPr/>
      <dgm:t>
        <a:bodyPr/>
        <a:lstStyle/>
        <a:p>
          <a:endParaRPr lang="de-DE"/>
        </a:p>
      </dgm:t>
    </dgm:pt>
    <dgm:pt modelId="{8CEAE20A-5023-4FE5-89A4-A31743E0161A}" type="sibTrans" cxnId="{D7D6A2A9-CFCA-48A6-8A99-F14E5785D55F}">
      <dgm:prSet/>
      <dgm:spPr/>
      <dgm:t>
        <a:bodyPr/>
        <a:lstStyle/>
        <a:p>
          <a:endParaRPr lang="de-DE"/>
        </a:p>
      </dgm:t>
    </dgm:pt>
    <dgm:pt modelId="{F2E3DAC6-8A80-4849-84CF-87EAA2DA8A26}">
      <dgm:prSet phldrT="[Text]"/>
      <dgm:spPr/>
      <dgm:t>
        <a:bodyPr/>
        <a:lstStyle/>
        <a:p>
          <a:r>
            <a:rPr lang="de-DE"/>
            <a:t>Verlässlichkeit</a:t>
          </a:r>
        </a:p>
      </dgm:t>
    </dgm:pt>
    <dgm:pt modelId="{1ACADF9E-9C4F-4AF4-82F7-4692612A826F}" type="parTrans" cxnId="{53FBE3B1-5017-4785-BD09-A79BEF441042}">
      <dgm:prSet/>
      <dgm:spPr/>
      <dgm:t>
        <a:bodyPr/>
        <a:lstStyle/>
        <a:p>
          <a:endParaRPr lang="de-DE"/>
        </a:p>
      </dgm:t>
    </dgm:pt>
    <dgm:pt modelId="{34AB6C3D-8E3B-45EE-B910-113E2408B7A8}" type="sibTrans" cxnId="{53FBE3B1-5017-4785-BD09-A79BEF441042}">
      <dgm:prSet/>
      <dgm:spPr/>
      <dgm:t>
        <a:bodyPr/>
        <a:lstStyle/>
        <a:p>
          <a:endParaRPr lang="de-DE"/>
        </a:p>
      </dgm:t>
    </dgm:pt>
    <dgm:pt modelId="{DE5DEC59-49C8-4F16-8529-8B5FB59EC50C}">
      <dgm:prSet phldrT="[Text]"/>
      <dgm:spPr/>
      <dgm:t>
        <a:bodyPr/>
        <a:lstStyle/>
        <a:p>
          <a:r>
            <a:rPr lang="de-DE"/>
            <a:t>Respekt</a:t>
          </a:r>
        </a:p>
      </dgm:t>
    </dgm:pt>
    <dgm:pt modelId="{947F8BDD-C791-461E-9231-A4A3EAF4F498}" type="parTrans" cxnId="{F420123F-30C2-4F6D-A027-7E57CC066C1E}">
      <dgm:prSet/>
      <dgm:spPr/>
      <dgm:t>
        <a:bodyPr/>
        <a:lstStyle/>
        <a:p>
          <a:endParaRPr lang="de-DE"/>
        </a:p>
      </dgm:t>
    </dgm:pt>
    <dgm:pt modelId="{0F3110A7-3856-4936-93BD-5BE70C50B184}" type="sibTrans" cxnId="{F420123F-30C2-4F6D-A027-7E57CC066C1E}">
      <dgm:prSet/>
      <dgm:spPr/>
      <dgm:t>
        <a:bodyPr/>
        <a:lstStyle/>
        <a:p>
          <a:endParaRPr lang="de-DE"/>
        </a:p>
      </dgm:t>
    </dgm:pt>
    <dgm:pt modelId="{170EC176-2C1C-4698-8785-B2BA6FDA5682}">
      <dgm:prSet phldrT="[Text]"/>
      <dgm:spPr/>
      <dgm:t>
        <a:bodyPr/>
        <a:lstStyle/>
        <a:p>
          <a:r>
            <a:rPr lang="de-DE"/>
            <a:t>Wertschätzung</a:t>
          </a:r>
        </a:p>
      </dgm:t>
    </dgm:pt>
    <dgm:pt modelId="{A71778F7-ABAA-4060-92FE-6A816D7C41B7}" type="parTrans" cxnId="{E37B3928-AAFF-445D-9363-DFEA368CF6E5}">
      <dgm:prSet/>
      <dgm:spPr/>
      <dgm:t>
        <a:bodyPr/>
        <a:lstStyle/>
        <a:p>
          <a:endParaRPr lang="de-DE"/>
        </a:p>
      </dgm:t>
    </dgm:pt>
    <dgm:pt modelId="{D4DA37F8-8329-451F-8A28-8604BDDC0068}" type="sibTrans" cxnId="{E37B3928-AAFF-445D-9363-DFEA368CF6E5}">
      <dgm:prSet/>
      <dgm:spPr/>
      <dgm:t>
        <a:bodyPr/>
        <a:lstStyle/>
        <a:p>
          <a:endParaRPr lang="de-DE"/>
        </a:p>
      </dgm:t>
    </dgm:pt>
    <dgm:pt modelId="{3B07D4FA-3B02-4D04-9FF8-BCD3CF2301DB}">
      <dgm:prSet phldrT="[Text]"/>
      <dgm:spPr/>
      <dgm:t>
        <a:bodyPr/>
        <a:lstStyle/>
        <a:p>
          <a:r>
            <a:rPr lang="de-DE"/>
            <a:t>Menschenwürde</a:t>
          </a:r>
        </a:p>
      </dgm:t>
    </dgm:pt>
    <dgm:pt modelId="{8F507761-5821-4246-B478-843980BEE080}" type="parTrans" cxnId="{81F7EBDC-61B3-4CF7-836A-7F0B4CED4C7B}">
      <dgm:prSet/>
      <dgm:spPr/>
      <dgm:t>
        <a:bodyPr/>
        <a:lstStyle/>
        <a:p>
          <a:endParaRPr lang="de-DE"/>
        </a:p>
      </dgm:t>
    </dgm:pt>
    <dgm:pt modelId="{7DA81A42-49F6-4156-AAA9-EBCAAA020B11}" type="sibTrans" cxnId="{81F7EBDC-61B3-4CF7-836A-7F0B4CED4C7B}">
      <dgm:prSet/>
      <dgm:spPr/>
      <dgm:t>
        <a:bodyPr/>
        <a:lstStyle/>
        <a:p>
          <a:endParaRPr lang="de-DE"/>
        </a:p>
      </dgm:t>
    </dgm:pt>
    <dgm:pt modelId="{DE9C1053-984B-46AA-ACA1-4A3D7770D4C0}">
      <dgm:prSet phldrT="[Text]"/>
      <dgm:spPr/>
      <dgm:t>
        <a:bodyPr/>
        <a:lstStyle/>
        <a:p>
          <a:r>
            <a:rPr lang="de-DE"/>
            <a:t>Solidarität</a:t>
          </a:r>
        </a:p>
      </dgm:t>
    </dgm:pt>
    <dgm:pt modelId="{31F7CF56-C4C4-4E06-9CDC-41B68DB6658C}" type="parTrans" cxnId="{283A2B34-88CC-40D3-86A6-3801819CC826}">
      <dgm:prSet/>
      <dgm:spPr/>
      <dgm:t>
        <a:bodyPr/>
        <a:lstStyle/>
        <a:p>
          <a:endParaRPr lang="de-DE"/>
        </a:p>
      </dgm:t>
    </dgm:pt>
    <dgm:pt modelId="{41D79B98-FDC4-48A8-934E-B8F666D894EE}" type="sibTrans" cxnId="{283A2B34-88CC-40D3-86A6-3801819CC826}">
      <dgm:prSet/>
      <dgm:spPr/>
      <dgm:t>
        <a:bodyPr/>
        <a:lstStyle/>
        <a:p>
          <a:endParaRPr lang="de-DE"/>
        </a:p>
      </dgm:t>
    </dgm:pt>
    <dgm:pt modelId="{567946A9-8691-4438-A8F3-2B77D1E982BA}">
      <dgm:prSet phldrT="[Text]"/>
      <dgm:spPr/>
      <dgm:t>
        <a:bodyPr/>
        <a:lstStyle/>
        <a:p>
          <a:r>
            <a:rPr lang="de-DE"/>
            <a:t>Toleranz und Akzeptanz</a:t>
          </a:r>
        </a:p>
      </dgm:t>
    </dgm:pt>
    <dgm:pt modelId="{EFB8439A-053F-40C1-8995-D283B689010B}" type="parTrans" cxnId="{25EBA5A7-0EBE-40EE-9F66-7C6CAADDF4D0}">
      <dgm:prSet/>
      <dgm:spPr/>
      <dgm:t>
        <a:bodyPr/>
        <a:lstStyle/>
        <a:p>
          <a:endParaRPr lang="de-DE"/>
        </a:p>
      </dgm:t>
    </dgm:pt>
    <dgm:pt modelId="{F96DDFBA-DFAB-43A1-B9E9-38D2D670E8EE}" type="sibTrans" cxnId="{25EBA5A7-0EBE-40EE-9F66-7C6CAADDF4D0}">
      <dgm:prSet/>
      <dgm:spPr/>
      <dgm:t>
        <a:bodyPr/>
        <a:lstStyle/>
        <a:p>
          <a:endParaRPr lang="de-DE"/>
        </a:p>
      </dgm:t>
    </dgm:pt>
    <dgm:pt modelId="{B7FE0BFD-3BA7-4E6B-82F5-630549F5D610}">
      <dgm:prSet phldrT="[Text]"/>
      <dgm:spPr/>
      <dgm:t>
        <a:bodyPr/>
        <a:lstStyle/>
        <a:p>
          <a:r>
            <a:rPr lang="de-DE"/>
            <a:t>Verantwortungsbewusstsein</a:t>
          </a:r>
        </a:p>
      </dgm:t>
    </dgm:pt>
    <dgm:pt modelId="{E44B014C-F521-468D-858C-322DB5EF2C49}" type="parTrans" cxnId="{5B086302-4F54-4191-BE77-F9ADD3E4E901}">
      <dgm:prSet/>
      <dgm:spPr/>
      <dgm:t>
        <a:bodyPr/>
        <a:lstStyle/>
        <a:p>
          <a:endParaRPr lang="de-DE"/>
        </a:p>
      </dgm:t>
    </dgm:pt>
    <dgm:pt modelId="{9AAE677B-AD7B-4C83-95F3-F12406A1D09F}" type="sibTrans" cxnId="{5B086302-4F54-4191-BE77-F9ADD3E4E901}">
      <dgm:prSet/>
      <dgm:spPr/>
      <dgm:t>
        <a:bodyPr/>
        <a:lstStyle/>
        <a:p>
          <a:endParaRPr lang="de-DE"/>
        </a:p>
      </dgm:t>
    </dgm:pt>
    <dgm:pt modelId="{D83A6C47-F0CA-4FEE-AA65-6269749F754C}">
      <dgm:prSet phldrT="[Text]"/>
      <dgm:spPr/>
      <dgm:t>
        <a:bodyPr/>
        <a:lstStyle/>
        <a:p>
          <a:r>
            <a:rPr lang="de-DE"/>
            <a:t>Rücksichtnahme und Hilfsbereitschaft</a:t>
          </a:r>
        </a:p>
      </dgm:t>
    </dgm:pt>
    <dgm:pt modelId="{F4125DFE-0A6F-41D5-A053-4AD4A452CBA0}" type="parTrans" cxnId="{C5660E47-66EB-4228-9AEB-C3CBAC93AF85}">
      <dgm:prSet/>
      <dgm:spPr/>
      <dgm:t>
        <a:bodyPr/>
        <a:lstStyle/>
        <a:p>
          <a:endParaRPr lang="de-DE"/>
        </a:p>
      </dgm:t>
    </dgm:pt>
    <dgm:pt modelId="{5C797C98-C366-42B9-9F40-018137F834FE}" type="sibTrans" cxnId="{C5660E47-66EB-4228-9AEB-C3CBAC93AF85}">
      <dgm:prSet/>
      <dgm:spPr/>
      <dgm:t>
        <a:bodyPr/>
        <a:lstStyle/>
        <a:p>
          <a:endParaRPr lang="de-DE"/>
        </a:p>
      </dgm:t>
    </dgm:pt>
    <dgm:pt modelId="{AB970F54-38B1-4C69-B207-9C917958248A}" type="pres">
      <dgm:prSet presAssocID="{32B33621-1926-420C-A7D2-6778EBCA1404}" presName="composite" presStyleCnt="0">
        <dgm:presLayoutVars>
          <dgm:chMax val="1"/>
          <dgm:dir/>
          <dgm:resizeHandles val="exact"/>
        </dgm:presLayoutVars>
      </dgm:prSet>
      <dgm:spPr/>
      <dgm:t>
        <a:bodyPr/>
        <a:lstStyle/>
        <a:p>
          <a:endParaRPr lang="de-DE"/>
        </a:p>
      </dgm:t>
    </dgm:pt>
    <dgm:pt modelId="{1B3FF064-ECEA-4372-A0FD-5F590E3F2B84}" type="pres">
      <dgm:prSet presAssocID="{32B33621-1926-420C-A7D2-6778EBCA1404}" presName="radial" presStyleCnt="0">
        <dgm:presLayoutVars>
          <dgm:animLvl val="ctr"/>
        </dgm:presLayoutVars>
      </dgm:prSet>
      <dgm:spPr/>
    </dgm:pt>
    <dgm:pt modelId="{5998A4D3-0AD1-4C5E-9787-6C20560A5230}" type="pres">
      <dgm:prSet presAssocID="{566A9A7B-73AC-4C0B-A76E-01CDEB765542}" presName="centerShape" presStyleLbl="vennNode1" presStyleIdx="0" presStyleCnt="24"/>
      <dgm:spPr/>
      <dgm:t>
        <a:bodyPr/>
        <a:lstStyle/>
        <a:p>
          <a:endParaRPr lang="de-DE"/>
        </a:p>
      </dgm:t>
    </dgm:pt>
    <dgm:pt modelId="{2A898D91-4BF7-4BB0-B275-7FB1FD7FBD2C}" type="pres">
      <dgm:prSet presAssocID="{AFD691AF-30FB-4CCC-B70A-69A1FA150EA3}" presName="node" presStyleLbl="vennNode1" presStyleIdx="1" presStyleCnt="24">
        <dgm:presLayoutVars>
          <dgm:bulletEnabled val="1"/>
        </dgm:presLayoutVars>
      </dgm:prSet>
      <dgm:spPr/>
      <dgm:t>
        <a:bodyPr/>
        <a:lstStyle/>
        <a:p>
          <a:endParaRPr lang="de-DE"/>
        </a:p>
      </dgm:t>
    </dgm:pt>
    <dgm:pt modelId="{6C8E17C2-967A-4022-8F0C-740DD7628ECD}" type="pres">
      <dgm:prSet presAssocID="{0908732B-9D5E-4315-94D2-5B4EE42BD81A}" presName="node" presStyleLbl="vennNode1" presStyleIdx="2" presStyleCnt="24">
        <dgm:presLayoutVars>
          <dgm:bulletEnabled val="1"/>
        </dgm:presLayoutVars>
      </dgm:prSet>
      <dgm:spPr/>
      <dgm:t>
        <a:bodyPr/>
        <a:lstStyle/>
        <a:p>
          <a:endParaRPr lang="de-DE"/>
        </a:p>
      </dgm:t>
    </dgm:pt>
    <dgm:pt modelId="{26859906-F835-4032-B3A4-A9AD385773FC}" type="pres">
      <dgm:prSet presAssocID="{05C4C82C-E95D-4D51-BE08-1791E1B1E38A}" presName="node" presStyleLbl="vennNode1" presStyleIdx="3" presStyleCnt="24">
        <dgm:presLayoutVars>
          <dgm:bulletEnabled val="1"/>
        </dgm:presLayoutVars>
      </dgm:prSet>
      <dgm:spPr/>
      <dgm:t>
        <a:bodyPr/>
        <a:lstStyle/>
        <a:p>
          <a:endParaRPr lang="de-DE"/>
        </a:p>
      </dgm:t>
    </dgm:pt>
    <dgm:pt modelId="{E4CED5C1-AAFA-41FB-965D-9F8A86B20FDF}" type="pres">
      <dgm:prSet presAssocID="{46B2C988-A0AA-45B7-9B85-210373F3A565}" presName="node" presStyleLbl="vennNode1" presStyleIdx="4" presStyleCnt="24">
        <dgm:presLayoutVars>
          <dgm:bulletEnabled val="1"/>
        </dgm:presLayoutVars>
      </dgm:prSet>
      <dgm:spPr/>
      <dgm:t>
        <a:bodyPr/>
        <a:lstStyle/>
        <a:p>
          <a:endParaRPr lang="de-DE"/>
        </a:p>
      </dgm:t>
    </dgm:pt>
    <dgm:pt modelId="{16B177CB-BDB9-4330-9A8C-50E5534BFF19}" type="pres">
      <dgm:prSet presAssocID="{6759878F-F4A1-4F19-9D20-8F314DE5D43D}" presName="node" presStyleLbl="vennNode1" presStyleIdx="5" presStyleCnt="24">
        <dgm:presLayoutVars>
          <dgm:bulletEnabled val="1"/>
        </dgm:presLayoutVars>
      </dgm:prSet>
      <dgm:spPr/>
      <dgm:t>
        <a:bodyPr/>
        <a:lstStyle/>
        <a:p>
          <a:endParaRPr lang="de-DE"/>
        </a:p>
      </dgm:t>
    </dgm:pt>
    <dgm:pt modelId="{9CC47A14-3A11-4DEA-8F14-63AB23EFB68E}" type="pres">
      <dgm:prSet presAssocID="{5055B576-83FD-4561-AEBA-38A077E09393}" presName="node" presStyleLbl="vennNode1" presStyleIdx="6" presStyleCnt="24">
        <dgm:presLayoutVars>
          <dgm:bulletEnabled val="1"/>
        </dgm:presLayoutVars>
      </dgm:prSet>
      <dgm:spPr/>
      <dgm:t>
        <a:bodyPr/>
        <a:lstStyle/>
        <a:p>
          <a:endParaRPr lang="de-DE"/>
        </a:p>
      </dgm:t>
    </dgm:pt>
    <dgm:pt modelId="{59BC012D-3A19-4616-BC2B-754B63F0D193}" type="pres">
      <dgm:prSet presAssocID="{4AE6FD8F-ED0B-46B3-A1B2-0164AFAEFA01}" presName="node" presStyleLbl="vennNode1" presStyleIdx="7" presStyleCnt="24">
        <dgm:presLayoutVars>
          <dgm:bulletEnabled val="1"/>
        </dgm:presLayoutVars>
      </dgm:prSet>
      <dgm:spPr/>
      <dgm:t>
        <a:bodyPr/>
        <a:lstStyle/>
        <a:p>
          <a:endParaRPr lang="de-DE"/>
        </a:p>
      </dgm:t>
    </dgm:pt>
    <dgm:pt modelId="{43B72A38-C987-493C-B654-BD90904419DA}" type="pres">
      <dgm:prSet presAssocID="{2C8F8012-CDD5-44B2-9F8D-6FBB4DD42B45}" presName="node" presStyleLbl="vennNode1" presStyleIdx="8" presStyleCnt="24">
        <dgm:presLayoutVars>
          <dgm:bulletEnabled val="1"/>
        </dgm:presLayoutVars>
      </dgm:prSet>
      <dgm:spPr/>
      <dgm:t>
        <a:bodyPr/>
        <a:lstStyle/>
        <a:p>
          <a:endParaRPr lang="de-DE"/>
        </a:p>
      </dgm:t>
    </dgm:pt>
    <dgm:pt modelId="{5F57F830-5B0F-454B-9AED-2A8809D8456A}" type="pres">
      <dgm:prSet presAssocID="{E2F44442-D4A2-48F1-83D6-1DB3C469EF92}" presName="node" presStyleLbl="vennNode1" presStyleIdx="9" presStyleCnt="24">
        <dgm:presLayoutVars>
          <dgm:bulletEnabled val="1"/>
        </dgm:presLayoutVars>
      </dgm:prSet>
      <dgm:spPr/>
      <dgm:t>
        <a:bodyPr/>
        <a:lstStyle/>
        <a:p>
          <a:endParaRPr lang="de-DE"/>
        </a:p>
      </dgm:t>
    </dgm:pt>
    <dgm:pt modelId="{6EF5B3A3-4F80-4CF1-88D0-3B7B0B0CEF12}" type="pres">
      <dgm:prSet presAssocID="{592B84AD-236F-4742-BE34-076876F89097}" presName="node" presStyleLbl="vennNode1" presStyleIdx="10" presStyleCnt="24">
        <dgm:presLayoutVars>
          <dgm:bulletEnabled val="1"/>
        </dgm:presLayoutVars>
      </dgm:prSet>
      <dgm:spPr/>
      <dgm:t>
        <a:bodyPr/>
        <a:lstStyle/>
        <a:p>
          <a:endParaRPr lang="de-DE"/>
        </a:p>
      </dgm:t>
    </dgm:pt>
    <dgm:pt modelId="{FFCD0AC8-E125-43B5-A670-C7A38DBEFCBD}" type="pres">
      <dgm:prSet presAssocID="{5E3386E7-24EF-468F-9B00-0A1E397E46B9}" presName="node" presStyleLbl="vennNode1" presStyleIdx="11" presStyleCnt="24">
        <dgm:presLayoutVars>
          <dgm:bulletEnabled val="1"/>
        </dgm:presLayoutVars>
      </dgm:prSet>
      <dgm:spPr/>
      <dgm:t>
        <a:bodyPr/>
        <a:lstStyle/>
        <a:p>
          <a:endParaRPr lang="de-DE"/>
        </a:p>
      </dgm:t>
    </dgm:pt>
    <dgm:pt modelId="{A0326AAD-457F-419A-8DBB-51346DA4D0AB}" type="pres">
      <dgm:prSet presAssocID="{EAA7D940-6773-4E79-998A-821DD9006D86}" presName="node" presStyleLbl="vennNode1" presStyleIdx="12" presStyleCnt="24">
        <dgm:presLayoutVars>
          <dgm:bulletEnabled val="1"/>
        </dgm:presLayoutVars>
      </dgm:prSet>
      <dgm:spPr/>
      <dgm:t>
        <a:bodyPr/>
        <a:lstStyle/>
        <a:p>
          <a:endParaRPr lang="de-DE"/>
        </a:p>
      </dgm:t>
    </dgm:pt>
    <dgm:pt modelId="{4FAEE79E-52DC-4304-A668-DECD15E8B8AF}" type="pres">
      <dgm:prSet presAssocID="{E2BA1E84-7592-456D-83F4-12AA94CE7D18}" presName="node" presStyleLbl="vennNode1" presStyleIdx="13" presStyleCnt="24">
        <dgm:presLayoutVars>
          <dgm:bulletEnabled val="1"/>
        </dgm:presLayoutVars>
      </dgm:prSet>
      <dgm:spPr/>
      <dgm:t>
        <a:bodyPr/>
        <a:lstStyle/>
        <a:p>
          <a:endParaRPr lang="de-DE"/>
        </a:p>
      </dgm:t>
    </dgm:pt>
    <dgm:pt modelId="{C07B5575-CC28-4ADF-9AE1-1652BE36A797}" type="pres">
      <dgm:prSet presAssocID="{FE9B572D-0A1C-451D-835C-518C89ABB87B}" presName="node" presStyleLbl="vennNode1" presStyleIdx="14" presStyleCnt="24">
        <dgm:presLayoutVars>
          <dgm:bulletEnabled val="1"/>
        </dgm:presLayoutVars>
      </dgm:prSet>
      <dgm:spPr/>
      <dgm:t>
        <a:bodyPr/>
        <a:lstStyle/>
        <a:p>
          <a:endParaRPr lang="de-DE"/>
        </a:p>
      </dgm:t>
    </dgm:pt>
    <dgm:pt modelId="{01C3E030-FD4B-4E6A-B587-98A0D426BDDD}" type="pres">
      <dgm:prSet presAssocID="{2C73B843-E53F-4D4B-9A78-CDB8BE5EE249}" presName="node" presStyleLbl="vennNode1" presStyleIdx="15" presStyleCnt="24">
        <dgm:presLayoutVars>
          <dgm:bulletEnabled val="1"/>
        </dgm:presLayoutVars>
      </dgm:prSet>
      <dgm:spPr/>
      <dgm:t>
        <a:bodyPr/>
        <a:lstStyle/>
        <a:p>
          <a:endParaRPr lang="de-DE"/>
        </a:p>
      </dgm:t>
    </dgm:pt>
    <dgm:pt modelId="{7E8574CE-8B4E-4806-BDFB-C3208996AAA2}" type="pres">
      <dgm:prSet presAssocID="{F2E3DAC6-8A80-4849-84CF-87EAA2DA8A26}" presName="node" presStyleLbl="vennNode1" presStyleIdx="16" presStyleCnt="24">
        <dgm:presLayoutVars>
          <dgm:bulletEnabled val="1"/>
        </dgm:presLayoutVars>
      </dgm:prSet>
      <dgm:spPr/>
      <dgm:t>
        <a:bodyPr/>
        <a:lstStyle/>
        <a:p>
          <a:endParaRPr lang="de-DE"/>
        </a:p>
      </dgm:t>
    </dgm:pt>
    <dgm:pt modelId="{729F28E3-3B4B-4CC1-A7DB-5852B4D563CE}" type="pres">
      <dgm:prSet presAssocID="{DE5DEC59-49C8-4F16-8529-8B5FB59EC50C}" presName="node" presStyleLbl="vennNode1" presStyleIdx="17" presStyleCnt="24">
        <dgm:presLayoutVars>
          <dgm:bulletEnabled val="1"/>
        </dgm:presLayoutVars>
      </dgm:prSet>
      <dgm:spPr/>
      <dgm:t>
        <a:bodyPr/>
        <a:lstStyle/>
        <a:p>
          <a:endParaRPr lang="de-DE"/>
        </a:p>
      </dgm:t>
    </dgm:pt>
    <dgm:pt modelId="{ED58E943-740D-46D6-B1DC-EED4F2CFC224}" type="pres">
      <dgm:prSet presAssocID="{170EC176-2C1C-4698-8785-B2BA6FDA5682}" presName="node" presStyleLbl="vennNode1" presStyleIdx="18" presStyleCnt="24">
        <dgm:presLayoutVars>
          <dgm:bulletEnabled val="1"/>
        </dgm:presLayoutVars>
      </dgm:prSet>
      <dgm:spPr/>
      <dgm:t>
        <a:bodyPr/>
        <a:lstStyle/>
        <a:p>
          <a:endParaRPr lang="de-DE"/>
        </a:p>
      </dgm:t>
    </dgm:pt>
    <dgm:pt modelId="{4DAD82EE-F356-4374-B354-5F44EC88C5E3}" type="pres">
      <dgm:prSet presAssocID="{3B07D4FA-3B02-4D04-9FF8-BCD3CF2301DB}" presName="node" presStyleLbl="vennNode1" presStyleIdx="19" presStyleCnt="24">
        <dgm:presLayoutVars>
          <dgm:bulletEnabled val="1"/>
        </dgm:presLayoutVars>
      </dgm:prSet>
      <dgm:spPr/>
      <dgm:t>
        <a:bodyPr/>
        <a:lstStyle/>
        <a:p>
          <a:endParaRPr lang="de-DE"/>
        </a:p>
      </dgm:t>
    </dgm:pt>
    <dgm:pt modelId="{412542B9-DB90-460F-966E-A282F18D1895}" type="pres">
      <dgm:prSet presAssocID="{DE9C1053-984B-46AA-ACA1-4A3D7770D4C0}" presName="node" presStyleLbl="vennNode1" presStyleIdx="20" presStyleCnt="24">
        <dgm:presLayoutVars>
          <dgm:bulletEnabled val="1"/>
        </dgm:presLayoutVars>
      </dgm:prSet>
      <dgm:spPr/>
      <dgm:t>
        <a:bodyPr/>
        <a:lstStyle/>
        <a:p>
          <a:endParaRPr lang="de-DE"/>
        </a:p>
      </dgm:t>
    </dgm:pt>
    <dgm:pt modelId="{8EBF1E75-3FF8-4B00-9314-A125A15626C5}" type="pres">
      <dgm:prSet presAssocID="{567946A9-8691-4438-A8F3-2B77D1E982BA}" presName="node" presStyleLbl="vennNode1" presStyleIdx="21" presStyleCnt="24">
        <dgm:presLayoutVars>
          <dgm:bulletEnabled val="1"/>
        </dgm:presLayoutVars>
      </dgm:prSet>
      <dgm:spPr/>
      <dgm:t>
        <a:bodyPr/>
        <a:lstStyle/>
        <a:p>
          <a:endParaRPr lang="de-DE"/>
        </a:p>
      </dgm:t>
    </dgm:pt>
    <dgm:pt modelId="{A61C39F5-EC03-49D8-B6E7-78F2D429709F}" type="pres">
      <dgm:prSet presAssocID="{B7FE0BFD-3BA7-4E6B-82F5-630549F5D610}" presName="node" presStyleLbl="vennNode1" presStyleIdx="22" presStyleCnt="24">
        <dgm:presLayoutVars>
          <dgm:bulletEnabled val="1"/>
        </dgm:presLayoutVars>
      </dgm:prSet>
      <dgm:spPr/>
      <dgm:t>
        <a:bodyPr/>
        <a:lstStyle/>
        <a:p>
          <a:endParaRPr lang="de-DE"/>
        </a:p>
      </dgm:t>
    </dgm:pt>
    <dgm:pt modelId="{D6FB6671-705B-47D6-A996-72BDEAB32E17}" type="pres">
      <dgm:prSet presAssocID="{D83A6C47-F0CA-4FEE-AA65-6269749F754C}" presName="node" presStyleLbl="vennNode1" presStyleIdx="23" presStyleCnt="24">
        <dgm:presLayoutVars>
          <dgm:bulletEnabled val="1"/>
        </dgm:presLayoutVars>
      </dgm:prSet>
      <dgm:spPr/>
      <dgm:t>
        <a:bodyPr/>
        <a:lstStyle/>
        <a:p>
          <a:endParaRPr lang="de-DE"/>
        </a:p>
      </dgm:t>
    </dgm:pt>
  </dgm:ptLst>
  <dgm:cxnLst>
    <dgm:cxn modelId="{283A2B34-88CC-40D3-86A6-3801819CC826}" srcId="{566A9A7B-73AC-4C0B-A76E-01CDEB765542}" destId="{DE9C1053-984B-46AA-ACA1-4A3D7770D4C0}" srcOrd="19" destOrd="0" parTransId="{31F7CF56-C4C4-4E06-9CDC-41B68DB6658C}" sibTransId="{41D79B98-FDC4-48A8-934E-B8F666D894EE}"/>
    <dgm:cxn modelId="{6386A248-3566-4243-B446-14A3D6988385}" type="presOf" srcId="{5E3386E7-24EF-468F-9B00-0A1E397E46B9}" destId="{FFCD0AC8-E125-43B5-A670-C7A38DBEFCBD}" srcOrd="0" destOrd="0" presId="urn:microsoft.com/office/officeart/2005/8/layout/radial3"/>
    <dgm:cxn modelId="{DC9E0922-2085-4556-8267-DD3F45381B11}" srcId="{566A9A7B-73AC-4C0B-A76E-01CDEB765542}" destId="{6759878F-F4A1-4F19-9D20-8F314DE5D43D}" srcOrd="4" destOrd="0" parTransId="{3D54DA2C-F369-413F-B51B-C33E3AE49BAF}" sibTransId="{35B5AD01-63A1-47BE-9361-3808C7B7E197}"/>
    <dgm:cxn modelId="{D84876D3-8FEF-4D74-80A9-52A029B020AC}" type="presOf" srcId="{592B84AD-236F-4742-BE34-076876F89097}" destId="{6EF5B3A3-4F80-4CF1-88D0-3B7B0B0CEF12}" srcOrd="0" destOrd="0" presId="urn:microsoft.com/office/officeart/2005/8/layout/radial3"/>
    <dgm:cxn modelId="{0E0B9B83-4AD0-4DE6-BB90-A27E867679E5}" srcId="{566A9A7B-73AC-4C0B-A76E-01CDEB765542}" destId="{46B2C988-A0AA-45B7-9B85-210373F3A565}" srcOrd="3" destOrd="0" parTransId="{3FB0CB68-B08D-48BA-BD7C-FA11D1E66482}" sibTransId="{B4F52642-D4AC-4B98-A428-31CDB8C4E1EA}"/>
    <dgm:cxn modelId="{0623DE3B-4C77-427D-A08D-64E480196B3F}" srcId="{566A9A7B-73AC-4C0B-A76E-01CDEB765542}" destId="{05C4C82C-E95D-4D51-BE08-1791E1B1E38A}" srcOrd="2" destOrd="0" parTransId="{EB11D049-1677-4618-9997-797A65160B10}" sibTransId="{89007284-D99A-4CE4-96E5-42FF7671A59A}"/>
    <dgm:cxn modelId="{5B086302-4F54-4191-BE77-F9ADD3E4E901}" srcId="{566A9A7B-73AC-4C0B-A76E-01CDEB765542}" destId="{B7FE0BFD-3BA7-4E6B-82F5-630549F5D610}" srcOrd="21" destOrd="0" parTransId="{E44B014C-F521-468D-858C-322DB5EF2C49}" sibTransId="{9AAE677B-AD7B-4C83-95F3-F12406A1D09F}"/>
    <dgm:cxn modelId="{E3530113-D5AA-4090-B2C4-CCEFFFD7E731}" type="presOf" srcId="{46B2C988-A0AA-45B7-9B85-210373F3A565}" destId="{E4CED5C1-AAFA-41FB-965D-9F8A86B20FDF}" srcOrd="0" destOrd="0" presId="urn:microsoft.com/office/officeart/2005/8/layout/radial3"/>
    <dgm:cxn modelId="{210F28B9-38B7-406D-BC12-E10D9A0ADF47}" type="presOf" srcId="{DE9C1053-984B-46AA-ACA1-4A3D7770D4C0}" destId="{412542B9-DB90-460F-966E-A282F18D1895}" srcOrd="0" destOrd="0" presId="urn:microsoft.com/office/officeart/2005/8/layout/radial3"/>
    <dgm:cxn modelId="{9DC0FA20-34DD-40E1-8D6F-8EF676DE4A2C}" type="presOf" srcId="{5055B576-83FD-4561-AEBA-38A077E09393}" destId="{9CC47A14-3A11-4DEA-8F14-63AB23EFB68E}" srcOrd="0" destOrd="0" presId="urn:microsoft.com/office/officeart/2005/8/layout/radial3"/>
    <dgm:cxn modelId="{D0C24747-CF04-49C0-A794-2FAE5F8DC5F7}" srcId="{566A9A7B-73AC-4C0B-A76E-01CDEB765542}" destId="{5055B576-83FD-4561-AEBA-38A077E09393}" srcOrd="5" destOrd="0" parTransId="{14462E53-63CC-484A-A474-452C6864CC97}" sibTransId="{E4EAC3F2-7C5F-4E85-BA05-94F89BB32CC9}"/>
    <dgm:cxn modelId="{81F7EBDC-61B3-4CF7-836A-7F0B4CED4C7B}" srcId="{566A9A7B-73AC-4C0B-A76E-01CDEB765542}" destId="{3B07D4FA-3B02-4D04-9FF8-BCD3CF2301DB}" srcOrd="18" destOrd="0" parTransId="{8F507761-5821-4246-B478-843980BEE080}" sibTransId="{7DA81A42-49F6-4156-AAA9-EBCAAA020B11}"/>
    <dgm:cxn modelId="{5AA19258-1132-4154-AC8D-B4AF91D0B541}" type="presOf" srcId="{DE5DEC59-49C8-4F16-8529-8B5FB59EC50C}" destId="{729F28E3-3B4B-4CC1-A7DB-5852B4D563CE}" srcOrd="0" destOrd="0" presId="urn:microsoft.com/office/officeart/2005/8/layout/radial3"/>
    <dgm:cxn modelId="{653ECA2F-BD4E-4957-99BD-C2D4CEBC1D57}" type="presOf" srcId="{0908732B-9D5E-4315-94D2-5B4EE42BD81A}" destId="{6C8E17C2-967A-4022-8F0C-740DD7628ECD}" srcOrd="0" destOrd="0" presId="urn:microsoft.com/office/officeart/2005/8/layout/radial3"/>
    <dgm:cxn modelId="{4BC3F6EE-473A-4D55-B1FA-47C28AFDE3C9}" srcId="{566A9A7B-73AC-4C0B-A76E-01CDEB765542}" destId="{2C8F8012-CDD5-44B2-9F8D-6FBB4DD42B45}" srcOrd="7" destOrd="0" parTransId="{6FDEC642-DF33-47C0-A77A-423DA91F4356}" sibTransId="{2A1A3F90-A560-450D-B019-16CB3FCA85F9}"/>
    <dgm:cxn modelId="{D8AAEC95-EEBC-4B7D-A5A0-97D56484667E}" type="presOf" srcId="{F2E3DAC6-8A80-4849-84CF-87EAA2DA8A26}" destId="{7E8574CE-8B4E-4806-BDFB-C3208996AAA2}" srcOrd="0" destOrd="0" presId="urn:microsoft.com/office/officeart/2005/8/layout/radial3"/>
    <dgm:cxn modelId="{058473E5-F140-4B1E-B7D2-E3F5E3515444}" srcId="{566A9A7B-73AC-4C0B-A76E-01CDEB765542}" destId="{592B84AD-236F-4742-BE34-076876F89097}" srcOrd="9" destOrd="0" parTransId="{C7C138AC-DEDE-4062-B169-2EF9D4DC14AE}" sibTransId="{5264D8D2-AE50-4101-A669-692327C16794}"/>
    <dgm:cxn modelId="{3F1E43B9-9E2E-4936-AD90-04EC30D32729}" type="presOf" srcId="{566A9A7B-73AC-4C0B-A76E-01CDEB765542}" destId="{5998A4D3-0AD1-4C5E-9787-6C20560A5230}" srcOrd="0" destOrd="0" presId="urn:microsoft.com/office/officeart/2005/8/layout/radial3"/>
    <dgm:cxn modelId="{CFBA48BD-541C-4991-B0A6-EA999CE1D830}" srcId="{566A9A7B-73AC-4C0B-A76E-01CDEB765542}" destId="{5E3386E7-24EF-468F-9B00-0A1E397E46B9}" srcOrd="10" destOrd="0" parTransId="{4E5D8DDA-7962-4528-A01E-F6C7F81DF471}" sibTransId="{FDB4781B-E640-4256-84EA-9E8404301C14}"/>
    <dgm:cxn modelId="{F07A4E65-2E00-43F3-9C8F-5E1F6DB9922E}" srcId="{566A9A7B-73AC-4C0B-A76E-01CDEB765542}" destId="{4AE6FD8F-ED0B-46B3-A1B2-0164AFAEFA01}" srcOrd="6" destOrd="0" parTransId="{546AB7C3-1E70-4E91-BCDE-3F0A38CDEAEE}" sibTransId="{FB62258F-1213-4D37-94B0-79963F2A13B8}"/>
    <dgm:cxn modelId="{F420123F-30C2-4F6D-A027-7E57CC066C1E}" srcId="{566A9A7B-73AC-4C0B-A76E-01CDEB765542}" destId="{DE5DEC59-49C8-4F16-8529-8B5FB59EC50C}" srcOrd="16" destOrd="0" parTransId="{947F8BDD-C791-461E-9231-A4A3EAF4F498}" sibTransId="{0F3110A7-3856-4936-93BD-5BE70C50B184}"/>
    <dgm:cxn modelId="{83CF0073-845E-4E8D-83CE-6347BF1956FB}" srcId="{566A9A7B-73AC-4C0B-A76E-01CDEB765542}" destId="{EAA7D940-6773-4E79-998A-821DD9006D86}" srcOrd="11" destOrd="0" parTransId="{2365226B-8E37-449E-8DA2-64C22F41DEBF}" sibTransId="{5DFF6F40-9743-414A-B421-6CF8BC541F9C}"/>
    <dgm:cxn modelId="{7985043F-A228-4C8E-900F-764FE62B0058}" type="presOf" srcId="{E2BA1E84-7592-456D-83F4-12AA94CE7D18}" destId="{4FAEE79E-52DC-4304-A668-DECD15E8B8AF}" srcOrd="0" destOrd="0" presId="urn:microsoft.com/office/officeart/2005/8/layout/radial3"/>
    <dgm:cxn modelId="{480303F9-EAAF-42FA-AFCA-A97BF02EBB3A}" srcId="{566A9A7B-73AC-4C0B-A76E-01CDEB765542}" destId="{0908732B-9D5E-4315-94D2-5B4EE42BD81A}" srcOrd="1" destOrd="0" parTransId="{49055C5C-1499-4F7F-985A-AE9ED56BCC06}" sibTransId="{80A48B80-9B58-422C-9E59-42336B1DABA1}"/>
    <dgm:cxn modelId="{98EB9669-A73C-4754-8033-CEC5F7F73A57}" srcId="{566A9A7B-73AC-4C0B-A76E-01CDEB765542}" destId="{AFD691AF-30FB-4CCC-B70A-69A1FA150EA3}" srcOrd="0" destOrd="0" parTransId="{D516539A-974D-4DC6-A8EA-2BA3DE2DD186}" sibTransId="{130CBF4C-32CF-4D51-8FD9-EE17DB1CD9BA}"/>
    <dgm:cxn modelId="{D7D6A2A9-CFCA-48A6-8A99-F14E5785D55F}" srcId="{566A9A7B-73AC-4C0B-A76E-01CDEB765542}" destId="{2C73B843-E53F-4D4B-9A78-CDB8BE5EE249}" srcOrd="14" destOrd="0" parTransId="{E20AC2E2-6B58-4FF7-9060-5D6D18D40AC7}" sibTransId="{8CEAE20A-5023-4FE5-89A4-A31743E0161A}"/>
    <dgm:cxn modelId="{74BFA737-6222-4DFE-9B93-37D67BBD11F5}" type="presOf" srcId="{B7FE0BFD-3BA7-4E6B-82F5-630549F5D610}" destId="{A61C39F5-EC03-49D8-B6E7-78F2D429709F}" srcOrd="0" destOrd="0" presId="urn:microsoft.com/office/officeart/2005/8/layout/radial3"/>
    <dgm:cxn modelId="{69F5A0AB-2B27-439D-B557-9748B7AC8963}" type="presOf" srcId="{EAA7D940-6773-4E79-998A-821DD9006D86}" destId="{A0326AAD-457F-419A-8DBB-51346DA4D0AB}" srcOrd="0" destOrd="0" presId="urn:microsoft.com/office/officeart/2005/8/layout/radial3"/>
    <dgm:cxn modelId="{9F03215C-9A44-4CAD-AD33-FB562964DC06}" type="presOf" srcId="{E2F44442-D4A2-48F1-83D6-1DB3C469EF92}" destId="{5F57F830-5B0F-454B-9AED-2A8809D8456A}" srcOrd="0" destOrd="0" presId="urn:microsoft.com/office/officeart/2005/8/layout/radial3"/>
    <dgm:cxn modelId="{44523A0D-BDE0-4862-A176-FA13DE502117}" srcId="{566A9A7B-73AC-4C0B-A76E-01CDEB765542}" destId="{E2BA1E84-7592-456D-83F4-12AA94CE7D18}" srcOrd="12" destOrd="0" parTransId="{F42ECDD1-BCC5-4F3B-8B59-9B7455993E52}" sibTransId="{509E682E-625C-4597-A379-1CA3F988BFD5}"/>
    <dgm:cxn modelId="{8FD494BF-188B-414D-97B3-6939C6C26D13}" type="presOf" srcId="{AFD691AF-30FB-4CCC-B70A-69A1FA150EA3}" destId="{2A898D91-4BF7-4BB0-B275-7FB1FD7FBD2C}" srcOrd="0" destOrd="0" presId="urn:microsoft.com/office/officeart/2005/8/layout/radial3"/>
    <dgm:cxn modelId="{BC633171-D12A-44E7-A13B-9CF5822B0C43}" type="presOf" srcId="{567946A9-8691-4438-A8F3-2B77D1E982BA}" destId="{8EBF1E75-3FF8-4B00-9314-A125A15626C5}" srcOrd="0" destOrd="0" presId="urn:microsoft.com/office/officeart/2005/8/layout/radial3"/>
    <dgm:cxn modelId="{7957685B-FEAC-40F9-B577-37F864878009}" type="presOf" srcId="{4AE6FD8F-ED0B-46B3-A1B2-0164AFAEFA01}" destId="{59BC012D-3A19-4616-BC2B-754B63F0D193}" srcOrd="0" destOrd="0" presId="urn:microsoft.com/office/officeart/2005/8/layout/radial3"/>
    <dgm:cxn modelId="{C5660E47-66EB-4228-9AEB-C3CBAC93AF85}" srcId="{566A9A7B-73AC-4C0B-A76E-01CDEB765542}" destId="{D83A6C47-F0CA-4FEE-AA65-6269749F754C}" srcOrd="22" destOrd="0" parTransId="{F4125DFE-0A6F-41D5-A053-4AD4A452CBA0}" sibTransId="{5C797C98-C366-42B9-9F40-018137F834FE}"/>
    <dgm:cxn modelId="{25EBA5A7-0EBE-40EE-9F66-7C6CAADDF4D0}" srcId="{566A9A7B-73AC-4C0B-A76E-01CDEB765542}" destId="{567946A9-8691-4438-A8F3-2B77D1E982BA}" srcOrd="20" destOrd="0" parTransId="{EFB8439A-053F-40C1-8995-D283B689010B}" sibTransId="{F96DDFBA-DFAB-43A1-B9E9-38D2D670E8EE}"/>
    <dgm:cxn modelId="{E5DEF539-56AE-4366-8491-DB808658DAA8}" type="presOf" srcId="{2C73B843-E53F-4D4B-9A78-CDB8BE5EE249}" destId="{01C3E030-FD4B-4E6A-B587-98A0D426BDDD}" srcOrd="0" destOrd="0" presId="urn:microsoft.com/office/officeart/2005/8/layout/radial3"/>
    <dgm:cxn modelId="{5C4734D7-29E8-445A-AD65-C40D3DD39964}" srcId="{566A9A7B-73AC-4C0B-A76E-01CDEB765542}" destId="{E2F44442-D4A2-48F1-83D6-1DB3C469EF92}" srcOrd="8" destOrd="0" parTransId="{D409C55A-6BBC-4090-BB23-7EA087091A7F}" sibTransId="{CCB28536-09FD-43F6-B536-FA7A5D3A1D38}"/>
    <dgm:cxn modelId="{D45FA5B2-A37C-4E6A-9170-94392B5B53A6}" type="presOf" srcId="{3B07D4FA-3B02-4D04-9FF8-BCD3CF2301DB}" destId="{4DAD82EE-F356-4374-B354-5F44EC88C5E3}" srcOrd="0" destOrd="0" presId="urn:microsoft.com/office/officeart/2005/8/layout/radial3"/>
    <dgm:cxn modelId="{DFFDD4D0-CE80-45FF-87ED-B6E1DE405E97}" type="presOf" srcId="{32B33621-1926-420C-A7D2-6778EBCA1404}" destId="{AB970F54-38B1-4C69-B207-9C917958248A}" srcOrd="0" destOrd="0" presId="urn:microsoft.com/office/officeart/2005/8/layout/radial3"/>
    <dgm:cxn modelId="{12F7DFC7-62BA-415C-BB65-4E7F743F04C0}" type="presOf" srcId="{FE9B572D-0A1C-451D-835C-518C89ABB87B}" destId="{C07B5575-CC28-4ADF-9AE1-1652BE36A797}" srcOrd="0" destOrd="0" presId="urn:microsoft.com/office/officeart/2005/8/layout/radial3"/>
    <dgm:cxn modelId="{9C014FEB-86EC-406B-B423-5138C4381321}" srcId="{32B33621-1926-420C-A7D2-6778EBCA1404}" destId="{566A9A7B-73AC-4C0B-A76E-01CDEB765542}" srcOrd="0" destOrd="0" parTransId="{FBC41244-3050-4BC4-B650-CF07FB3A4E86}" sibTransId="{A1D50D93-9FC4-4C8C-8046-59C5795D1D97}"/>
    <dgm:cxn modelId="{0A27867E-E7F9-498B-87D1-4F8F4E80784C}" type="presOf" srcId="{D83A6C47-F0CA-4FEE-AA65-6269749F754C}" destId="{D6FB6671-705B-47D6-A996-72BDEAB32E17}" srcOrd="0" destOrd="0" presId="urn:microsoft.com/office/officeart/2005/8/layout/radial3"/>
    <dgm:cxn modelId="{53FBE3B1-5017-4785-BD09-A79BEF441042}" srcId="{566A9A7B-73AC-4C0B-A76E-01CDEB765542}" destId="{F2E3DAC6-8A80-4849-84CF-87EAA2DA8A26}" srcOrd="15" destOrd="0" parTransId="{1ACADF9E-9C4F-4AF4-82F7-4692612A826F}" sibTransId="{34AB6C3D-8E3B-45EE-B910-113E2408B7A8}"/>
    <dgm:cxn modelId="{E37B3928-AAFF-445D-9363-DFEA368CF6E5}" srcId="{566A9A7B-73AC-4C0B-A76E-01CDEB765542}" destId="{170EC176-2C1C-4698-8785-B2BA6FDA5682}" srcOrd="17" destOrd="0" parTransId="{A71778F7-ABAA-4060-92FE-6A816D7C41B7}" sibTransId="{D4DA37F8-8329-451F-8A28-8604BDDC0068}"/>
    <dgm:cxn modelId="{433B39F8-15AA-4D8F-B913-8C57A5856D31}" type="presOf" srcId="{2C8F8012-CDD5-44B2-9F8D-6FBB4DD42B45}" destId="{43B72A38-C987-493C-B654-BD90904419DA}" srcOrd="0" destOrd="0" presId="urn:microsoft.com/office/officeart/2005/8/layout/radial3"/>
    <dgm:cxn modelId="{024DA275-43D7-4510-88B1-DDB780EF6DB3}" type="presOf" srcId="{6759878F-F4A1-4F19-9D20-8F314DE5D43D}" destId="{16B177CB-BDB9-4330-9A8C-50E5534BFF19}" srcOrd="0" destOrd="0" presId="urn:microsoft.com/office/officeart/2005/8/layout/radial3"/>
    <dgm:cxn modelId="{07C929F4-B92F-4816-BD2D-8BB8830B08EF}" srcId="{566A9A7B-73AC-4C0B-A76E-01CDEB765542}" destId="{FE9B572D-0A1C-451D-835C-518C89ABB87B}" srcOrd="13" destOrd="0" parTransId="{4277F10A-BF61-411F-AE82-CC27F9EB6FD1}" sibTransId="{5C76E30B-69CF-48F5-A6D3-D7BDA9B20744}"/>
    <dgm:cxn modelId="{70CA853A-54EB-4D94-ABA7-1135CD32357C}" type="presOf" srcId="{05C4C82C-E95D-4D51-BE08-1791E1B1E38A}" destId="{26859906-F835-4032-B3A4-A9AD385773FC}" srcOrd="0" destOrd="0" presId="urn:microsoft.com/office/officeart/2005/8/layout/radial3"/>
    <dgm:cxn modelId="{AE6C868F-C551-42C6-B9BB-36B623178E4D}" type="presOf" srcId="{170EC176-2C1C-4698-8785-B2BA6FDA5682}" destId="{ED58E943-740D-46D6-B1DC-EED4F2CFC224}" srcOrd="0" destOrd="0" presId="urn:microsoft.com/office/officeart/2005/8/layout/radial3"/>
    <dgm:cxn modelId="{21352F83-D26C-4625-9AA8-F007DC532C21}" type="presParOf" srcId="{AB970F54-38B1-4C69-B207-9C917958248A}" destId="{1B3FF064-ECEA-4372-A0FD-5F590E3F2B84}" srcOrd="0" destOrd="0" presId="urn:microsoft.com/office/officeart/2005/8/layout/radial3"/>
    <dgm:cxn modelId="{C63268B2-41DD-4B9D-80BA-0CF5B8A58F35}" type="presParOf" srcId="{1B3FF064-ECEA-4372-A0FD-5F590E3F2B84}" destId="{5998A4D3-0AD1-4C5E-9787-6C20560A5230}" srcOrd="0" destOrd="0" presId="urn:microsoft.com/office/officeart/2005/8/layout/radial3"/>
    <dgm:cxn modelId="{453D03B8-D768-47A9-AE42-A4521A4979C5}" type="presParOf" srcId="{1B3FF064-ECEA-4372-A0FD-5F590E3F2B84}" destId="{2A898D91-4BF7-4BB0-B275-7FB1FD7FBD2C}" srcOrd="1" destOrd="0" presId="urn:microsoft.com/office/officeart/2005/8/layout/radial3"/>
    <dgm:cxn modelId="{78BE1992-E78E-4B8F-B5E4-11AA83DCB87C}" type="presParOf" srcId="{1B3FF064-ECEA-4372-A0FD-5F590E3F2B84}" destId="{6C8E17C2-967A-4022-8F0C-740DD7628ECD}" srcOrd="2" destOrd="0" presId="urn:microsoft.com/office/officeart/2005/8/layout/radial3"/>
    <dgm:cxn modelId="{458C7FF3-29D3-406F-BBB3-FAEDFAA352E6}" type="presParOf" srcId="{1B3FF064-ECEA-4372-A0FD-5F590E3F2B84}" destId="{26859906-F835-4032-B3A4-A9AD385773FC}" srcOrd="3" destOrd="0" presId="urn:microsoft.com/office/officeart/2005/8/layout/radial3"/>
    <dgm:cxn modelId="{88443860-C501-4069-A6E0-090B9D8A82E6}" type="presParOf" srcId="{1B3FF064-ECEA-4372-A0FD-5F590E3F2B84}" destId="{E4CED5C1-AAFA-41FB-965D-9F8A86B20FDF}" srcOrd="4" destOrd="0" presId="urn:microsoft.com/office/officeart/2005/8/layout/radial3"/>
    <dgm:cxn modelId="{4BD4ECD6-6A03-4909-88C9-CFB5AB332DFB}" type="presParOf" srcId="{1B3FF064-ECEA-4372-A0FD-5F590E3F2B84}" destId="{16B177CB-BDB9-4330-9A8C-50E5534BFF19}" srcOrd="5" destOrd="0" presId="urn:microsoft.com/office/officeart/2005/8/layout/radial3"/>
    <dgm:cxn modelId="{9AFEC5CC-50F0-4724-B9EE-C35A729AC576}" type="presParOf" srcId="{1B3FF064-ECEA-4372-A0FD-5F590E3F2B84}" destId="{9CC47A14-3A11-4DEA-8F14-63AB23EFB68E}" srcOrd="6" destOrd="0" presId="urn:microsoft.com/office/officeart/2005/8/layout/radial3"/>
    <dgm:cxn modelId="{DA5C5E39-0539-4B9E-9647-94B2BEF9C626}" type="presParOf" srcId="{1B3FF064-ECEA-4372-A0FD-5F590E3F2B84}" destId="{59BC012D-3A19-4616-BC2B-754B63F0D193}" srcOrd="7" destOrd="0" presId="urn:microsoft.com/office/officeart/2005/8/layout/radial3"/>
    <dgm:cxn modelId="{751BA72D-E13F-47E5-929C-446A04882195}" type="presParOf" srcId="{1B3FF064-ECEA-4372-A0FD-5F590E3F2B84}" destId="{43B72A38-C987-493C-B654-BD90904419DA}" srcOrd="8" destOrd="0" presId="urn:microsoft.com/office/officeart/2005/8/layout/radial3"/>
    <dgm:cxn modelId="{6C6CD39A-7A74-4F69-9B94-458593C12CD2}" type="presParOf" srcId="{1B3FF064-ECEA-4372-A0FD-5F590E3F2B84}" destId="{5F57F830-5B0F-454B-9AED-2A8809D8456A}" srcOrd="9" destOrd="0" presId="urn:microsoft.com/office/officeart/2005/8/layout/radial3"/>
    <dgm:cxn modelId="{D1C853CA-FF26-4DE1-84F7-157EDE7D7117}" type="presParOf" srcId="{1B3FF064-ECEA-4372-A0FD-5F590E3F2B84}" destId="{6EF5B3A3-4F80-4CF1-88D0-3B7B0B0CEF12}" srcOrd="10" destOrd="0" presId="urn:microsoft.com/office/officeart/2005/8/layout/radial3"/>
    <dgm:cxn modelId="{4F405C52-4CFB-437F-95AD-CD2A4071BD08}" type="presParOf" srcId="{1B3FF064-ECEA-4372-A0FD-5F590E3F2B84}" destId="{FFCD0AC8-E125-43B5-A670-C7A38DBEFCBD}" srcOrd="11" destOrd="0" presId="urn:microsoft.com/office/officeart/2005/8/layout/radial3"/>
    <dgm:cxn modelId="{BEBC1608-89EC-49D9-828C-A55538DF5E25}" type="presParOf" srcId="{1B3FF064-ECEA-4372-A0FD-5F590E3F2B84}" destId="{A0326AAD-457F-419A-8DBB-51346DA4D0AB}" srcOrd="12" destOrd="0" presId="urn:microsoft.com/office/officeart/2005/8/layout/radial3"/>
    <dgm:cxn modelId="{67584BC9-5151-413C-A28F-FE6C403866C6}" type="presParOf" srcId="{1B3FF064-ECEA-4372-A0FD-5F590E3F2B84}" destId="{4FAEE79E-52DC-4304-A668-DECD15E8B8AF}" srcOrd="13" destOrd="0" presId="urn:microsoft.com/office/officeart/2005/8/layout/radial3"/>
    <dgm:cxn modelId="{FB94BA3F-182D-4B97-B7A9-6CD2E2D5E99C}" type="presParOf" srcId="{1B3FF064-ECEA-4372-A0FD-5F590E3F2B84}" destId="{C07B5575-CC28-4ADF-9AE1-1652BE36A797}" srcOrd="14" destOrd="0" presId="urn:microsoft.com/office/officeart/2005/8/layout/radial3"/>
    <dgm:cxn modelId="{DC75D47F-129B-44D4-9E2A-2396DD4D405B}" type="presParOf" srcId="{1B3FF064-ECEA-4372-A0FD-5F590E3F2B84}" destId="{01C3E030-FD4B-4E6A-B587-98A0D426BDDD}" srcOrd="15" destOrd="0" presId="urn:microsoft.com/office/officeart/2005/8/layout/radial3"/>
    <dgm:cxn modelId="{39360819-C081-4BF7-953A-F5A21D66FCF3}" type="presParOf" srcId="{1B3FF064-ECEA-4372-A0FD-5F590E3F2B84}" destId="{7E8574CE-8B4E-4806-BDFB-C3208996AAA2}" srcOrd="16" destOrd="0" presId="urn:microsoft.com/office/officeart/2005/8/layout/radial3"/>
    <dgm:cxn modelId="{9258E14F-02D5-4DCB-8336-5193D0679155}" type="presParOf" srcId="{1B3FF064-ECEA-4372-A0FD-5F590E3F2B84}" destId="{729F28E3-3B4B-4CC1-A7DB-5852B4D563CE}" srcOrd="17" destOrd="0" presId="urn:microsoft.com/office/officeart/2005/8/layout/radial3"/>
    <dgm:cxn modelId="{19EB8903-62A3-4143-A696-9ADC5AB52A43}" type="presParOf" srcId="{1B3FF064-ECEA-4372-A0FD-5F590E3F2B84}" destId="{ED58E943-740D-46D6-B1DC-EED4F2CFC224}" srcOrd="18" destOrd="0" presId="urn:microsoft.com/office/officeart/2005/8/layout/radial3"/>
    <dgm:cxn modelId="{10AD8DE1-13CD-4CF5-828B-58051479E6C4}" type="presParOf" srcId="{1B3FF064-ECEA-4372-A0FD-5F590E3F2B84}" destId="{4DAD82EE-F356-4374-B354-5F44EC88C5E3}" srcOrd="19" destOrd="0" presId="urn:microsoft.com/office/officeart/2005/8/layout/radial3"/>
    <dgm:cxn modelId="{77E391FC-A18A-4A32-9589-B170C586A8A3}" type="presParOf" srcId="{1B3FF064-ECEA-4372-A0FD-5F590E3F2B84}" destId="{412542B9-DB90-460F-966E-A282F18D1895}" srcOrd="20" destOrd="0" presId="urn:microsoft.com/office/officeart/2005/8/layout/radial3"/>
    <dgm:cxn modelId="{78EB6524-3BC2-460D-BB07-A48196D8A218}" type="presParOf" srcId="{1B3FF064-ECEA-4372-A0FD-5F590E3F2B84}" destId="{8EBF1E75-3FF8-4B00-9314-A125A15626C5}" srcOrd="21" destOrd="0" presId="urn:microsoft.com/office/officeart/2005/8/layout/radial3"/>
    <dgm:cxn modelId="{3B747974-F2FC-47DF-878A-FA1C356B3BC9}" type="presParOf" srcId="{1B3FF064-ECEA-4372-A0FD-5F590E3F2B84}" destId="{A61C39F5-EC03-49D8-B6E7-78F2D429709F}" srcOrd="22" destOrd="0" presId="urn:microsoft.com/office/officeart/2005/8/layout/radial3"/>
    <dgm:cxn modelId="{E0CBE160-9B82-456D-9938-C57C38A19598}" type="presParOf" srcId="{1B3FF064-ECEA-4372-A0FD-5F590E3F2B84}" destId="{D6FB6671-705B-47D6-A996-72BDEAB32E17}" srcOrd="23" destOrd="0" presId="urn:microsoft.com/office/officeart/2005/8/layout/radial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1DB288B-519A-4E15-AE2C-723D8C6FCB89}"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de-DE"/>
        </a:p>
      </dgm:t>
    </dgm:pt>
    <dgm:pt modelId="{86617301-AD66-41D7-B2CB-E4845497F100}">
      <dgm:prSet phldrT="[Text]"/>
      <dgm:spPr/>
      <dgm:t>
        <a:bodyPr/>
        <a:lstStyle/>
        <a:p>
          <a:r>
            <a:rPr lang="de-DE"/>
            <a:t>Sozialer Bereich</a:t>
          </a:r>
        </a:p>
      </dgm:t>
    </dgm:pt>
    <dgm:pt modelId="{79D9F2DB-3283-433E-8693-723D9ED970D7}" type="parTrans" cxnId="{A399417A-4333-4CCE-B2D0-0C3DD5B5379E}">
      <dgm:prSet/>
      <dgm:spPr/>
      <dgm:t>
        <a:bodyPr/>
        <a:lstStyle/>
        <a:p>
          <a:endParaRPr lang="de-DE"/>
        </a:p>
      </dgm:t>
    </dgm:pt>
    <dgm:pt modelId="{19418EB8-241C-4349-B1D0-272799BF7CCB}" type="sibTrans" cxnId="{A399417A-4333-4CCE-B2D0-0C3DD5B5379E}">
      <dgm:prSet/>
      <dgm:spPr/>
      <dgm:t>
        <a:bodyPr/>
        <a:lstStyle/>
        <a:p>
          <a:endParaRPr lang="de-DE"/>
        </a:p>
      </dgm:t>
    </dgm:pt>
    <dgm:pt modelId="{06FCC2B2-3182-4C6E-85AF-C34CE8306303}">
      <dgm:prSet phldrT="[Text]" custT="1"/>
      <dgm:spPr/>
      <dgm:t>
        <a:bodyPr/>
        <a:lstStyle/>
        <a:p>
          <a:r>
            <a:rPr lang="de-DE" sz="800"/>
            <a:t>Gruppen-/Kontaktfähigkeit</a:t>
          </a:r>
        </a:p>
      </dgm:t>
    </dgm:pt>
    <dgm:pt modelId="{26146514-C468-4244-B15E-DB97EB2D4ECF}" type="parTrans" cxnId="{49C1948D-BB4E-4FB2-A7B1-4E47BF1BE000}">
      <dgm:prSet/>
      <dgm:spPr/>
      <dgm:t>
        <a:bodyPr/>
        <a:lstStyle/>
        <a:p>
          <a:endParaRPr lang="de-DE"/>
        </a:p>
      </dgm:t>
    </dgm:pt>
    <dgm:pt modelId="{21367854-7087-4F1B-B08A-9B21CE534964}" type="sibTrans" cxnId="{49C1948D-BB4E-4FB2-A7B1-4E47BF1BE000}">
      <dgm:prSet/>
      <dgm:spPr/>
      <dgm:t>
        <a:bodyPr/>
        <a:lstStyle/>
        <a:p>
          <a:endParaRPr lang="de-DE"/>
        </a:p>
      </dgm:t>
    </dgm:pt>
    <dgm:pt modelId="{FA6DA1E7-2B45-4B7E-8158-7351DF0228A2}">
      <dgm:prSet phldrT="[Text]"/>
      <dgm:spPr/>
      <dgm:t>
        <a:bodyPr/>
        <a:lstStyle/>
        <a:p>
          <a:r>
            <a:rPr lang="de-DE"/>
            <a:t>Kognitiver Bereich</a:t>
          </a:r>
        </a:p>
      </dgm:t>
    </dgm:pt>
    <dgm:pt modelId="{AB2F1E43-82F7-4617-8D66-72A94F93F15F}" type="parTrans" cxnId="{BE46C8F9-CD4A-4727-954A-60C22B0F4815}">
      <dgm:prSet/>
      <dgm:spPr/>
      <dgm:t>
        <a:bodyPr/>
        <a:lstStyle/>
        <a:p>
          <a:endParaRPr lang="de-DE"/>
        </a:p>
      </dgm:t>
    </dgm:pt>
    <dgm:pt modelId="{3BC161BC-297C-4F38-98A5-832938F578A3}" type="sibTrans" cxnId="{BE46C8F9-CD4A-4727-954A-60C22B0F4815}">
      <dgm:prSet/>
      <dgm:spPr/>
      <dgm:t>
        <a:bodyPr/>
        <a:lstStyle/>
        <a:p>
          <a:endParaRPr lang="de-DE"/>
        </a:p>
      </dgm:t>
    </dgm:pt>
    <dgm:pt modelId="{AE3D38DF-4E1B-4705-88A3-016D854C3769}">
      <dgm:prSet phldrT="[Text]" custT="1"/>
      <dgm:spPr/>
      <dgm:t>
        <a:bodyPr/>
        <a:lstStyle/>
        <a:p>
          <a:r>
            <a:rPr lang="de-DE" sz="800"/>
            <a:t>Intelligenz/Wissen</a:t>
          </a:r>
        </a:p>
      </dgm:t>
    </dgm:pt>
    <dgm:pt modelId="{6D364B76-65BC-4C27-933B-C9D4E5802D89}" type="parTrans" cxnId="{12118CF9-BED9-4A25-83EE-CF1AA4567800}">
      <dgm:prSet/>
      <dgm:spPr/>
      <dgm:t>
        <a:bodyPr/>
        <a:lstStyle/>
        <a:p>
          <a:endParaRPr lang="de-DE"/>
        </a:p>
      </dgm:t>
    </dgm:pt>
    <dgm:pt modelId="{90EF41DF-A671-4DE8-A5C5-FE541F99A06E}" type="sibTrans" cxnId="{12118CF9-BED9-4A25-83EE-CF1AA4567800}">
      <dgm:prSet/>
      <dgm:spPr/>
      <dgm:t>
        <a:bodyPr/>
        <a:lstStyle/>
        <a:p>
          <a:endParaRPr lang="de-DE"/>
        </a:p>
      </dgm:t>
    </dgm:pt>
    <dgm:pt modelId="{86603891-A436-45C1-8E34-BBCD2D355D8A}">
      <dgm:prSet phldrT="[Text]"/>
      <dgm:spPr/>
      <dgm:t>
        <a:bodyPr/>
        <a:lstStyle/>
        <a:p>
          <a:r>
            <a:rPr lang="de-DE"/>
            <a:t>Emotionaler Bereich</a:t>
          </a:r>
        </a:p>
      </dgm:t>
    </dgm:pt>
    <dgm:pt modelId="{29F4CC39-EEEC-4E09-BF0F-AA9E36C3F33B}" type="parTrans" cxnId="{32E44908-7B9A-4E64-BE47-404FBD2AB0A4}">
      <dgm:prSet/>
      <dgm:spPr/>
      <dgm:t>
        <a:bodyPr/>
        <a:lstStyle/>
        <a:p>
          <a:endParaRPr lang="de-DE"/>
        </a:p>
      </dgm:t>
    </dgm:pt>
    <dgm:pt modelId="{129C043E-2334-4A58-8D0A-B36E5BC4557B}" type="sibTrans" cxnId="{32E44908-7B9A-4E64-BE47-404FBD2AB0A4}">
      <dgm:prSet/>
      <dgm:spPr/>
      <dgm:t>
        <a:bodyPr/>
        <a:lstStyle/>
        <a:p>
          <a:endParaRPr lang="de-DE"/>
        </a:p>
      </dgm:t>
    </dgm:pt>
    <dgm:pt modelId="{C4A2568B-3FC8-4CE9-8F69-779A044FCC96}">
      <dgm:prSet phldrT="[Text]" custT="1"/>
      <dgm:spPr/>
      <dgm:t>
        <a:bodyPr/>
        <a:lstStyle/>
        <a:p>
          <a:r>
            <a:rPr lang="de-DE" sz="800"/>
            <a:t>Eigene Gefühle Wahrnehmen und zeigen</a:t>
          </a:r>
        </a:p>
      </dgm:t>
    </dgm:pt>
    <dgm:pt modelId="{6606898F-075B-40FB-BDC7-078AD58BEAD1}" type="parTrans" cxnId="{FF59A34C-805B-4009-9F99-B1628ABD7DDD}">
      <dgm:prSet/>
      <dgm:spPr/>
      <dgm:t>
        <a:bodyPr/>
        <a:lstStyle/>
        <a:p>
          <a:endParaRPr lang="de-DE"/>
        </a:p>
      </dgm:t>
    </dgm:pt>
    <dgm:pt modelId="{737DC1B4-5049-48A0-A379-56B83B70A360}" type="sibTrans" cxnId="{FF59A34C-805B-4009-9F99-B1628ABD7DDD}">
      <dgm:prSet/>
      <dgm:spPr/>
      <dgm:t>
        <a:bodyPr/>
        <a:lstStyle/>
        <a:p>
          <a:endParaRPr lang="de-DE"/>
        </a:p>
      </dgm:t>
    </dgm:pt>
    <dgm:pt modelId="{0CEC3F1B-A934-4AAA-AA63-A4E9D452204E}">
      <dgm:prSet phldrT="[Text]"/>
      <dgm:spPr/>
      <dgm:t>
        <a:bodyPr/>
        <a:lstStyle/>
        <a:p>
          <a:r>
            <a:rPr lang="de-DE"/>
            <a:t>Motorischer Bereich</a:t>
          </a:r>
        </a:p>
      </dgm:t>
    </dgm:pt>
    <dgm:pt modelId="{18758A1D-E87A-467B-B730-748FE887C696}" type="parTrans" cxnId="{300DE79A-8F91-4D80-876E-37D8FCA434CE}">
      <dgm:prSet/>
      <dgm:spPr/>
      <dgm:t>
        <a:bodyPr/>
        <a:lstStyle/>
        <a:p>
          <a:endParaRPr lang="de-DE"/>
        </a:p>
      </dgm:t>
    </dgm:pt>
    <dgm:pt modelId="{F3DFC26F-E5B2-411B-BD01-554B7A7B7DD3}" type="sibTrans" cxnId="{300DE79A-8F91-4D80-876E-37D8FCA434CE}">
      <dgm:prSet/>
      <dgm:spPr/>
      <dgm:t>
        <a:bodyPr/>
        <a:lstStyle/>
        <a:p>
          <a:endParaRPr lang="de-DE"/>
        </a:p>
      </dgm:t>
    </dgm:pt>
    <dgm:pt modelId="{135122AF-ECC8-4DAB-AFF9-1156604A4D45}">
      <dgm:prSet phldrT="[Text]" custT="1"/>
      <dgm:spPr/>
      <dgm:t>
        <a:bodyPr/>
        <a:lstStyle/>
        <a:p>
          <a:r>
            <a:rPr lang="de-DE" sz="800"/>
            <a:t>Feinmotorik</a:t>
          </a:r>
        </a:p>
      </dgm:t>
    </dgm:pt>
    <dgm:pt modelId="{C83BB42B-20DF-4AB0-9212-7747FAB94899}" type="parTrans" cxnId="{87A38EA5-E566-4C54-ADF9-5FD6E09D435A}">
      <dgm:prSet/>
      <dgm:spPr/>
      <dgm:t>
        <a:bodyPr/>
        <a:lstStyle/>
        <a:p>
          <a:endParaRPr lang="de-DE"/>
        </a:p>
      </dgm:t>
    </dgm:pt>
    <dgm:pt modelId="{D86835EB-2FFB-4E04-94B1-1AA77F0D57EC}" type="sibTrans" cxnId="{87A38EA5-E566-4C54-ADF9-5FD6E09D435A}">
      <dgm:prSet/>
      <dgm:spPr/>
      <dgm:t>
        <a:bodyPr/>
        <a:lstStyle/>
        <a:p>
          <a:endParaRPr lang="de-DE"/>
        </a:p>
      </dgm:t>
    </dgm:pt>
    <dgm:pt modelId="{7599C654-9DCD-4C4E-B451-E6AFBF27BFFD}">
      <dgm:prSet phldrT="[Text]" custT="1"/>
      <dgm:spPr/>
      <dgm:t>
        <a:bodyPr/>
        <a:lstStyle/>
        <a:p>
          <a:r>
            <a:rPr lang="de-DE" sz="800"/>
            <a:t>Toleranz und Hilfsbereitschaft</a:t>
          </a:r>
        </a:p>
      </dgm:t>
    </dgm:pt>
    <dgm:pt modelId="{C3A129E3-AAAB-4218-9FFC-C9BDFCC46C27}" type="parTrans" cxnId="{1649114B-E130-4CDF-A856-210E6BD113EF}">
      <dgm:prSet/>
      <dgm:spPr/>
      <dgm:t>
        <a:bodyPr/>
        <a:lstStyle/>
        <a:p>
          <a:endParaRPr lang="de-DE"/>
        </a:p>
      </dgm:t>
    </dgm:pt>
    <dgm:pt modelId="{A8FA2510-0778-47AD-AA56-5DAC65A9987A}" type="sibTrans" cxnId="{1649114B-E130-4CDF-A856-210E6BD113EF}">
      <dgm:prSet/>
      <dgm:spPr/>
      <dgm:t>
        <a:bodyPr/>
        <a:lstStyle/>
        <a:p>
          <a:endParaRPr lang="de-DE"/>
        </a:p>
      </dgm:t>
    </dgm:pt>
    <dgm:pt modelId="{5096E921-6406-443B-9004-1030EBDD16F7}">
      <dgm:prSet phldrT="[Text]" custT="1"/>
      <dgm:spPr/>
      <dgm:t>
        <a:bodyPr/>
        <a:lstStyle/>
        <a:p>
          <a:r>
            <a:rPr lang="de-DE" sz="800"/>
            <a:t>Wertschätzung</a:t>
          </a:r>
        </a:p>
      </dgm:t>
    </dgm:pt>
    <dgm:pt modelId="{34B188BE-6685-4D07-9D1D-2244D17557FF}" type="parTrans" cxnId="{3A7BAB95-B639-43A1-AF67-E99E3CD2CB99}">
      <dgm:prSet/>
      <dgm:spPr/>
      <dgm:t>
        <a:bodyPr/>
        <a:lstStyle/>
        <a:p>
          <a:endParaRPr lang="de-DE"/>
        </a:p>
      </dgm:t>
    </dgm:pt>
    <dgm:pt modelId="{83C13037-CB9E-424B-A167-CBFE963A8716}" type="sibTrans" cxnId="{3A7BAB95-B639-43A1-AF67-E99E3CD2CB99}">
      <dgm:prSet/>
      <dgm:spPr/>
      <dgm:t>
        <a:bodyPr/>
        <a:lstStyle/>
        <a:p>
          <a:endParaRPr lang="de-DE"/>
        </a:p>
      </dgm:t>
    </dgm:pt>
    <dgm:pt modelId="{6174BCBE-9AB0-4067-AA0F-CCF70F03508A}">
      <dgm:prSet phldrT="[Text]" custT="1"/>
      <dgm:spPr/>
      <dgm:t>
        <a:bodyPr/>
        <a:lstStyle/>
        <a:p>
          <a:r>
            <a:rPr lang="de-DE" sz="800"/>
            <a:t>Verantwortungsbewusstein</a:t>
          </a:r>
        </a:p>
      </dgm:t>
    </dgm:pt>
    <dgm:pt modelId="{F1880881-AEE8-45DE-8D6A-FE025428DA56}" type="parTrans" cxnId="{241973F3-E653-4AB2-B32E-CCB6BC5DD68E}">
      <dgm:prSet/>
      <dgm:spPr/>
      <dgm:t>
        <a:bodyPr/>
        <a:lstStyle/>
        <a:p>
          <a:endParaRPr lang="de-DE"/>
        </a:p>
      </dgm:t>
    </dgm:pt>
    <dgm:pt modelId="{20DE55D1-D1D4-45EB-A673-F27AE9DCE830}" type="sibTrans" cxnId="{241973F3-E653-4AB2-B32E-CCB6BC5DD68E}">
      <dgm:prSet/>
      <dgm:spPr/>
      <dgm:t>
        <a:bodyPr/>
        <a:lstStyle/>
        <a:p>
          <a:endParaRPr lang="de-DE"/>
        </a:p>
      </dgm:t>
    </dgm:pt>
    <dgm:pt modelId="{C15B3392-AC33-4F0F-95A8-0D2630E57430}">
      <dgm:prSet phldrT="[Text]" custT="1"/>
      <dgm:spPr/>
      <dgm:t>
        <a:bodyPr/>
        <a:lstStyle/>
        <a:p>
          <a:r>
            <a:rPr lang="de-DE" sz="800"/>
            <a:t>Regeln akzeptieren und einhalten</a:t>
          </a:r>
        </a:p>
      </dgm:t>
    </dgm:pt>
    <dgm:pt modelId="{977EF31B-258E-4F1D-9F8A-39842F47B0DD}" type="parTrans" cxnId="{AFD0D14D-EB2C-4B97-ACC6-B6D213C4E80B}">
      <dgm:prSet/>
      <dgm:spPr/>
      <dgm:t>
        <a:bodyPr/>
        <a:lstStyle/>
        <a:p>
          <a:endParaRPr lang="de-DE"/>
        </a:p>
      </dgm:t>
    </dgm:pt>
    <dgm:pt modelId="{66158C04-6F8A-48B9-8B9A-E9C13934DB81}" type="sibTrans" cxnId="{AFD0D14D-EB2C-4B97-ACC6-B6D213C4E80B}">
      <dgm:prSet/>
      <dgm:spPr/>
      <dgm:t>
        <a:bodyPr/>
        <a:lstStyle/>
        <a:p>
          <a:endParaRPr lang="de-DE"/>
        </a:p>
      </dgm:t>
    </dgm:pt>
    <dgm:pt modelId="{A3BCEBE5-43B4-4AED-9A43-875BEB2993BD}">
      <dgm:prSet phldrT="[Text]" custT="1"/>
      <dgm:spPr/>
      <dgm:t>
        <a:bodyPr/>
        <a:lstStyle/>
        <a:p>
          <a:r>
            <a:rPr lang="de-DE" sz="800"/>
            <a:t>Sprache</a:t>
          </a:r>
        </a:p>
      </dgm:t>
    </dgm:pt>
    <dgm:pt modelId="{49460600-2A40-4200-BC31-62351323BD03}" type="parTrans" cxnId="{CB66975A-6C9E-437C-92C7-7771872A8EF7}">
      <dgm:prSet/>
      <dgm:spPr/>
      <dgm:t>
        <a:bodyPr/>
        <a:lstStyle/>
        <a:p>
          <a:endParaRPr lang="de-DE"/>
        </a:p>
      </dgm:t>
    </dgm:pt>
    <dgm:pt modelId="{D3FC965D-70AD-43A1-A300-4B431A6A8FEC}" type="sibTrans" cxnId="{CB66975A-6C9E-437C-92C7-7771872A8EF7}">
      <dgm:prSet/>
      <dgm:spPr/>
      <dgm:t>
        <a:bodyPr/>
        <a:lstStyle/>
        <a:p>
          <a:endParaRPr lang="de-DE"/>
        </a:p>
      </dgm:t>
    </dgm:pt>
    <dgm:pt modelId="{402ECC82-0737-4E1A-9FDF-DF57DEABA771}">
      <dgm:prSet phldrT="[Text]" custT="1"/>
      <dgm:spPr/>
      <dgm:t>
        <a:bodyPr/>
        <a:lstStyle/>
        <a:p>
          <a:r>
            <a:rPr lang="de-DE" sz="800"/>
            <a:t>Phantasie/Kreativität</a:t>
          </a:r>
        </a:p>
      </dgm:t>
    </dgm:pt>
    <dgm:pt modelId="{37B296B5-60B7-44F1-B250-AB8E54688918}" type="parTrans" cxnId="{FE02536B-E3C7-4090-8319-733BDF716846}">
      <dgm:prSet/>
      <dgm:spPr/>
      <dgm:t>
        <a:bodyPr/>
        <a:lstStyle/>
        <a:p>
          <a:endParaRPr lang="de-DE"/>
        </a:p>
      </dgm:t>
    </dgm:pt>
    <dgm:pt modelId="{F68916CB-31CF-4723-920E-FB0C3A88657A}" type="sibTrans" cxnId="{FE02536B-E3C7-4090-8319-733BDF716846}">
      <dgm:prSet/>
      <dgm:spPr/>
      <dgm:t>
        <a:bodyPr/>
        <a:lstStyle/>
        <a:p>
          <a:endParaRPr lang="de-DE"/>
        </a:p>
      </dgm:t>
    </dgm:pt>
    <dgm:pt modelId="{958436C2-D681-452B-900E-99D57988A0F3}">
      <dgm:prSet phldrT="[Text]" custT="1"/>
      <dgm:spPr/>
      <dgm:t>
        <a:bodyPr/>
        <a:lstStyle/>
        <a:p>
          <a:r>
            <a:rPr lang="de-DE" sz="800"/>
            <a:t>Selbstvertrauen/ Selbstbewusstsein/ Selbstwertgefühl</a:t>
          </a:r>
        </a:p>
      </dgm:t>
    </dgm:pt>
    <dgm:pt modelId="{DDE3C337-D1E8-454A-BEFC-18967BCD01C4}" type="parTrans" cxnId="{5C8F44D0-B623-4809-A8A9-A4191CEAA6EA}">
      <dgm:prSet/>
      <dgm:spPr/>
      <dgm:t>
        <a:bodyPr/>
        <a:lstStyle/>
        <a:p>
          <a:endParaRPr lang="de-DE"/>
        </a:p>
      </dgm:t>
    </dgm:pt>
    <dgm:pt modelId="{AA1CE88D-93B4-4769-8C83-BEA7BE55D61B}" type="sibTrans" cxnId="{5C8F44D0-B623-4809-A8A9-A4191CEAA6EA}">
      <dgm:prSet/>
      <dgm:spPr/>
      <dgm:t>
        <a:bodyPr/>
        <a:lstStyle/>
        <a:p>
          <a:endParaRPr lang="de-DE"/>
        </a:p>
      </dgm:t>
    </dgm:pt>
    <dgm:pt modelId="{D43B6E4D-4676-4121-A6AB-C982FF099F29}">
      <dgm:prSet phldrT="[Text]" custT="1"/>
      <dgm:spPr/>
      <dgm:t>
        <a:bodyPr/>
        <a:lstStyle/>
        <a:p>
          <a:r>
            <a:rPr lang="de-DE" sz="800"/>
            <a:t>Fingerfertigkeit</a:t>
          </a:r>
        </a:p>
      </dgm:t>
    </dgm:pt>
    <dgm:pt modelId="{6C2A883D-5489-4488-8DF5-AA794EB5815C}" type="parTrans" cxnId="{08B20CAD-62DA-49A4-A8B2-D8FDF492CA41}">
      <dgm:prSet/>
      <dgm:spPr/>
      <dgm:t>
        <a:bodyPr/>
        <a:lstStyle/>
        <a:p>
          <a:endParaRPr lang="de-DE"/>
        </a:p>
      </dgm:t>
    </dgm:pt>
    <dgm:pt modelId="{CA1D5245-D1C1-4547-9A97-9FE47CDB62FA}" type="sibTrans" cxnId="{08B20CAD-62DA-49A4-A8B2-D8FDF492CA41}">
      <dgm:prSet/>
      <dgm:spPr/>
      <dgm:t>
        <a:bodyPr/>
        <a:lstStyle/>
        <a:p>
          <a:endParaRPr lang="de-DE"/>
        </a:p>
      </dgm:t>
    </dgm:pt>
    <dgm:pt modelId="{D02DDCBC-781F-43BC-8EC9-58C6340233A1}">
      <dgm:prSet phldrT="[Text]" custT="1"/>
      <dgm:spPr/>
      <dgm:t>
        <a:bodyPr/>
        <a:lstStyle/>
        <a:p>
          <a:r>
            <a:rPr lang="de-DE" sz="800"/>
            <a:t>Hand-Auge-Koordination</a:t>
          </a:r>
        </a:p>
      </dgm:t>
    </dgm:pt>
    <dgm:pt modelId="{BB52329B-AC51-4AEC-9F11-417F7841E202}" type="parTrans" cxnId="{2AB3B7D9-3C8E-48A7-A495-09A4D6364751}">
      <dgm:prSet/>
      <dgm:spPr/>
      <dgm:t>
        <a:bodyPr/>
        <a:lstStyle/>
        <a:p>
          <a:endParaRPr lang="de-DE"/>
        </a:p>
      </dgm:t>
    </dgm:pt>
    <dgm:pt modelId="{40F71D87-EED0-489D-8198-8A7124E53610}" type="sibTrans" cxnId="{2AB3B7D9-3C8E-48A7-A495-09A4D6364751}">
      <dgm:prSet/>
      <dgm:spPr/>
      <dgm:t>
        <a:bodyPr/>
        <a:lstStyle/>
        <a:p>
          <a:endParaRPr lang="de-DE"/>
        </a:p>
      </dgm:t>
    </dgm:pt>
    <dgm:pt modelId="{253093E6-7908-42DE-81B2-BC1732465A1A}">
      <dgm:prSet phldrT="[Text]" custT="1"/>
      <dgm:spPr/>
      <dgm:t>
        <a:bodyPr/>
        <a:lstStyle/>
        <a:p>
          <a:r>
            <a:rPr lang="de-DE" sz="800"/>
            <a:t>Grobmotorik</a:t>
          </a:r>
        </a:p>
      </dgm:t>
    </dgm:pt>
    <dgm:pt modelId="{9D7F02D3-731B-42DF-B6D0-782E8D27DD4E}" type="parTrans" cxnId="{4F331E94-F94F-4800-9C9A-63F493055E80}">
      <dgm:prSet/>
      <dgm:spPr/>
      <dgm:t>
        <a:bodyPr/>
        <a:lstStyle/>
        <a:p>
          <a:endParaRPr lang="de-DE"/>
        </a:p>
      </dgm:t>
    </dgm:pt>
    <dgm:pt modelId="{D27A5C8D-FC55-424F-BAC0-92BC8FAA8B85}" type="sibTrans" cxnId="{4F331E94-F94F-4800-9C9A-63F493055E80}">
      <dgm:prSet/>
      <dgm:spPr/>
      <dgm:t>
        <a:bodyPr/>
        <a:lstStyle/>
        <a:p>
          <a:endParaRPr lang="de-DE"/>
        </a:p>
      </dgm:t>
    </dgm:pt>
    <dgm:pt modelId="{3F299F11-8802-410E-AADC-181C199D44F7}">
      <dgm:prSet phldrT="[Text]" custT="1"/>
      <dgm:spPr/>
      <dgm:t>
        <a:bodyPr/>
        <a:lstStyle/>
        <a:p>
          <a:r>
            <a:rPr lang="de-DE" sz="800"/>
            <a:t>Koordinierte Bewegung (Laufen, Springen, Klettern, Hüpfen)</a:t>
          </a:r>
        </a:p>
      </dgm:t>
    </dgm:pt>
    <dgm:pt modelId="{4A14D49E-6852-49C6-BB9A-E8A503751933}" type="parTrans" cxnId="{A704DD33-5EA6-4A2B-A896-FFA2B7095BED}">
      <dgm:prSet/>
      <dgm:spPr/>
      <dgm:t>
        <a:bodyPr/>
        <a:lstStyle/>
        <a:p>
          <a:endParaRPr lang="de-DE"/>
        </a:p>
      </dgm:t>
    </dgm:pt>
    <dgm:pt modelId="{78B178B3-60D4-4FDB-9A1C-59BF75F2B604}" type="sibTrans" cxnId="{A704DD33-5EA6-4A2B-A896-FFA2B7095BED}">
      <dgm:prSet/>
      <dgm:spPr/>
      <dgm:t>
        <a:bodyPr/>
        <a:lstStyle/>
        <a:p>
          <a:endParaRPr lang="de-DE"/>
        </a:p>
      </dgm:t>
    </dgm:pt>
    <dgm:pt modelId="{27552FD1-ABFD-4944-BE26-353F54756CA6}" type="pres">
      <dgm:prSet presAssocID="{21DB288B-519A-4E15-AE2C-723D8C6FCB89}" presName="cycleMatrixDiagram" presStyleCnt="0">
        <dgm:presLayoutVars>
          <dgm:chMax val="1"/>
          <dgm:dir/>
          <dgm:animLvl val="lvl"/>
          <dgm:resizeHandles val="exact"/>
        </dgm:presLayoutVars>
      </dgm:prSet>
      <dgm:spPr/>
      <dgm:t>
        <a:bodyPr/>
        <a:lstStyle/>
        <a:p>
          <a:endParaRPr lang="de-DE"/>
        </a:p>
      </dgm:t>
    </dgm:pt>
    <dgm:pt modelId="{19D7C00D-F451-4380-8339-78F75D4B2AD1}" type="pres">
      <dgm:prSet presAssocID="{21DB288B-519A-4E15-AE2C-723D8C6FCB89}" presName="children" presStyleCnt="0"/>
      <dgm:spPr/>
    </dgm:pt>
    <dgm:pt modelId="{07273384-4D22-4592-9682-026A3456891B}" type="pres">
      <dgm:prSet presAssocID="{21DB288B-519A-4E15-AE2C-723D8C6FCB89}" presName="child1group" presStyleCnt="0"/>
      <dgm:spPr/>
    </dgm:pt>
    <dgm:pt modelId="{E9874F0E-25EB-4A27-8821-D836D5FCFBD5}" type="pres">
      <dgm:prSet presAssocID="{21DB288B-519A-4E15-AE2C-723D8C6FCB89}" presName="child1" presStyleLbl="bgAcc1" presStyleIdx="0" presStyleCnt="4" custScaleY="129826"/>
      <dgm:spPr/>
      <dgm:t>
        <a:bodyPr/>
        <a:lstStyle/>
        <a:p>
          <a:endParaRPr lang="de-DE"/>
        </a:p>
      </dgm:t>
    </dgm:pt>
    <dgm:pt modelId="{D3EEC053-F8C6-4BD2-870C-CC826BFDDB32}" type="pres">
      <dgm:prSet presAssocID="{21DB288B-519A-4E15-AE2C-723D8C6FCB89}" presName="child1Text" presStyleLbl="bgAcc1" presStyleIdx="0" presStyleCnt="4">
        <dgm:presLayoutVars>
          <dgm:bulletEnabled val="1"/>
        </dgm:presLayoutVars>
      </dgm:prSet>
      <dgm:spPr/>
      <dgm:t>
        <a:bodyPr/>
        <a:lstStyle/>
        <a:p>
          <a:endParaRPr lang="de-DE"/>
        </a:p>
      </dgm:t>
    </dgm:pt>
    <dgm:pt modelId="{EE26039F-4180-4AD4-91C4-CE9FE8781A16}" type="pres">
      <dgm:prSet presAssocID="{21DB288B-519A-4E15-AE2C-723D8C6FCB89}" presName="child2group" presStyleCnt="0"/>
      <dgm:spPr/>
    </dgm:pt>
    <dgm:pt modelId="{FC11747F-EEDA-4D71-99F4-731ACBC48296}" type="pres">
      <dgm:prSet presAssocID="{21DB288B-519A-4E15-AE2C-723D8C6FCB89}" presName="child2" presStyleLbl="bgAcc1" presStyleIdx="1" presStyleCnt="4"/>
      <dgm:spPr/>
      <dgm:t>
        <a:bodyPr/>
        <a:lstStyle/>
        <a:p>
          <a:endParaRPr lang="de-DE"/>
        </a:p>
      </dgm:t>
    </dgm:pt>
    <dgm:pt modelId="{7C54B194-7417-47BB-9DBC-CF63992FF546}" type="pres">
      <dgm:prSet presAssocID="{21DB288B-519A-4E15-AE2C-723D8C6FCB89}" presName="child2Text" presStyleLbl="bgAcc1" presStyleIdx="1" presStyleCnt="4">
        <dgm:presLayoutVars>
          <dgm:bulletEnabled val="1"/>
        </dgm:presLayoutVars>
      </dgm:prSet>
      <dgm:spPr/>
      <dgm:t>
        <a:bodyPr/>
        <a:lstStyle/>
        <a:p>
          <a:endParaRPr lang="de-DE"/>
        </a:p>
      </dgm:t>
    </dgm:pt>
    <dgm:pt modelId="{33D5B71E-96D6-4E47-8C49-2EE3E131E524}" type="pres">
      <dgm:prSet presAssocID="{21DB288B-519A-4E15-AE2C-723D8C6FCB89}" presName="child3group" presStyleCnt="0"/>
      <dgm:spPr/>
    </dgm:pt>
    <dgm:pt modelId="{E05DC16D-AD42-4FD2-93C3-0968E6DB803B}" type="pres">
      <dgm:prSet presAssocID="{21DB288B-519A-4E15-AE2C-723D8C6FCB89}" presName="child3" presStyleLbl="bgAcc1" presStyleIdx="2" presStyleCnt="4" custScaleY="127000"/>
      <dgm:spPr/>
      <dgm:t>
        <a:bodyPr/>
        <a:lstStyle/>
        <a:p>
          <a:endParaRPr lang="de-DE"/>
        </a:p>
      </dgm:t>
    </dgm:pt>
    <dgm:pt modelId="{713795F1-470F-4828-8686-DAEE50F63AE6}" type="pres">
      <dgm:prSet presAssocID="{21DB288B-519A-4E15-AE2C-723D8C6FCB89}" presName="child3Text" presStyleLbl="bgAcc1" presStyleIdx="2" presStyleCnt="4">
        <dgm:presLayoutVars>
          <dgm:bulletEnabled val="1"/>
        </dgm:presLayoutVars>
      </dgm:prSet>
      <dgm:spPr/>
      <dgm:t>
        <a:bodyPr/>
        <a:lstStyle/>
        <a:p>
          <a:endParaRPr lang="de-DE"/>
        </a:p>
      </dgm:t>
    </dgm:pt>
    <dgm:pt modelId="{8B610512-1266-41E0-9492-6910313FEF93}" type="pres">
      <dgm:prSet presAssocID="{21DB288B-519A-4E15-AE2C-723D8C6FCB89}" presName="child4group" presStyleCnt="0"/>
      <dgm:spPr/>
    </dgm:pt>
    <dgm:pt modelId="{7E343A35-DFD6-4127-B44F-01F779A0F720}" type="pres">
      <dgm:prSet presAssocID="{21DB288B-519A-4E15-AE2C-723D8C6FCB89}" presName="child4" presStyleLbl="bgAcc1" presStyleIdx="3" presStyleCnt="4" custScaleX="123221" custScaleY="143099"/>
      <dgm:spPr/>
      <dgm:t>
        <a:bodyPr/>
        <a:lstStyle/>
        <a:p>
          <a:endParaRPr lang="de-DE"/>
        </a:p>
      </dgm:t>
    </dgm:pt>
    <dgm:pt modelId="{880EFB23-242B-4447-99B8-89FB54BA9F12}" type="pres">
      <dgm:prSet presAssocID="{21DB288B-519A-4E15-AE2C-723D8C6FCB89}" presName="child4Text" presStyleLbl="bgAcc1" presStyleIdx="3" presStyleCnt="4">
        <dgm:presLayoutVars>
          <dgm:bulletEnabled val="1"/>
        </dgm:presLayoutVars>
      </dgm:prSet>
      <dgm:spPr/>
      <dgm:t>
        <a:bodyPr/>
        <a:lstStyle/>
        <a:p>
          <a:endParaRPr lang="de-DE"/>
        </a:p>
      </dgm:t>
    </dgm:pt>
    <dgm:pt modelId="{6D678324-EDD0-4520-8A89-B117435D5EF9}" type="pres">
      <dgm:prSet presAssocID="{21DB288B-519A-4E15-AE2C-723D8C6FCB89}" presName="childPlaceholder" presStyleCnt="0"/>
      <dgm:spPr/>
    </dgm:pt>
    <dgm:pt modelId="{C6E64E54-947B-46E3-8C00-A6AA088AE4E3}" type="pres">
      <dgm:prSet presAssocID="{21DB288B-519A-4E15-AE2C-723D8C6FCB89}" presName="circle" presStyleCnt="0"/>
      <dgm:spPr/>
    </dgm:pt>
    <dgm:pt modelId="{C402A624-BC35-445C-8328-C6A89A9E6110}" type="pres">
      <dgm:prSet presAssocID="{21DB288B-519A-4E15-AE2C-723D8C6FCB89}" presName="quadrant1" presStyleLbl="node1" presStyleIdx="0" presStyleCnt="4" custScaleX="86790" custScaleY="87499">
        <dgm:presLayoutVars>
          <dgm:chMax val="1"/>
          <dgm:bulletEnabled val="1"/>
        </dgm:presLayoutVars>
      </dgm:prSet>
      <dgm:spPr/>
      <dgm:t>
        <a:bodyPr/>
        <a:lstStyle/>
        <a:p>
          <a:endParaRPr lang="de-DE"/>
        </a:p>
      </dgm:t>
    </dgm:pt>
    <dgm:pt modelId="{F265D43C-EBB3-4902-A995-881FAAAD57B3}" type="pres">
      <dgm:prSet presAssocID="{21DB288B-519A-4E15-AE2C-723D8C6FCB89}" presName="quadrant2" presStyleLbl="node1" presStyleIdx="1" presStyleCnt="4" custScaleX="75448" custScaleY="80410">
        <dgm:presLayoutVars>
          <dgm:chMax val="1"/>
          <dgm:bulletEnabled val="1"/>
        </dgm:presLayoutVars>
      </dgm:prSet>
      <dgm:spPr/>
      <dgm:t>
        <a:bodyPr/>
        <a:lstStyle/>
        <a:p>
          <a:endParaRPr lang="de-DE"/>
        </a:p>
      </dgm:t>
    </dgm:pt>
    <dgm:pt modelId="{C80FD2A5-3B30-419E-81F6-4E84EF251B0E}" type="pres">
      <dgm:prSet presAssocID="{21DB288B-519A-4E15-AE2C-723D8C6FCB89}" presName="quadrant3" presStyleLbl="node1" presStyleIdx="2" presStyleCnt="4" custScaleX="82537" custScaleY="88917">
        <dgm:presLayoutVars>
          <dgm:chMax val="1"/>
          <dgm:bulletEnabled val="1"/>
        </dgm:presLayoutVars>
      </dgm:prSet>
      <dgm:spPr/>
      <dgm:t>
        <a:bodyPr/>
        <a:lstStyle/>
        <a:p>
          <a:endParaRPr lang="de-DE"/>
        </a:p>
      </dgm:t>
    </dgm:pt>
    <dgm:pt modelId="{03A030F1-5243-4F9A-ABBE-EB418B3C989C}" type="pres">
      <dgm:prSet presAssocID="{21DB288B-519A-4E15-AE2C-723D8C6FCB89}" presName="quadrant4" presStyleLbl="node1" presStyleIdx="3" presStyleCnt="4" custScaleX="95297" custScaleY="88917">
        <dgm:presLayoutVars>
          <dgm:chMax val="1"/>
          <dgm:bulletEnabled val="1"/>
        </dgm:presLayoutVars>
      </dgm:prSet>
      <dgm:spPr/>
      <dgm:t>
        <a:bodyPr/>
        <a:lstStyle/>
        <a:p>
          <a:endParaRPr lang="de-DE"/>
        </a:p>
      </dgm:t>
    </dgm:pt>
    <dgm:pt modelId="{5835C11A-1BDF-4944-8266-DCBC0F108B75}" type="pres">
      <dgm:prSet presAssocID="{21DB288B-519A-4E15-AE2C-723D8C6FCB89}" presName="quadrantPlaceholder" presStyleCnt="0"/>
      <dgm:spPr/>
    </dgm:pt>
    <dgm:pt modelId="{C98A8E8A-040B-4444-9286-59A9466E967A}" type="pres">
      <dgm:prSet presAssocID="{21DB288B-519A-4E15-AE2C-723D8C6FCB89}" presName="center1" presStyleLbl="fgShp" presStyleIdx="0" presStyleCnt="2"/>
      <dgm:spPr/>
    </dgm:pt>
    <dgm:pt modelId="{C45DC160-B6D0-469B-AAF6-7ADAF0764CF0}" type="pres">
      <dgm:prSet presAssocID="{21DB288B-519A-4E15-AE2C-723D8C6FCB89}" presName="center2" presStyleLbl="fgShp" presStyleIdx="1" presStyleCnt="2"/>
      <dgm:spPr/>
    </dgm:pt>
  </dgm:ptLst>
  <dgm:cxnLst>
    <dgm:cxn modelId="{FE02536B-E3C7-4090-8319-733BDF716846}" srcId="{FA6DA1E7-2B45-4B7E-8158-7351DF0228A2}" destId="{402ECC82-0737-4E1A-9FDF-DF57DEABA771}" srcOrd="2" destOrd="0" parTransId="{37B296B5-60B7-44F1-B250-AB8E54688918}" sibTransId="{F68916CB-31CF-4723-920E-FB0C3A88657A}"/>
    <dgm:cxn modelId="{938356E4-7C00-45F9-A5F0-4B60CF4B6720}" type="presOf" srcId="{7599C654-9DCD-4C4E-B451-E6AFBF27BFFD}" destId="{D3EEC053-F8C6-4BD2-870C-CC826BFDDB32}" srcOrd="1" destOrd="1" presId="urn:microsoft.com/office/officeart/2005/8/layout/cycle4"/>
    <dgm:cxn modelId="{F03391AD-015D-4021-B10E-3C61FEAED2E0}" type="presOf" srcId="{AE3D38DF-4E1B-4705-88A3-016D854C3769}" destId="{FC11747F-EEDA-4D71-99F4-731ACBC48296}" srcOrd="0" destOrd="0" presId="urn:microsoft.com/office/officeart/2005/8/layout/cycle4"/>
    <dgm:cxn modelId="{87A38EA5-E566-4C54-ADF9-5FD6E09D435A}" srcId="{0CEC3F1B-A934-4AAA-AA63-A4E9D452204E}" destId="{135122AF-ECC8-4DAB-AFF9-1156604A4D45}" srcOrd="0" destOrd="0" parTransId="{C83BB42B-20DF-4AB0-9212-7747FAB94899}" sibTransId="{D86835EB-2FFB-4E04-94B1-1AA77F0D57EC}"/>
    <dgm:cxn modelId="{A399417A-4333-4CCE-B2D0-0C3DD5B5379E}" srcId="{21DB288B-519A-4E15-AE2C-723D8C6FCB89}" destId="{86617301-AD66-41D7-B2CB-E4845497F100}" srcOrd="0" destOrd="0" parTransId="{79D9F2DB-3283-433E-8693-723D9ED970D7}" sibTransId="{19418EB8-241C-4349-B1D0-272799BF7CCB}"/>
    <dgm:cxn modelId="{79636E00-2459-425A-B630-C5A5FBAB9C60}" type="presOf" srcId="{6174BCBE-9AB0-4067-AA0F-CCF70F03508A}" destId="{E9874F0E-25EB-4A27-8821-D836D5FCFBD5}" srcOrd="0" destOrd="3" presId="urn:microsoft.com/office/officeart/2005/8/layout/cycle4"/>
    <dgm:cxn modelId="{645F12B6-F108-456E-8193-51E6EC22D67F}" type="presOf" srcId="{C4A2568B-3FC8-4CE9-8F69-779A044FCC96}" destId="{713795F1-470F-4828-8686-DAEE50F63AE6}" srcOrd="1" destOrd="0" presId="urn:microsoft.com/office/officeart/2005/8/layout/cycle4"/>
    <dgm:cxn modelId="{BD73D69D-27C2-43A9-B532-30B0C6D1DC52}" type="presOf" srcId="{135122AF-ECC8-4DAB-AFF9-1156604A4D45}" destId="{880EFB23-242B-4447-99B8-89FB54BA9F12}" srcOrd="1" destOrd="0" presId="urn:microsoft.com/office/officeart/2005/8/layout/cycle4"/>
    <dgm:cxn modelId="{8B40C676-31CA-4D35-A738-3AE3809AEB74}" type="presOf" srcId="{3F299F11-8802-410E-AADC-181C199D44F7}" destId="{7E343A35-DFD6-4127-B44F-01F779A0F720}" srcOrd="0" destOrd="4" presId="urn:microsoft.com/office/officeart/2005/8/layout/cycle4"/>
    <dgm:cxn modelId="{32E44908-7B9A-4E64-BE47-404FBD2AB0A4}" srcId="{21DB288B-519A-4E15-AE2C-723D8C6FCB89}" destId="{86603891-A436-45C1-8E34-BBCD2D355D8A}" srcOrd="2" destOrd="0" parTransId="{29F4CC39-EEEC-4E09-BF0F-AA9E36C3F33B}" sibTransId="{129C043E-2334-4A58-8D0A-B36E5BC4557B}"/>
    <dgm:cxn modelId="{2AB3B7D9-3C8E-48A7-A495-09A4D6364751}" srcId="{135122AF-ECC8-4DAB-AFF9-1156604A4D45}" destId="{D02DDCBC-781F-43BC-8EC9-58C6340233A1}" srcOrd="1" destOrd="0" parTransId="{BB52329B-AC51-4AEC-9F11-417F7841E202}" sibTransId="{40F71D87-EED0-489D-8198-8A7124E53610}"/>
    <dgm:cxn modelId="{08B20CAD-62DA-49A4-A8B2-D8FDF492CA41}" srcId="{135122AF-ECC8-4DAB-AFF9-1156604A4D45}" destId="{D43B6E4D-4676-4121-A6AB-C982FF099F29}" srcOrd="0" destOrd="0" parTransId="{6C2A883D-5489-4488-8DF5-AA794EB5815C}" sibTransId="{CA1D5245-D1C1-4547-9A97-9FE47CDB62FA}"/>
    <dgm:cxn modelId="{3A7BAB95-B639-43A1-AF67-E99E3CD2CB99}" srcId="{86617301-AD66-41D7-B2CB-E4845497F100}" destId="{5096E921-6406-443B-9004-1030EBDD16F7}" srcOrd="2" destOrd="0" parTransId="{34B188BE-6685-4D07-9D1D-2244D17557FF}" sibTransId="{83C13037-CB9E-424B-A167-CBFE963A8716}"/>
    <dgm:cxn modelId="{D2E40D60-01EB-41E1-BBE0-232A4BED2D5F}" type="presOf" srcId="{C4A2568B-3FC8-4CE9-8F69-779A044FCC96}" destId="{E05DC16D-AD42-4FD2-93C3-0968E6DB803B}" srcOrd="0" destOrd="0" presId="urn:microsoft.com/office/officeart/2005/8/layout/cycle4"/>
    <dgm:cxn modelId="{CB66975A-6C9E-437C-92C7-7771872A8EF7}" srcId="{FA6DA1E7-2B45-4B7E-8158-7351DF0228A2}" destId="{A3BCEBE5-43B4-4AED-9A43-875BEB2993BD}" srcOrd="1" destOrd="0" parTransId="{49460600-2A40-4200-BC31-62351323BD03}" sibTransId="{D3FC965D-70AD-43A1-A300-4B431A6A8FEC}"/>
    <dgm:cxn modelId="{6E06C549-7CC3-4433-BB70-B6BAC7943BEC}" type="presOf" srcId="{402ECC82-0737-4E1A-9FDF-DF57DEABA771}" destId="{FC11747F-EEDA-4D71-99F4-731ACBC48296}" srcOrd="0" destOrd="2" presId="urn:microsoft.com/office/officeart/2005/8/layout/cycle4"/>
    <dgm:cxn modelId="{300DE79A-8F91-4D80-876E-37D8FCA434CE}" srcId="{21DB288B-519A-4E15-AE2C-723D8C6FCB89}" destId="{0CEC3F1B-A934-4AAA-AA63-A4E9D452204E}" srcOrd="3" destOrd="0" parTransId="{18758A1D-E87A-467B-B730-748FE887C696}" sibTransId="{F3DFC26F-E5B2-411B-BD01-554B7A7B7DD3}"/>
    <dgm:cxn modelId="{255C1C8C-1934-4CA6-AA8B-F39C3E4A6E1E}" type="presOf" srcId="{5096E921-6406-443B-9004-1030EBDD16F7}" destId="{D3EEC053-F8C6-4BD2-870C-CC826BFDDB32}" srcOrd="1" destOrd="2" presId="urn:microsoft.com/office/officeart/2005/8/layout/cycle4"/>
    <dgm:cxn modelId="{49C1948D-BB4E-4FB2-A7B1-4E47BF1BE000}" srcId="{86617301-AD66-41D7-B2CB-E4845497F100}" destId="{06FCC2B2-3182-4C6E-85AF-C34CE8306303}" srcOrd="0" destOrd="0" parTransId="{26146514-C468-4244-B15E-DB97EB2D4ECF}" sibTransId="{21367854-7087-4F1B-B08A-9B21CE534964}"/>
    <dgm:cxn modelId="{A3B98009-ECC0-498C-8537-EEB02451D353}" type="presOf" srcId="{86603891-A436-45C1-8E34-BBCD2D355D8A}" destId="{C80FD2A5-3B30-419E-81F6-4E84EF251B0E}" srcOrd="0" destOrd="0" presId="urn:microsoft.com/office/officeart/2005/8/layout/cycle4"/>
    <dgm:cxn modelId="{6FA49FA2-D8A8-4A6C-A2B4-630D04A0CB95}" type="presOf" srcId="{21DB288B-519A-4E15-AE2C-723D8C6FCB89}" destId="{27552FD1-ABFD-4944-BE26-353F54756CA6}" srcOrd="0" destOrd="0" presId="urn:microsoft.com/office/officeart/2005/8/layout/cycle4"/>
    <dgm:cxn modelId="{A795729F-091D-40CA-99B6-ACADDAE1112F}" type="presOf" srcId="{7599C654-9DCD-4C4E-B451-E6AFBF27BFFD}" destId="{E9874F0E-25EB-4A27-8821-D836D5FCFBD5}" srcOrd="0" destOrd="1" presId="urn:microsoft.com/office/officeart/2005/8/layout/cycle4"/>
    <dgm:cxn modelId="{05347BB7-D630-42C9-A637-D1F81906CC4C}" type="presOf" srcId="{402ECC82-0737-4E1A-9FDF-DF57DEABA771}" destId="{7C54B194-7417-47BB-9DBC-CF63992FF546}" srcOrd="1" destOrd="2" presId="urn:microsoft.com/office/officeart/2005/8/layout/cycle4"/>
    <dgm:cxn modelId="{5287DF32-9055-4F62-8611-2D378E32BEE9}" type="presOf" srcId="{D02DDCBC-781F-43BC-8EC9-58C6340233A1}" destId="{7E343A35-DFD6-4127-B44F-01F779A0F720}" srcOrd="0" destOrd="2" presId="urn:microsoft.com/office/officeart/2005/8/layout/cycle4"/>
    <dgm:cxn modelId="{241973F3-E653-4AB2-B32E-CCB6BC5DD68E}" srcId="{86617301-AD66-41D7-B2CB-E4845497F100}" destId="{6174BCBE-9AB0-4067-AA0F-CCF70F03508A}" srcOrd="3" destOrd="0" parTransId="{F1880881-AEE8-45DE-8D6A-FE025428DA56}" sibTransId="{20DE55D1-D1D4-45EB-A673-F27AE9DCE830}"/>
    <dgm:cxn modelId="{82E3A635-5D70-41A0-AEEB-1BB8C222AFC8}" type="presOf" srcId="{135122AF-ECC8-4DAB-AFF9-1156604A4D45}" destId="{7E343A35-DFD6-4127-B44F-01F779A0F720}" srcOrd="0" destOrd="0" presId="urn:microsoft.com/office/officeart/2005/8/layout/cycle4"/>
    <dgm:cxn modelId="{4F331E94-F94F-4800-9C9A-63F493055E80}" srcId="{0CEC3F1B-A934-4AAA-AA63-A4E9D452204E}" destId="{253093E6-7908-42DE-81B2-BC1732465A1A}" srcOrd="1" destOrd="0" parTransId="{9D7F02D3-731B-42DF-B6D0-782E8D27DD4E}" sibTransId="{D27A5C8D-FC55-424F-BAC0-92BC8FAA8B85}"/>
    <dgm:cxn modelId="{B58C99CD-8C5D-4B81-BBE0-D55118BE2D45}" type="presOf" srcId="{958436C2-D681-452B-900E-99D57988A0F3}" destId="{E05DC16D-AD42-4FD2-93C3-0968E6DB803B}" srcOrd="0" destOrd="1" presId="urn:microsoft.com/office/officeart/2005/8/layout/cycle4"/>
    <dgm:cxn modelId="{56A6095F-1852-4D19-B9CE-092E64379A03}" type="presOf" srcId="{06FCC2B2-3182-4C6E-85AF-C34CE8306303}" destId="{E9874F0E-25EB-4A27-8821-D836D5FCFBD5}" srcOrd="0" destOrd="0" presId="urn:microsoft.com/office/officeart/2005/8/layout/cycle4"/>
    <dgm:cxn modelId="{EFD30FBC-157F-41EE-BBEC-7FEF80D755ED}" type="presOf" srcId="{253093E6-7908-42DE-81B2-BC1732465A1A}" destId="{7E343A35-DFD6-4127-B44F-01F779A0F720}" srcOrd="0" destOrd="3" presId="urn:microsoft.com/office/officeart/2005/8/layout/cycle4"/>
    <dgm:cxn modelId="{B391E0A1-E787-49A8-9276-C29FBFFEFF96}" type="presOf" srcId="{A3BCEBE5-43B4-4AED-9A43-875BEB2993BD}" destId="{FC11747F-EEDA-4D71-99F4-731ACBC48296}" srcOrd="0" destOrd="1" presId="urn:microsoft.com/office/officeart/2005/8/layout/cycle4"/>
    <dgm:cxn modelId="{DACB3F35-9A18-43B1-9A8E-B6FA225987A3}" type="presOf" srcId="{D43B6E4D-4676-4121-A6AB-C982FF099F29}" destId="{7E343A35-DFD6-4127-B44F-01F779A0F720}" srcOrd="0" destOrd="1" presId="urn:microsoft.com/office/officeart/2005/8/layout/cycle4"/>
    <dgm:cxn modelId="{D81B7F4F-8A03-41EC-84E2-0162FDC671B8}" type="presOf" srcId="{86617301-AD66-41D7-B2CB-E4845497F100}" destId="{C402A624-BC35-445C-8328-C6A89A9E6110}" srcOrd="0" destOrd="0" presId="urn:microsoft.com/office/officeart/2005/8/layout/cycle4"/>
    <dgm:cxn modelId="{763D6E1A-35D9-4AC3-B6C8-EFB35176041F}" type="presOf" srcId="{C15B3392-AC33-4F0F-95A8-0D2630E57430}" destId="{D3EEC053-F8C6-4BD2-870C-CC826BFDDB32}" srcOrd="1" destOrd="4" presId="urn:microsoft.com/office/officeart/2005/8/layout/cycle4"/>
    <dgm:cxn modelId="{812E8A75-6F5C-41C0-92FC-B84DB8FDF917}" type="presOf" srcId="{D43B6E4D-4676-4121-A6AB-C982FF099F29}" destId="{880EFB23-242B-4447-99B8-89FB54BA9F12}" srcOrd="1" destOrd="1" presId="urn:microsoft.com/office/officeart/2005/8/layout/cycle4"/>
    <dgm:cxn modelId="{0D4851A5-E9F3-42B9-BE5D-4DFD4DD974BB}" type="presOf" srcId="{0CEC3F1B-A934-4AAA-AA63-A4E9D452204E}" destId="{03A030F1-5243-4F9A-ABBE-EB418B3C989C}" srcOrd="0" destOrd="0" presId="urn:microsoft.com/office/officeart/2005/8/layout/cycle4"/>
    <dgm:cxn modelId="{B33A9456-AF4F-4626-840F-EAA6FB31FDE8}" type="presOf" srcId="{D02DDCBC-781F-43BC-8EC9-58C6340233A1}" destId="{880EFB23-242B-4447-99B8-89FB54BA9F12}" srcOrd="1" destOrd="2" presId="urn:microsoft.com/office/officeart/2005/8/layout/cycle4"/>
    <dgm:cxn modelId="{D8BFF4F9-4674-4B19-8CFF-8809EEAF1A0D}" type="presOf" srcId="{958436C2-D681-452B-900E-99D57988A0F3}" destId="{713795F1-470F-4828-8686-DAEE50F63AE6}" srcOrd="1" destOrd="1" presId="urn:microsoft.com/office/officeart/2005/8/layout/cycle4"/>
    <dgm:cxn modelId="{33365FF0-63C9-4D72-82FB-177FD03A164E}" type="presOf" srcId="{06FCC2B2-3182-4C6E-85AF-C34CE8306303}" destId="{D3EEC053-F8C6-4BD2-870C-CC826BFDDB32}" srcOrd="1" destOrd="0" presId="urn:microsoft.com/office/officeart/2005/8/layout/cycle4"/>
    <dgm:cxn modelId="{88A4043C-690E-408A-B448-787CF7AE0278}" type="presOf" srcId="{FA6DA1E7-2B45-4B7E-8158-7351DF0228A2}" destId="{F265D43C-EBB3-4902-A995-881FAAAD57B3}" srcOrd="0" destOrd="0" presId="urn:microsoft.com/office/officeart/2005/8/layout/cycle4"/>
    <dgm:cxn modelId="{AFD0D14D-EB2C-4B97-ACC6-B6D213C4E80B}" srcId="{86617301-AD66-41D7-B2CB-E4845497F100}" destId="{C15B3392-AC33-4F0F-95A8-0D2630E57430}" srcOrd="4" destOrd="0" parTransId="{977EF31B-258E-4F1D-9F8A-39842F47B0DD}" sibTransId="{66158C04-6F8A-48B9-8B9A-E9C13934DB81}"/>
    <dgm:cxn modelId="{FF59A34C-805B-4009-9F99-B1628ABD7DDD}" srcId="{86603891-A436-45C1-8E34-BBCD2D355D8A}" destId="{C4A2568B-3FC8-4CE9-8F69-779A044FCC96}" srcOrd="0" destOrd="0" parTransId="{6606898F-075B-40FB-BDC7-078AD58BEAD1}" sibTransId="{737DC1B4-5049-48A0-A379-56B83B70A360}"/>
    <dgm:cxn modelId="{A704DD33-5EA6-4A2B-A896-FFA2B7095BED}" srcId="{253093E6-7908-42DE-81B2-BC1732465A1A}" destId="{3F299F11-8802-410E-AADC-181C199D44F7}" srcOrd="0" destOrd="0" parTransId="{4A14D49E-6852-49C6-BB9A-E8A503751933}" sibTransId="{78B178B3-60D4-4FDB-9A1C-59BF75F2B604}"/>
    <dgm:cxn modelId="{BF9E3BFC-C572-4279-B812-A6838057D2E6}" type="presOf" srcId="{253093E6-7908-42DE-81B2-BC1732465A1A}" destId="{880EFB23-242B-4447-99B8-89FB54BA9F12}" srcOrd="1" destOrd="3" presId="urn:microsoft.com/office/officeart/2005/8/layout/cycle4"/>
    <dgm:cxn modelId="{70E54458-25B2-4234-B899-A651862FEAA7}" type="presOf" srcId="{3F299F11-8802-410E-AADC-181C199D44F7}" destId="{880EFB23-242B-4447-99B8-89FB54BA9F12}" srcOrd="1" destOrd="4" presId="urn:microsoft.com/office/officeart/2005/8/layout/cycle4"/>
    <dgm:cxn modelId="{CBC5BEDF-B85B-4865-9D80-0F1899056E90}" type="presOf" srcId="{A3BCEBE5-43B4-4AED-9A43-875BEB2993BD}" destId="{7C54B194-7417-47BB-9DBC-CF63992FF546}" srcOrd="1" destOrd="1" presId="urn:microsoft.com/office/officeart/2005/8/layout/cycle4"/>
    <dgm:cxn modelId="{1649114B-E130-4CDF-A856-210E6BD113EF}" srcId="{86617301-AD66-41D7-B2CB-E4845497F100}" destId="{7599C654-9DCD-4C4E-B451-E6AFBF27BFFD}" srcOrd="1" destOrd="0" parTransId="{C3A129E3-AAAB-4218-9FFC-C9BDFCC46C27}" sibTransId="{A8FA2510-0778-47AD-AA56-5DAC65A9987A}"/>
    <dgm:cxn modelId="{93E04174-34BD-4B3A-A54E-AC45A7390D8E}" type="presOf" srcId="{AE3D38DF-4E1B-4705-88A3-016D854C3769}" destId="{7C54B194-7417-47BB-9DBC-CF63992FF546}" srcOrd="1" destOrd="0" presId="urn:microsoft.com/office/officeart/2005/8/layout/cycle4"/>
    <dgm:cxn modelId="{12118CF9-BED9-4A25-83EE-CF1AA4567800}" srcId="{FA6DA1E7-2B45-4B7E-8158-7351DF0228A2}" destId="{AE3D38DF-4E1B-4705-88A3-016D854C3769}" srcOrd="0" destOrd="0" parTransId="{6D364B76-65BC-4C27-933B-C9D4E5802D89}" sibTransId="{90EF41DF-A671-4DE8-A5C5-FE541F99A06E}"/>
    <dgm:cxn modelId="{5C8F44D0-B623-4809-A8A9-A4191CEAA6EA}" srcId="{86603891-A436-45C1-8E34-BBCD2D355D8A}" destId="{958436C2-D681-452B-900E-99D57988A0F3}" srcOrd="1" destOrd="0" parTransId="{DDE3C337-D1E8-454A-BEFC-18967BCD01C4}" sibTransId="{AA1CE88D-93B4-4769-8C83-BEA7BE55D61B}"/>
    <dgm:cxn modelId="{1B6B90FB-4C4C-4663-8BB1-0E1B3EF10A44}" type="presOf" srcId="{6174BCBE-9AB0-4067-AA0F-CCF70F03508A}" destId="{D3EEC053-F8C6-4BD2-870C-CC826BFDDB32}" srcOrd="1" destOrd="3" presId="urn:microsoft.com/office/officeart/2005/8/layout/cycle4"/>
    <dgm:cxn modelId="{BE46C8F9-CD4A-4727-954A-60C22B0F4815}" srcId="{21DB288B-519A-4E15-AE2C-723D8C6FCB89}" destId="{FA6DA1E7-2B45-4B7E-8158-7351DF0228A2}" srcOrd="1" destOrd="0" parTransId="{AB2F1E43-82F7-4617-8D66-72A94F93F15F}" sibTransId="{3BC161BC-297C-4F38-98A5-832938F578A3}"/>
    <dgm:cxn modelId="{F111B53E-B1CB-422F-8036-171B2CBE7CF8}" type="presOf" srcId="{C15B3392-AC33-4F0F-95A8-0D2630E57430}" destId="{E9874F0E-25EB-4A27-8821-D836D5FCFBD5}" srcOrd="0" destOrd="4" presId="urn:microsoft.com/office/officeart/2005/8/layout/cycle4"/>
    <dgm:cxn modelId="{F7859A24-1BEB-4CBF-BF6A-50138146E77F}" type="presOf" srcId="{5096E921-6406-443B-9004-1030EBDD16F7}" destId="{E9874F0E-25EB-4A27-8821-D836D5FCFBD5}" srcOrd="0" destOrd="2" presId="urn:microsoft.com/office/officeart/2005/8/layout/cycle4"/>
    <dgm:cxn modelId="{E796CEC4-BB74-40F7-8EE9-90EF4FA07A9D}" type="presParOf" srcId="{27552FD1-ABFD-4944-BE26-353F54756CA6}" destId="{19D7C00D-F451-4380-8339-78F75D4B2AD1}" srcOrd="0" destOrd="0" presId="urn:microsoft.com/office/officeart/2005/8/layout/cycle4"/>
    <dgm:cxn modelId="{AE7ABF3D-63A3-4D09-8A7A-EF1C550A2D38}" type="presParOf" srcId="{19D7C00D-F451-4380-8339-78F75D4B2AD1}" destId="{07273384-4D22-4592-9682-026A3456891B}" srcOrd="0" destOrd="0" presId="urn:microsoft.com/office/officeart/2005/8/layout/cycle4"/>
    <dgm:cxn modelId="{B7051C69-96AF-4C84-8EC5-B9BC6B3C0BAA}" type="presParOf" srcId="{07273384-4D22-4592-9682-026A3456891B}" destId="{E9874F0E-25EB-4A27-8821-D836D5FCFBD5}" srcOrd="0" destOrd="0" presId="urn:microsoft.com/office/officeart/2005/8/layout/cycle4"/>
    <dgm:cxn modelId="{D9C8D425-E077-428E-A4C3-6CA0D541D6E1}" type="presParOf" srcId="{07273384-4D22-4592-9682-026A3456891B}" destId="{D3EEC053-F8C6-4BD2-870C-CC826BFDDB32}" srcOrd="1" destOrd="0" presId="urn:microsoft.com/office/officeart/2005/8/layout/cycle4"/>
    <dgm:cxn modelId="{1D51077D-C0CF-440C-940C-73C35038B235}" type="presParOf" srcId="{19D7C00D-F451-4380-8339-78F75D4B2AD1}" destId="{EE26039F-4180-4AD4-91C4-CE9FE8781A16}" srcOrd="1" destOrd="0" presId="urn:microsoft.com/office/officeart/2005/8/layout/cycle4"/>
    <dgm:cxn modelId="{729A6343-97B8-4C10-B529-64BD960513B5}" type="presParOf" srcId="{EE26039F-4180-4AD4-91C4-CE9FE8781A16}" destId="{FC11747F-EEDA-4D71-99F4-731ACBC48296}" srcOrd="0" destOrd="0" presId="urn:microsoft.com/office/officeart/2005/8/layout/cycle4"/>
    <dgm:cxn modelId="{79F3DE88-2ABE-4E63-9E99-FC067C61EB6F}" type="presParOf" srcId="{EE26039F-4180-4AD4-91C4-CE9FE8781A16}" destId="{7C54B194-7417-47BB-9DBC-CF63992FF546}" srcOrd="1" destOrd="0" presId="urn:microsoft.com/office/officeart/2005/8/layout/cycle4"/>
    <dgm:cxn modelId="{C6878A87-A9EF-49AA-836E-7C04D8A60395}" type="presParOf" srcId="{19D7C00D-F451-4380-8339-78F75D4B2AD1}" destId="{33D5B71E-96D6-4E47-8C49-2EE3E131E524}" srcOrd="2" destOrd="0" presId="urn:microsoft.com/office/officeart/2005/8/layout/cycle4"/>
    <dgm:cxn modelId="{70855064-C8D1-468C-9216-C915AA6BF975}" type="presParOf" srcId="{33D5B71E-96D6-4E47-8C49-2EE3E131E524}" destId="{E05DC16D-AD42-4FD2-93C3-0968E6DB803B}" srcOrd="0" destOrd="0" presId="urn:microsoft.com/office/officeart/2005/8/layout/cycle4"/>
    <dgm:cxn modelId="{89753958-E2CC-49B4-90E5-CE6B9E18F2B0}" type="presParOf" srcId="{33D5B71E-96D6-4E47-8C49-2EE3E131E524}" destId="{713795F1-470F-4828-8686-DAEE50F63AE6}" srcOrd="1" destOrd="0" presId="urn:microsoft.com/office/officeart/2005/8/layout/cycle4"/>
    <dgm:cxn modelId="{9B59B174-F22A-415B-A713-2CDBDD91D96A}" type="presParOf" srcId="{19D7C00D-F451-4380-8339-78F75D4B2AD1}" destId="{8B610512-1266-41E0-9492-6910313FEF93}" srcOrd="3" destOrd="0" presId="urn:microsoft.com/office/officeart/2005/8/layout/cycle4"/>
    <dgm:cxn modelId="{E62D4FCE-4B24-40FE-B6D8-E76D511ABC48}" type="presParOf" srcId="{8B610512-1266-41E0-9492-6910313FEF93}" destId="{7E343A35-DFD6-4127-B44F-01F779A0F720}" srcOrd="0" destOrd="0" presId="urn:microsoft.com/office/officeart/2005/8/layout/cycle4"/>
    <dgm:cxn modelId="{836B6AFA-A7E6-41B4-B7A1-C96A49566905}" type="presParOf" srcId="{8B610512-1266-41E0-9492-6910313FEF93}" destId="{880EFB23-242B-4447-99B8-89FB54BA9F12}" srcOrd="1" destOrd="0" presId="urn:microsoft.com/office/officeart/2005/8/layout/cycle4"/>
    <dgm:cxn modelId="{0FDE84A5-967E-4EC2-BC70-B5A3B2E07B99}" type="presParOf" srcId="{19D7C00D-F451-4380-8339-78F75D4B2AD1}" destId="{6D678324-EDD0-4520-8A89-B117435D5EF9}" srcOrd="4" destOrd="0" presId="urn:microsoft.com/office/officeart/2005/8/layout/cycle4"/>
    <dgm:cxn modelId="{5BA47AF4-2407-4EAB-AAB3-8134BB4E2678}" type="presParOf" srcId="{27552FD1-ABFD-4944-BE26-353F54756CA6}" destId="{C6E64E54-947B-46E3-8C00-A6AA088AE4E3}" srcOrd="1" destOrd="0" presId="urn:microsoft.com/office/officeart/2005/8/layout/cycle4"/>
    <dgm:cxn modelId="{9F911CED-E14B-4587-B522-296E4BC71635}" type="presParOf" srcId="{C6E64E54-947B-46E3-8C00-A6AA088AE4E3}" destId="{C402A624-BC35-445C-8328-C6A89A9E6110}" srcOrd="0" destOrd="0" presId="urn:microsoft.com/office/officeart/2005/8/layout/cycle4"/>
    <dgm:cxn modelId="{5DED3A8B-B9F8-4549-AD4A-0EB6A9F02632}" type="presParOf" srcId="{C6E64E54-947B-46E3-8C00-A6AA088AE4E3}" destId="{F265D43C-EBB3-4902-A995-881FAAAD57B3}" srcOrd="1" destOrd="0" presId="urn:microsoft.com/office/officeart/2005/8/layout/cycle4"/>
    <dgm:cxn modelId="{48DA2843-7438-4C96-8070-C2721A631897}" type="presParOf" srcId="{C6E64E54-947B-46E3-8C00-A6AA088AE4E3}" destId="{C80FD2A5-3B30-419E-81F6-4E84EF251B0E}" srcOrd="2" destOrd="0" presId="urn:microsoft.com/office/officeart/2005/8/layout/cycle4"/>
    <dgm:cxn modelId="{AFBEC599-0148-433A-8504-D5FA5F5F7A76}" type="presParOf" srcId="{C6E64E54-947B-46E3-8C00-A6AA088AE4E3}" destId="{03A030F1-5243-4F9A-ABBE-EB418B3C989C}" srcOrd="3" destOrd="0" presId="urn:microsoft.com/office/officeart/2005/8/layout/cycle4"/>
    <dgm:cxn modelId="{0A2A42C6-8AF7-4138-A1BC-913417D96D2B}" type="presParOf" srcId="{C6E64E54-947B-46E3-8C00-A6AA088AE4E3}" destId="{5835C11A-1BDF-4944-8266-DCBC0F108B75}" srcOrd="4" destOrd="0" presId="urn:microsoft.com/office/officeart/2005/8/layout/cycle4"/>
    <dgm:cxn modelId="{8FF4FF59-2638-4AD6-9B7A-2D8643BA0C11}" type="presParOf" srcId="{27552FD1-ABFD-4944-BE26-353F54756CA6}" destId="{C98A8E8A-040B-4444-9286-59A9466E967A}" srcOrd="2" destOrd="0" presId="urn:microsoft.com/office/officeart/2005/8/layout/cycle4"/>
    <dgm:cxn modelId="{84E591A2-8C7A-4616-B4B9-0342FE8A1F48}" type="presParOf" srcId="{27552FD1-ABFD-4944-BE26-353F54756CA6}" destId="{C45DC160-B6D0-469B-AAF6-7ADAF0764CF0}" srcOrd="3" destOrd="0" presId="urn:microsoft.com/office/officeart/2005/8/layout/cycle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C425185-B1C7-4D26-A9CC-9C8D575758A6}" type="doc">
      <dgm:prSet loTypeId="urn:microsoft.com/office/officeart/2005/8/layout/process4" loCatId="process" qsTypeId="urn:microsoft.com/office/officeart/2005/8/quickstyle/simple5" qsCatId="simple" csTypeId="urn:microsoft.com/office/officeart/2005/8/colors/accent1_2" csCatId="accent1" phldr="1"/>
      <dgm:spPr/>
      <dgm:t>
        <a:bodyPr/>
        <a:lstStyle/>
        <a:p>
          <a:endParaRPr lang="de-DE"/>
        </a:p>
      </dgm:t>
    </dgm:pt>
    <dgm:pt modelId="{E47A99E3-F1B3-4CD4-BC0C-ACA3E09314A3}">
      <dgm:prSet phldrT="[Text]" custT="1"/>
      <dgm:spPr/>
      <dgm:t>
        <a:bodyPr/>
        <a:lstStyle/>
        <a:p>
          <a:r>
            <a:rPr lang="de-DE" sz="1000"/>
            <a:t>...Freiheit</a:t>
          </a:r>
          <a:r>
            <a:rPr lang="de-DE" sz="600"/>
            <a:t>	</a:t>
          </a:r>
        </a:p>
      </dgm:t>
    </dgm:pt>
    <dgm:pt modelId="{32931823-7C11-4354-B4BD-0EF6010EE263}" type="parTrans" cxnId="{1984E5C6-D017-4888-A085-8FCB958FF627}">
      <dgm:prSet/>
      <dgm:spPr/>
      <dgm:t>
        <a:bodyPr/>
        <a:lstStyle/>
        <a:p>
          <a:endParaRPr lang="de-DE"/>
        </a:p>
      </dgm:t>
    </dgm:pt>
    <dgm:pt modelId="{470FC973-16BD-4578-BE39-7D68560631A7}" type="sibTrans" cxnId="{1984E5C6-D017-4888-A085-8FCB958FF627}">
      <dgm:prSet/>
      <dgm:spPr/>
      <dgm:t>
        <a:bodyPr/>
        <a:lstStyle/>
        <a:p>
          <a:endParaRPr lang="de-DE"/>
        </a:p>
      </dgm:t>
    </dgm:pt>
    <dgm:pt modelId="{89FF4A41-EAA8-4887-961B-C809608BEF4E}">
      <dgm:prSet phldrT="[Text]" custT="1"/>
      <dgm:spPr/>
      <dgm:t>
        <a:bodyPr/>
        <a:lstStyle/>
        <a:p>
          <a:r>
            <a:rPr lang="de-DE" sz="800"/>
            <a:t>Freiarbeit mit tollen Ergebnissen</a:t>
          </a:r>
        </a:p>
      </dgm:t>
    </dgm:pt>
    <dgm:pt modelId="{3341775D-6231-42C3-B219-D43271B6C566}" type="parTrans" cxnId="{282455BF-A1C7-4730-8E5B-AF11C1A040AA}">
      <dgm:prSet/>
      <dgm:spPr/>
      <dgm:t>
        <a:bodyPr/>
        <a:lstStyle/>
        <a:p>
          <a:endParaRPr lang="de-DE"/>
        </a:p>
      </dgm:t>
    </dgm:pt>
    <dgm:pt modelId="{0EF52F80-6B15-4BF0-BF98-8385DF58B897}" type="sibTrans" cxnId="{282455BF-A1C7-4730-8E5B-AF11C1A040AA}">
      <dgm:prSet/>
      <dgm:spPr/>
      <dgm:t>
        <a:bodyPr/>
        <a:lstStyle/>
        <a:p>
          <a:endParaRPr lang="de-DE"/>
        </a:p>
      </dgm:t>
    </dgm:pt>
    <dgm:pt modelId="{10961E22-2D7E-4101-BDA9-318134B99378}">
      <dgm:prSet phldrT="[Text]" custT="1"/>
      <dgm:spPr/>
      <dgm:t>
        <a:bodyPr/>
        <a:lstStyle/>
        <a:p>
          <a:r>
            <a:rPr lang="de-DE" sz="800"/>
            <a:t>Selbsttätig</a:t>
          </a:r>
          <a:r>
            <a:rPr lang="de-DE" sz="600"/>
            <a:t> </a:t>
          </a:r>
          <a:r>
            <a:rPr lang="de-DE" sz="800"/>
            <a:t>werden</a:t>
          </a:r>
        </a:p>
      </dgm:t>
    </dgm:pt>
    <dgm:pt modelId="{D1AFDFC5-9969-4201-A35C-2ED3037325E1}" type="parTrans" cxnId="{D3F499C4-8CE6-4673-BE49-9ADB8F70BE96}">
      <dgm:prSet/>
      <dgm:spPr/>
      <dgm:t>
        <a:bodyPr/>
        <a:lstStyle/>
        <a:p>
          <a:endParaRPr lang="de-DE"/>
        </a:p>
      </dgm:t>
    </dgm:pt>
    <dgm:pt modelId="{4F6A01E0-6C5C-40CB-9F51-DA10187FCD2A}" type="sibTrans" cxnId="{D3F499C4-8CE6-4673-BE49-9ADB8F70BE96}">
      <dgm:prSet/>
      <dgm:spPr/>
      <dgm:t>
        <a:bodyPr/>
        <a:lstStyle/>
        <a:p>
          <a:endParaRPr lang="de-DE"/>
        </a:p>
      </dgm:t>
    </dgm:pt>
    <dgm:pt modelId="{490CA460-5668-436F-A51A-EEADF78D1115}">
      <dgm:prSet phldrT="[Text]" custT="1"/>
      <dgm:spPr/>
      <dgm:t>
        <a:bodyPr/>
        <a:lstStyle/>
        <a:p>
          <a:r>
            <a:rPr lang="de-DE" sz="1000"/>
            <a:t>...verschlossene Türen öffnen</a:t>
          </a:r>
        </a:p>
      </dgm:t>
    </dgm:pt>
    <dgm:pt modelId="{683B0119-B5B5-4412-A858-776B8712C89E}" type="parTrans" cxnId="{CA34F4CE-341F-4CE6-93E9-8D75107627B5}">
      <dgm:prSet/>
      <dgm:spPr/>
      <dgm:t>
        <a:bodyPr/>
        <a:lstStyle/>
        <a:p>
          <a:endParaRPr lang="de-DE"/>
        </a:p>
      </dgm:t>
    </dgm:pt>
    <dgm:pt modelId="{BF58BA30-9494-4030-B66B-B1BC6173C2B2}" type="sibTrans" cxnId="{CA34F4CE-341F-4CE6-93E9-8D75107627B5}">
      <dgm:prSet/>
      <dgm:spPr/>
      <dgm:t>
        <a:bodyPr/>
        <a:lstStyle/>
        <a:p>
          <a:endParaRPr lang="de-DE"/>
        </a:p>
      </dgm:t>
    </dgm:pt>
    <dgm:pt modelId="{4BB46FE2-AFFE-43E5-B1AE-8F206F2954D5}">
      <dgm:prSet phldrT="[Text]" custT="1"/>
      <dgm:spPr/>
      <dgm:t>
        <a:bodyPr/>
        <a:lstStyle/>
        <a:p>
          <a:r>
            <a:rPr lang="de-DE" sz="800"/>
            <a:t>der spannende Anfang</a:t>
          </a:r>
        </a:p>
      </dgm:t>
    </dgm:pt>
    <dgm:pt modelId="{BEA460F7-CB46-4391-BEE6-05B568AAB206}" type="parTrans" cxnId="{AA6134D3-4448-41F2-A960-AAA0786EE2A8}">
      <dgm:prSet/>
      <dgm:spPr/>
      <dgm:t>
        <a:bodyPr/>
        <a:lstStyle/>
        <a:p>
          <a:endParaRPr lang="de-DE"/>
        </a:p>
      </dgm:t>
    </dgm:pt>
    <dgm:pt modelId="{B557CFCC-185C-420C-8B6B-350D47B83CFB}" type="sibTrans" cxnId="{AA6134D3-4448-41F2-A960-AAA0786EE2A8}">
      <dgm:prSet/>
      <dgm:spPr/>
      <dgm:t>
        <a:bodyPr/>
        <a:lstStyle/>
        <a:p>
          <a:endParaRPr lang="de-DE"/>
        </a:p>
      </dgm:t>
    </dgm:pt>
    <dgm:pt modelId="{54F5B548-FF72-4503-B03E-81ED1397966C}">
      <dgm:prSet phldrT="[Text]" custT="1"/>
      <dgm:spPr/>
      <dgm:t>
        <a:bodyPr/>
        <a:lstStyle/>
        <a:p>
          <a:r>
            <a:rPr lang="de-DE" sz="800"/>
            <a:t>ein neuer Tag</a:t>
          </a:r>
        </a:p>
      </dgm:t>
    </dgm:pt>
    <dgm:pt modelId="{6FCD3FAD-5C99-4845-BC81-2A8E9B7F8489}" type="parTrans" cxnId="{4C4560EA-78A9-40CA-B2F7-0A4203301722}">
      <dgm:prSet/>
      <dgm:spPr/>
      <dgm:t>
        <a:bodyPr/>
        <a:lstStyle/>
        <a:p>
          <a:endParaRPr lang="de-DE"/>
        </a:p>
      </dgm:t>
    </dgm:pt>
    <dgm:pt modelId="{9335A193-F3FD-4751-BDF7-51F6F6876270}" type="sibTrans" cxnId="{4C4560EA-78A9-40CA-B2F7-0A4203301722}">
      <dgm:prSet/>
      <dgm:spPr/>
      <dgm:t>
        <a:bodyPr/>
        <a:lstStyle/>
        <a:p>
          <a:endParaRPr lang="de-DE"/>
        </a:p>
      </dgm:t>
    </dgm:pt>
    <dgm:pt modelId="{201630E6-7E61-44EF-94D6-4FBAE6695F87}">
      <dgm:prSet phldrT="[Text]" custT="1"/>
      <dgm:spPr/>
      <dgm:t>
        <a:bodyPr/>
        <a:lstStyle/>
        <a:p>
          <a:r>
            <a:rPr lang="de-DE" sz="1000"/>
            <a:t>...gemeinsam Lernen und Entdecken</a:t>
          </a:r>
        </a:p>
      </dgm:t>
    </dgm:pt>
    <dgm:pt modelId="{E39D36C1-53BA-4E4B-B129-2C5055A7422C}" type="parTrans" cxnId="{0D114A8A-7D74-48AD-BD02-183F69F84BC5}">
      <dgm:prSet/>
      <dgm:spPr/>
      <dgm:t>
        <a:bodyPr/>
        <a:lstStyle/>
        <a:p>
          <a:endParaRPr lang="de-DE"/>
        </a:p>
      </dgm:t>
    </dgm:pt>
    <dgm:pt modelId="{C760DF4B-080C-4C49-B7C5-3BB3677332A2}" type="sibTrans" cxnId="{0D114A8A-7D74-48AD-BD02-183F69F84BC5}">
      <dgm:prSet/>
      <dgm:spPr/>
      <dgm:t>
        <a:bodyPr/>
        <a:lstStyle/>
        <a:p>
          <a:endParaRPr lang="de-DE"/>
        </a:p>
      </dgm:t>
    </dgm:pt>
    <dgm:pt modelId="{8B22B298-1AA2-474C-8332-B1C9331E3A9B}">
      <dgm:prSet phldrT="[Text]" custT="1"/>
      <dgm:spPr/>
      <dgm:t>
        <a:bodyPr/>
        <a:lstStyle/>
        <a:p>
          <a:r>
            <a:rPr lang="de-DE" sz="800"/>
            <a:t>forschend</a:t>
          </a:r>
        </a:p>
      </dgm:t>
    </dgm:pt>
    <dgm:pt modelId="{391CCCCC-EE32-45D0-A707-B6B17EAB5CA6}" type="parTrans" cxnId="{3FC5AF4C-5619-4D17-8EBB-932F0B0FDC4D}">
      <dgm:prSet/>
      <dgm:spPr/>
      <dgm:t>
        <a:bodyPr/>
        <a:lstStyle/>
        <a:p>
          <a:endParaRPr lang="de-DE"/>
        </a:p>
      </dgm:t>
    </dgm:pt>
    <dgm:pt modelId="{58EBFA2B-4BB9-42DA-B573-C9F3212B851B}" type="sibTrans" cxnId="{3FC5AF4C-5619-4D17-8EBB-932F0B0FDC4D}">
      <dgm:prSet/>
      <dgm:spPr/>
      <dgm:t>
        <a:bodyPr/>
        <a:lstStyle/>
        <a:p>
          <a:endParaRPr lang="de-DE"/>
        </a:p>
      </dgm:t>
    </dgm:pt>
    <dgm:pt modelId="{836BB12B-4BED-4A27-BD6C-1EBF6399C332}">
      <dgm:prSet phldrT="[Text]" custT="1"/>
      <dgm:spPr/>
      <dgm:t>
        <a:bodyPr/>
        <a:lstStyle/>
        <a:p>
          <a:r>
            <a:rPr lang="de-DE" sz="800"/>
            <a:t>sich gemeinsam &amp; miteinander auf den weg begeben</a:t>
          </a:r>
        </a:p>
      </dgm:t>
    </dgm:pt>
    <dgm:pt modelId="{F3C96409-0CBD-47E0-8279-F5B7E234568B}" type="parTrans" cxnId="{4A4F2C41-A96B-42B2-A1E3-AA7E1621B661}">
      <dgm:prSet/>
      <dgm:spPr/>
      <dgm:t>
        <a:bodyPr/>
        <a:lstStyle/>
        <a:p>
          <a:endParaRPr lang="de-DE"/>
        </a:p>
      </dgm:t>
    </dgm:pt>
    <dgm:pt modelId="{0A13AAC2-B833-4317-8C80-D9AD8935B99F}" type="sibTrans" cxnId="{4A4F2C41-A96B-42B2-A1E3-AA7E1621B661}">
      <dgm:prSet/>
      <dgm:spPr/>
      <dgm:t>
        <a:bodyPr/>
        <a:lstStyle/>
        <a:p>
          <a:endParaRPr lang="de-DE"/>
        </a:p>
      </dgm:t>
    </dgm:pt>
    <dgm:pt modelId="{B6102547-CC4C-4B89-987E-EA988BFCB7B1}">
      <dgm:prSet phldrT="[Text]" custT="1"/>
      <dgm:spPr/>
      <dgm:t>
        <a:bodyPr/>
        <a:lstStyle/>
        <a:p>
          <a:r>
            <a:rPr lang="de-DE" sz="800"/>
            <a:t>gemeinschaftliches Schaffen</a:t>
          </a:r>
        </a:p>
      </dgm:t>
    </dgm:pt>
    <dgm:pt modelId="{1E787BC4-2369-473B-92A5-24047B73957F}" type="parTrans" cxnId="{33544AD2-7874-43CC-9571-77B081431584}">
      <dgm:prSet/>
      <dgm:spPr/>
      <dgm:t>
        <a:bodyPr/>
        <a:lstStyle/>
        <a:p>
          <a:endParaRPr lang="de-DE"/>
        </a:p>
      </dgm:t>
    </dgm:pt>
    <dgm:pt modelId="{FFCB1318-69E4-4CBE-A8E4-F28387B6383C}" type="sibTrans" cxnId="{33544AD2-7874-43CC-9571-77B081431584}">
      <dgm:prSet/>
      <dgm:spPr/>
      <dgm:t>
        <a:bodyPr/>
        <a:lstStyle/>
        <a:p>
          <a:endParaRPr lang="de-DE"/>
        </a:p>
      </dgm:t>
    </dgm:pt>
    <dgm:pt modelId="{172FE09F-E10C-4A2A-BEE2-77F6F5529427}">
      <dgm:prSet phldrT="[Text]" custT="1"/>
      <dgm:spPr/>
      <dgm:t>
        <a:bodyPr/>
        <a:lstStyle/>
        <a:p>
          <a:r>
            <a:rPr lang="de-DE" sz="800"/>
            <a:t>Selbst Tun</a:t>
          </a:r>
        </a:p>
      </dgm:t>
    </dgm:pt>
    <dgm:pt modelId="{67E249A7-6A4E-4943-8D73-1496148233D3}" type="parTrans" cxnId="{9C5E64DD-7C4B-4FB5-A2B9-0364CE471B4D}">
      <dgm:prSet/>
      <dgm:spPr/>
      <dgm:t>
        <a:bodyPr/>
        <a:lstStyle/>
        <a:p>
          <a:endParaRPr lang="de-DE"/>
        </a:p>
      </dgm:t>
    </dgm:pt>
    <dgm:pt modelId="{323177B2-8E3E-493C-BB4B-95B741E719CB}" type="sibTrans" cxnId="{9C5E64DD-7C4B-4FB5-A2B9-0364CE471B4D}">
      <dgm:prSet/>
      <dgm:spPr/>
      <dgm:t>
        <a:bodyPr/>
        <a:lstStyle/>
        <a:p>
          <a:endParaRPr lang="de-DE"/>
        </a:p>
      </dgm:t>
    </dgm:pt>
    <dgm:pt modelId="{A879EFD3-3926-456F-9C2A-E6418BDF0C56}">
      <dgm:prSet phldrT="[Text]" custT="1"/>
      <dgm:spPr/>
      <dgm:t>
        <a:bodyPr/>
        <a:lstStyle/>
        <a:p>
          <a:r>
            <a:rPr lang="de-DE" sz="1000"/>
            <a:t>...AHA-Erlebnisse</a:t>
          </a:r>
        </a:p>
      </dgm:t>
    </dgm:pt>
    <dgm:pt modelId="{D18EDDBA-F2ED-440C-8FB2-B68D19052DAC}" type="parTrans" cxnId="{88781113-8A96-4ADD-9672-10C4307E8177}">
      <dgm:prSet/>
      <dgm:spPr/>
      <dgm:t>
        <a:bodyPr/>
        <a:lstStyle/>
        <a:p>
          <a:endParaRPr lang="de-DE"/>
        </a:p>
      </dgm:t>
    </dgm:pt>
    <dgm:pt modelId="{CB1C5FD8-4BA4-411D-9C5D-D19BDBF04F82}" type="sibTrans" cxnId="{88781113-8A96-4ADD-9672-10C4307E8177}">
      <dgm:prSet/>
      <dgm:spPr/>
      <dgm:t>
        <a:bodyPr/>
        <a:lstStyle/>
        <a:p>
          <a:endParaRPr lang="de-DE"/>
        </a:p>
      </dgm:t>
    </dgm:pt>
    <dgm:pt modelId="{1A83E5E6-A075-42F7-8BF2-9C25D077E6BF}">
      <dgm:prSet phldrT="[Text]" custT="1"/>
      <dgm:spPr/>
      <dgm:t>
        <a:bodyPr/>
        <a:lstStyle/>
        <a:p>
          <a:r>
            <a:rPr lang="de-DE" sz="1000"/>
            <a:t>...von und miteinander Lernen</a:t>
          </a:r>
        </a:p>
      </dgm:t>
    </dgm:pt>
    <dgm:pt modelId="{B6504D2F-A28F-487C-B513-1CED033DB706}" type="parTrans" cxnId="{4E0C4BF4-5BF3-45E4-A5F5-426EC726071B}">
      <dgm:prSet/>
      <dgm:spPr/>
      <dgm:t>
        <a:bodyPr/>
        <a:lstStyle/>
        <a:p>
          <a:endParaRPr lang="de-DE"/>
        </a:p>
      </dgm:t>
    </dgm:pt>
    <dgm:pt modelId="{758A4448-B43B-4A5C-92C9-C451BCC48ADD}" type="sibTrans" cxnId="{4E0C4BF4-5BF3-45E4-A5F5-426EC726071B}">
      <dgm:prSet/>
      <dgm:spPr/>
      <dgm:t>
        <a:bodyPr/>
        <a:lstStyle/>
        <a:p>
          <a:endParaRPr lang="de-DE"/>
        </a:p>
      </dgm:t>
    </dgm:pt>
    <dgm:pt modelId="{A932C44F-7FB9-4FD0-9968-22CDA59A72D9}">
      <dgm:prSet phldrT="[Text]" custT="1"/>
      <dgm:spPr/>
      <dgm:t>
        <a:bodyPr/>
        <a:lstStyle/>
        <a:p>
          <a:r>
            <a:rPr lang="de-DE" sz="1000"/>
            <a:t>...praktisches Lernen</a:t>
          </a:r>
        </a:p>
      </dgm:t>
    </dgm:pt>
    <dgm:pt modelId="{46686FE0-FDE7-40CC-8C4F-2DE9E6AC1CA0}" type="parTrans" cxnId="{FD8998B1-0586-4875-9A10-A6EF57C384B5}">
      <dgm:prSet/>
      <dgm:spPr/>
      <dgm:t>
        <a:bodyPr/>
        <a:lstStyle/>
        <a:p>
          <a:endParaRPr lang="de-DE"/>
        </a:p>
      </dgm:t>
    </dgm:pt>
    <dgm:pt modelId="{67BC824F-CFDB-43AB-94BE-687D08CF8632}" type="sibTrans" cxnId="{FD8998B1-0586-4875-9A10-A6EF57C384B5}">
      <dgm:prSet/>
      <dgm:spPr/>
      <dgm:t>
        <a:bodyPr/>
        <a:lstStyle/>
        <a:p>
          <a:endParaRPr lang="de-DE"/>
        </a:p>
      </dgm:t>
    </dgm:pt>
    <dgm:pt modelId="{E7BD93B4-F6FF-43A7-B8AE-CC900DE802F2}">
      <dgm:prSet phldrT="[Text]" custT="1"/>
      <dgm:spPr/>
      <dgm:t>
        <a:bodyPr/>
        <a:lstStyle/>
        <a:p>
          <a:r>
            <a:rPr lang="de-DE" sz="1000"/>
            <a:t>...ein Thema vom Anfang bis zum Schluss verfolgen</a:t>
          </a:r>
        </a:p>
      </dgm:t>
    </dgm:pt>
    <dgm:pt modelId="{7108309C-5A66-4EEC-BABC-0914334706F8}" type="parTrans" cxnId="{C825908D-5A62-4591-8969-7CF6453A6DD0}">
      <dgm:prSet/>
      <dgm:spPr/>
      <dgm:t>
        <a:bodyPr/>
        <a:lstStyle/>
        <a:p>
          <a:endParaRPr lang="de-DE"/>
        </a:p>
      </dgm:t>
    </dgm:pt>
    <dgm:pt modelId="{B840CE9C-6838-42BB-BE8D-40090B0596A5}" type="sibTrans" cxnId="{C825908D-5A62-4591-8969-7CF6453A6DD0}">
      <dgm:prSet/>
      <dgm:spPr/>
      <dgm:t>
        <a:bodyPr/>
        <a:lstStyle/>
        <a:p>
          <a:endParaRPr lang="de-DE"/>
        </a:p>
      </dgm:t>
    </dgm:pt>
    <dgm:pt modelId="{6BABE92F-B6C2-44C6-86FC-A344B961D3B6}">
      <dgm:prSet phldrT="[Text]" custT="1"/>
      <dgm:spPr/>
      <dgm:t>
        <a:bodyPr/>
        <a:lstStyle/>
        <a:p>
          <a:r>
            <a:rPr lang="de-DE" sz="1000"/>
            <a:t>...ganzheitliches Lernen/lebenslanges Lernen</a:t>
          </a:r>
        </a:p>
      </dgm:t>
    </dgm:pt>
    <dgm:pt modelId="{74467F30-8114-4C90-B294-BA58CA9E5657}" type="sibTrans" cxnId="{14910DFA-2D22-40DC-B17B-FBBBD1283B25}">
      <dgm:prSet/>
      <dgm:spPr/>
      <dgm:t>
        <a:bodyPr/>
        <a:lstStyle/>
        <a:p>
          <a:endParaRPr lang="de-DE"/>
        </a:p>
      </dgm:t>
    </dgm:pt>
    <dgm:pt modelId="{421E6A61-CF28-4913-94A0-47A4C0D15C6E}" type="parTrans" cxnId="{14910DFA-2D22-40DC-B17B-FBBBD1283B25}">
      <dgm:prSet/>
      <dgm:spPr/>
      <dgm:t>
        <a:bodyPr/>
        <a:lstStyle/>
        <a:p>
          <a:endParaRPr lang="de-DE"/>
        </a:p>
      </dgm:t>
    </dgm:pt>
    <dgm:pt modelId="{74B312F8-1EF4-43F7-AEEB-ABC7990C4667}" type="pres">
      <dgm:prSet presAssocID="{9C425185-B1C7-4D26-A9CC-9C8D575758A6}" presName="Name0" presStyleCnt="0">
        <dgm:presLayoutVars>
          <dgm:dir/>
          <dgm:animLvl val="lvl"/>
          <dgm:resizeHandles val="exact"/>
        </dgm:presLayoutVars>
      </dgm:prSet>
      <dgm:spPr/>
      <dgm:t>
        <a:bodyPr/>
        <a:lstStyle/>
        <a:p>
          <a:endParaRPr lang="de-DE"/>
        </a:p>
      </dgm:t>
    </dgm:pt>
    <dgm:pt modelId="{A8B9C817-B71C-4B78-87A5-31976353B056}" type="pres">
      <dgm:prSet presAssocID="{E7BD93B4-F6FF-43A7-B8AE-CC900DE802F2}" presName="boxAndChildren" presStyleCnt="0"/>
      <dgm:spPr/>
    </dgm:pt>
    <dgm:pt modelId="{B0DB80DE-1A74-41AA-9D94-E0EEFA3771A1}" type="pres">
      <dgm:prSet presAssocID="{E7BD93B4-F6FF-43A7-B8AE-CC900DE802F2}" presName="parentTextBox" presStyleLbl="node1" presStyleIdx="0" presStyleCnt="8"/>
      <dgm:spPr/>
      <dgm:t>
        <a:bodyPr/>
        <a:lstStyle/>
        <a:p>
          <a:endParaRPr lang="de-DE"/>
        </a:p>
      </dgm:t>
    </dgm:pt>
    <dgm:pt modelId="{2394593D-FC5D-4654-B168-402118918D80}" type="pres">
      <dgm:prSet presAssocID="{67BC824F-CFDB-43AB-94BE-687D08CF8632}" presName="sp" presStyleCnt="0"/>
      <dgm:spPr/>
    </dgm:pt>
    <dgm:pt modelId="{A0BCD49F-8064-4A72-BAFA-B53E36A27A9B}" type="pres">
      <dgm:prSet presAssocID="{A932C44F-7FB9-4FD0-9968-22CDA59A72D9}" presName="arrowAndChildren" presStyleCnt="0"/>
      <dgm:spPr/>
    </dgm:pt>
    <dgm:pt modelId="{9B21CA70-CCD3-4CDB-BD51-56646283F6C2}" type="pres">
      <dgm:prSet presAssocID="{A932C44F-7FB9-4FD0-9968-22CDA59A72D9}" presName="parentTextArrow" presStyleLbl="node1" presStyleIdx="1" presStyleCnt="8"/>
      <dgm:spPr/>
      <dgm:t>
        <a:bodyPr/>
        <a:lstStyle/>
        <a:p>
          <a:endParaRPr lang="de-DE"/>
        </a:p>
      </dgm:t>
    </dgm:pt>
    <dgm:pt modelId="{3A261B0A-6879-46A7-8ABD-3FB897EDDF72}" type="pres">
      <dgm:prSet presAssocID="{758A4448-B43B-4A5C-92C9-C451BCC48ADD}" presName="sp" presStyleCnt="0"/>
      <dgm:spPr/>
    </dgm:pt>
    <dgm:pt modelId="{37BE034D-20BF-4691-AD41-5A85297F9421}" type="pres">
      <dgm:prSet presAssocID="{1A83E5E6-A075-42F7-8BF2-9C25D077E6BF}" presName="arrowAndChildren" presStyleCnt="0"/>
      <dgm:spPr/>
    </dgm:pt>
    <dgm:pt modelId="{4F938268-01FF-4500-97DB-5A665A01E1E7}" type="pres">
      <dgm:prSet presAssocID="{1A83E5E6-A075-42F7-8BF2-9C25D077E6BF}" presName="parentTextArrow" presStyleLbl="node1" presStyleIdx="2" presStyleCnt="8"/>
      <dgm:spPr/>
      <dgm:t>
        <a:bodyPr/>
        <a:lstStyle/>
        <a:p>
          <a:endParaRPr lang="de-DE"/>
        </a:p>
      </dgm:t>
    </dgm:pt>
    <dgm:pt modelId="{2E12F0E5-FFCA-47AB-AB82-EB40658ABB38}" type="pres">
      <dgm:prSet presAssocID="{CB1C5FD8-4BA4-411D-9C5D-D19BDBF04F82}" presName="sp" presStyleCnt="0"/>
      <dgm:spPr/>
    </dgm:pt>
    <dgm:pt modelId="{C7934E6B-949D-4491-B159-8F00B661A873}" type="pres">
      <dgm:prSet presAssocID="{A879EFD3-3926-456F-9C2A-E6418BDF0C56}" presName="arrowAndChildren" presStyleCnt="0"/>
      <dgm:spPr/>
    </dgm:pt>
    <dgm:pt modelId="{06BF3319-4753-45B5-927F-164C97A2FABC}" type="pres">
      <dgm:prSet presAssocID="{A879EFD3-3926-456F-9C2A-E6418BDF0C56}" presName="parentTextArrow" presStyleLbl="node1" presStyleIdx="3" presStyleCnt="8"/>
      <dgm:spPr/>
      <dgm:t>
        <a:bodyPr/>
        <a:lstStyle/>
        <a:p>
          <a:endParaRPr lang="de-DE"/>
        </a:p>
      </dgm:t>
    </dgm:pt>
    <dgm:pt modelId="{AB425D04-AF3D-480A-AF80-641BF8786430}" type="pres">
      <dgm:prSet presAssocID="{74467F30-8114-4C90-B294-BA58CA9E5657}" presName="sp" presStyleCnt="0"/>
      <dgm:spPr/>
    </dgm:pt>
    <dgm:pt modelId="{C30D1051-BC54-4F7F-ADFC-F7AC1C091BFA}" type="pres">
      <dgm:prSet presAssocID="{6BABE92F-B6C2-44C6-86FC-A344B961D3B6}" presName="arrowAndChildren" presStyleCnt="0"/>
      <dgm:spPr/>
    </dgm:pt>
    <dgm:pt modelId="{9E8928FA-B533-4E3E-86F0-B3BB140881DF}" type="pres">
      <dgm:prSet presAssocID="{6BABE92F-B6C2-44C6-86FC-A344B961D3B6}" presName="parentTextArrow" presStyleLbl="node1" presStyleIdx="4" presStyleCnt="8"/>
      <dgm:spPr/>
      <dgm:t>
        <a:bodyPr/>
        <a:lstStyle/>
        <a:p>
          <a:endParaRPr lang="de-DE"/>
        </a:p>
      </dgm:t>
    </dgm:pt>
    <dgm:pt modelId="{884795E7-E85C-4637-8B4E-B4B1E78FE6C1}" type="pres">
      <dgm:prSet presAssocID="{C760DF4B-080C-4C49-B7C5-3BB3677332A2}" presName="sp" presStyleCnt="0"/>
      <dgm:spPr/>
    </dgm:pt>
    <dgm:pt modelId="{6BCE7BE2-845C-47C1-9F9A-E46687FB8DF4}" type="pres">
      <dgm:prSet presAssocID="{201630E6-7E61-44EF-94D6-4FBAE6695F87}" presName="arrowAndChildren" presStyleCnt="0"/>
      <dgm:spPr/>
    </dgm:pt>
    <dgm:pt modelId="{D5AB2359-7A88-433F-880E-7385DACA414A}" type="pres">
      <dgm:prSet presAssocID="{201630E6-7E61-44EF-94D6-4FBAE6695F87}" presName="parentTextArrow" presStyleLbl="node1" presStyleIdx="4" presStyleCnt="8"/>
      <dgm:spPr/>
      <dgm:t>
        <a:bodyPr/>
        <a:lstStyle/>
        <a:p>
          <a:endParaRPr lang="de-DE"/>
        </a:p>
      </dgm:t>
    </dgm:pt>
    <dgm:pt modelId="{81212BBA-070A-41E0-AEC7-8DC9F2C8DECA}" type="pres">
      <dgm:prSet presAssocID="{201630E6-7E61-44EF-94D6-4FBAE6695F87}" presName="arrow" presStyleLbl="node1" presStyleIdx="5" presStyleCnt="8" custScaleY="207843"/>
      <dgm:spPr/>
      <dgm:t>
        <a:bodyPr/>
        <a:lstStyle/>
        <a:p>
          <a:endParaRPr lang="de-DE"/>
        </a:p>
      </dgm:t>
    </dgm:pt>
    <dgm:pt modelId="{94809501-E165-4DC3-A064-A10F4CBF6B8D}" type="pres">
      <dgm:prSet presAssocID="{201630E6-7E61-44EF-94D6-4FBAE6695F87}" presName="descendantArrow" presStyleCnt="0"/>
      <dgm:spPr/>
    </dgm:pt>
    <dgm:pt modelId="{2773839F-C388-43F8-8F60-1918F5A29FD5}" type="pres">
      <dgm:prSet presAssocID="{836BB12B-4BED-4A27-BD6C-1EBF6399C332}" presName="childTextArrow" presStyleLbl="fgAccFollowNode1" presStyleIdx="0" presStyleCnt="8" custScaleY="207843">
        <dgm:presLayoutVars>
          <dgm:bulletEnabled val="1"/>
        </dgm:presLayoutVars>
      </dgm:prSet>
      <dgm:spPr/>
      <dgm:t>
        <a:bodyPr/>
        <a:lstStyle/>
        <a:p>
          <a:endParaRPr lang="de-DE"/>
        </a:p>
      </dgm:t>
    </dgm:pt>
    <dgm:pt modelId="{3818B9BD-4F75-477F-88E8-148DD8E7DB18}" type="pres">
      <dgm:prSet presAssocID="{B6102547-CC4C-4B89-987E-EA988BFCB7B1}" presName="childTextArrow" presStyleLbl="fgAccFollowNode1" presStyleIdx="1" presStyleCnt="8" custScaleY="207843">
        <dgm:presLayoutVars>
          <dgm:bulletEnabled val="1"/>
        </dgm:presLayoutVars>
      </dgm:prSet>
      <dgm:spPr/>
      <dgm:t>
        <a:bodyPr/>
        <a:lstStyle/>
        <a:p>
          <a:endParaRPr lang="de-DE"/>
        </a:p>
      </dgm:t>
    </dgm:pt>
    <dgm:pt modelId="{29DE7D62-F290-4094-A030-7DB88C9F2B29}" type="pres">
      <dgm:prSet presAssocID="{172FE09F-E10C-4A2A-BEE2-77F6F5529427}" presName="childTextArrow" presStyleLbl="fgAccFollowNode1" presStyleIdx="2" presStyleCnt="8" custScaleY="207843">
        <dgm:presLayoutVars>
          <dgm:bulletEnabled val="1"/>
        </dgm:presLayoutVars>
      </dgm:prSet>
      <dgm:spPr/>
      <dgm:t>
        <a:bodyPr/>
        <a:lstStyle/>
        <a:p>
          <a:endParaRPr lang="de-DE"/>
        </a:p>
      </dgm:t>
    </dgm:pt>
    <dgm:pt modelId="{B10B17CC-84C7-4082-9C62-8FE492DCCE07}" type="pres">
      <dgm:prSet presAssocID="{BF58BA30-9494-4030-B66B-B1BC6173C2B2}" presName="sp" presStyleCnt="0"/>
      <dgm:spPr/>
    </dgm:pt>
    <dgm:pt modelId="{DB200760-D341-48B2-9B50-F9E95AA240A7}" type="pres">
      <dgm:prSet presAssocID="{490CA460-5668-436F-A51A-EEADF78D1115}" presName="arrowAndChildren" presStyleCnt="0"/>
      <dgm:spPr/>
    </dgm:pt>
    <dgm:pt modelId="{DAB2BE8F-A184-466C-8137-941D6EC1962E}" type="pres">
      <dgm:prSet presAssocID="{490CA460-5668-436F-A51A-EEADF78D1115}" presName="parentTextArrow" presStyleLbl="node1" presStyleIdx="5" presStyleCnt="8"/>
      <dgm:spPr/>
      <dgm:t>
        <a:bodyPr/>
        <a:lstStyle/>
        <a:p>
          <a:endParaRPr lang="de-DE"/>
        </a:p>
      </dgm:t>
    </dgm:pt>
    <dgm:pt modelId="{4B27D584-9B93-4BAF-88D1-2F85C20F1B6E}" type="pres">
      <dgm:prSet presAssocID="{490CA460-5668-436F-A51A-EEADF78D1115}" presName="arrow" presStyleLbl="node1" presStyleIdx="6" presStyleCnt="8"/>
      <dgm:spPr/>
      <dgm:t>
        <a:bodyPr/>
        <a:lstStyle/>
        <a:p>
          <a:endParaRPr lang="de-DE"/>
        </a:p>
      </dgm:t>
    </dgm:pt>
    <dgm:pt modelId="{269B451E-782D-4C84-92C4-AD72D146E2C4}" type="pres">
      <dgm:prSet presAssocID="{490CA460-5668-436F-A51A-EEADF78D1115}" presName="descendantArrow" presStyleCnt="0"/>
      <dgm:spPr/>
    </dgm:pt>
    <dgm:pt modelId="{84A73818-DF15-4641-9479-8C5C56B1F6D1}" type="pres">
      <dgm:prSet presAssocID="{4BB46FE2-AFFE-43E5-B1AE-8F206F2954D5}" presName="childTextArrow" presStyleLbl="fgAccFollowNode1" presStyleIdx="3" presStyleCnt="8">
        <dgm:presLayoutVars>
          <dgm:bulletEnabled val="1"/>
        </dgm:presLayoutVars>
      </dgm:prSet>
      <dgm:spPr/>
      <dgm:t>
        <a:bodyPr/>
        <a:lstStyle/>
        <a:p>
          <a:endParaRPr lang="de-DE"/>
        </a:p>
      </dgm:t>
    </dgm:pt>
    <dgm:pt modelId="{18711974-EE02-489A-BB2B-2A0B7B6CB60D}" type="pres">
      <dgm:prSet presAssocID="{8B22B298-1AA2-474C-8332-B1C9331E3A9B}" presName="childTextArrow" presStyleLbl="fgAccFollowNode1" presStyleIdx="4" presStyleCnt="8">
        <dgm:presLayoutVars>
          <dgm:bulletEnabled val="1"/>
        </dgm:presLayoutVars>
      </dgm:prSet>
      <dgm:spPr/>
      <dgm:t>
        <a:bodyPr/>
        <a:lstStyle/>
        <a:p>
          <a:endParaRPr lang="de-DE"/>
        </a:p>
      </dgm:t>
    </dgm:pt>
    <dgm:pt modelId="{B1AFCB1C-B567-402E-B003-CD6ACA2F27CF}" type="pres">
      <dgm:prSet presAssocID="{54F5B548-FF72-4503-B03E-81ED1397966C}" presName="childTextArrow" presStyleLbl="fgAccFollowNode1" presStyleIdx="5" presStyleCnt="8">
        <dgm:presLayoutVars>
          <dgm:bulletEnabled val="1"/>
        </dgm:presLayoutVars>
      </dgm:prSet>
      <dgm:spPr/>
      <dgm:t>
        <a:bodyPr/>
        <a:lstStyle/>
        <a:p>
          <a:endParaRPr lang="de-DE"/>
        </a:p>
      </dgm:t>
    </dgm:pt>
    <dgm:pt modelId="{F4BD494F-1921-4C28-8E54-2C318DB24C53}" type="pres">
      <dgm:prSet presAssocID="{470FC973-16BD-4578-BE39-7D68560631A7}" presName="sp" presStyleCnt="0"/>
      <dgm:spPr/>
    </dgm:pt>
    <dgm:pt modelId="{9AFF098B-7E19-4AFE-B867-84FB3BBF83AB}" type="pres">
      <dgm:prSet presAssocID="{E47A99E3-F1B3-4CD4-BC0C-ACA3E09314A3}" presName="arrowAndChildren" presStyleCnt="0"/>
      <dgm:spPr/>
    </dgm:pt>
    <dgm:pt modelId="{DCB51995-E184-41AA-A587-9E56B67DC9FC}" type="pres">
      <dgm:prSet presAssocID="{E47A99E3-F1B3-4CD4-BC0C-ACA3E09314A3}" presName="parentTextArrow" presStyleLbl="node1" presStyleIdx="6" presStyleCnt="8"/>
      <dgm:spPr/>
      <dgm:t>
        <a:bodyPr/>
        <a:lstStyle/>
        <a:p>
          <a:endParaRPr lang="de-DE"/>
        </a:p>
      </dgm:t>
    </dgm:pt>
    <dgm:pt modelId="{DEFC4249-8A14-416A-B3B5-DD7B4327E0CC}" type="pres">
      <dgm:prSet presAssocID="{E47A99E3-F1B3-4CD4-BC0C-ACA3E09314A3}" presName="arrow" presStyleLbl="node1" presStyleIdx="7" presStyleCnt="8" custLinFactY="-6942" custLinFactNeighborX="-1983" custLinFactNeighborY="-100000"/>
      <dgm:spPr/>
      <dgm:t>
        <a:bodyPr/>
        <a:lstStyle/>
        <a:p>
          <a:endParaRPr lang="de-DE"/>
        </a:p>
      </dgm:t>
    </dgm:pt>
    <dgm:pt modelId="{4AD75AFF-8257-46B3-ADC3-33DAF4255AAF}" type="pres">
      <dgm:prSet presAssocID="{E47A99E3-F1B3-4CD4-BC0C-ACA3E09314A3}" presName="descendantArrow" presStyleCnt="0"/>
      <dgm:spPr/>
    </dgm:pt>
    <dgm:pt modelId="{DABFF1C2-1F1C-41E0-8B1F-F66C1C0679B0}" type="pres">
      <dgm:prSet presAssocID="{89FF4A41-EAA8-4887-961B-C809608BEF4E}" presName="childTextArrow" presStyleLbl="fgAccFollowNode1" presStyleIdx="6" presStyleCnt="8">
        <dgm:presLayoutVars>
          <dgm:bulletEnabled val="1"/>
        </dgm:presLayoutVars>
      </dgm:prSet>
      <dgm:spPr/>
      <dgm:t>
        <a:bodyPr/>
        <a:lstStyle/>
        <a:p>
          <a:endParaRPr lang="de-DE"/>
        </a:p>
      </dgm:t>
    </dgm:pt>
    <dgm:pt modelId="{F00D64A4-31AA-4F4F-9A02-481FF6506259}" type="pres">
      <dgm:prSet presAssocID="{10961E22-2D7E-4101-BDA9-318134B99378}" presName="childTextArrow" presStyleLbl="fgAccFollowNode1" presStyleIdx="7" presStyleCnt="8">
        <dgm:presLayoutVars>
          <dgm:bulletEnabled val="1"/>
        </dgm:presLayoutVars>
      </dgm:prSet>
      <dgm:spPr/>
      <dgm:t>
        <a:bodyPr/>
        <a:lstStyle/>
        <a:p>
          <a:endParaRPr lang="de-DE"/>
        </a:p>
      </dgm:t>
    </dgm:pt>
  </dgm:ptLst>
  <dgm:cxnLst>
    <dgm:cxn modelId="{C676C0CA-CB4D-47F9-8493-4CE32C82550F}" type="presOf" srcId="{8B22B298-1AA2-474C-8332-B1C9331E3A9B}" destId="{18711974-EE02-489A-BB2B-2A0B7B6CB60D}" srcOrd="0" destOrd="0" presId="urn:microsoft.com/office/officeart/2005/8/layout/process4"/>
    <dgm:cxn modelId="{CA34F4CE-341F-4CE6-93E9-8D75107627B5}" srcId="{9C425185-B1C7-4D26-A9CC-9C8D575758A6}" destId="{490CA460-5668-436F-A51A-EEADF78D1115}" srcOrd="1" destOrd="0" parTransId="{683B0119-B5B5-4412-A858-776B8712C89E}" sibTransId="{BF58BA30-9494-4030-B66B-B1BC6173C2B2}"/>
    <dgm:cxn modelId="{3FC5AF4C-5619-4D17-8EBB-932F0B0FDC4D}" srcId="{490CA460-5668-436F-A51A-EEADF78D1115}" destId="{8B22B298-1AA2-474C-8332-B1C9331E3A9B}" srcOrd="1" destOrd="0" parTransId="{391CCCCC-EE32-45D0-A707-B6B17EAB5CA6}" sibTransId="{58EBFA2B-4BB9-42DA-B573-C9F3212B851B}"/>
    <dgm:cxn modelId="{333D39DD-757C-4703-ACF0-4645B9E84560}" type="presOf" srcId="{4BB46FE2-AFFE-43E5-B1AE-8F206F2954D5}" destId="{84A73818-DF15-4641-9479-8C5C56B1F6D1}" srcOrd="0" destOrd="0" presId="urn:microsoft.com/office/officeart/2005/8/layout/process4"/>
    <dgm:cxn modelId="{C825908D-5A62-4591-8969-7CF6453A6DD0}" srcId="{9C425185-B1C7-4D26-A9CC-9C8D575758A6}" destId="{E7BD93B4-F6FF-43A7-B8AE-CC900DE802F2}" srcOrd="7" destOrd="0" parTransId="{7108309C-5A66-4EEC-BABC-0914334706F8}" sibTransId="{B840CE9C-6838-42BB-BE8D-40090B0596A5}"/>
    <dgm:cxn modelId="{FB03B7A7-68B5-4D23-B874-AF10C264B8B8}" type="presOf" srcId="{E47A99E3-F1B3-4CD4-BC0C-ACA3E09314A3}" destId="{DCB51995-E184-41AA-A587-9E56B67DC9FC}" srcOrd="0" destOrd="0" presId="urn:microsoft.com/office/officeart/2005/8/layout/process4"/>
    <dgm:cxn modelId="{88781113-8A96-4ADD-9672-10C4307E8177}" srcId="{9C425185-B1C7-4D26-A9CC-9C8D575758A6}" destId="{A879EFD3-3926-456F-9C2A-E6418BDF0C56}" srcOrd="4" destOrd="0" parTransId="{D18EDDBA-F2ED-440C-8FB2-B68D19052DAC}" sibTransId="{CB1C5FD8-4BA4-411D-9C5D-D19BDBF04F82}"/>
    <dgm:cxn modelId="{282455BF-A1C7-4730-8E5B-AF11C1A040AA}" srcId="{E47A99E3-F1B3-4CD4-BC0C-ACA3E09314A3}" destId="{89FF4A41-EAA8-4887-961B-C809608BEF4E}" srcOrd="0" destOrd="0" parTransId="{3341775D-6231-42C3-B219-D43271B6C566}" sibTransId="{0EF52F80-6B15-4BF0-BF98-8385DF58B897}"/>
    <dgm:cxn modelId="{14910DFA-2D22-40DC-B17B-FBBBD1283B25}" srcId="{9C425185-B1C7-4D26-A9CC-9C8D575758A6}" destId="{6BABE92F-B6C2-44C6-86FC-A344B961D3B6}" srcOrd="3" destOrd="0" parTransId="{421E6A61-CF28-4913-94A0-47A4C0D15C6E}" sibTransId="{74467F30-8114-4C90-B294-BA58CA9E5657}"/>
    <dgm:cxn modelId="{9C5E64DD-7C4B-4FB5-A2B9-0364CE471B4D}" srcId="{201630E6-7E61-44EF-94D6-4FBAE6695F87}" destId="{172FE09F-E10C-4A2A-BEE2-77F6F5529427}" srcOrd="2" destOrd="0" parTransId="{67E249A7-6A4E-4943-8D73-1496148233D3}" sibTransId="{323177B2-8E3E-493C-BB4B-95B741E719CB}"/>
    <dgm:cxn modelId="{607B3D67-4ED2-491C-A55E-B8B45488A4A9}" type="presOf" srcId="{E7BD93B4-F6FF-43A7-B8AE-CC900DE802F2}" destId="{B0DB80DE-1A74-41AA-9D94-E0EEFA3771A1}" srcOrd="0" destOrd="0" presId="urn:microsoft.com/office/officeart/2005/8/layout/process4"/>
    <dgm:cxn modelId="{1984E5C6-D017-4888-A085-8FCB958FF627}" srcId="{9C425185-B1C7-4D26-A9CC-9C8D575758A6}" destId="{E47A99E3-F1B3-4CD4-BC0C-ACA3E09314A3}" srcOrd="0" destOrd="0" parTransId="{32931823-7C11-4354-B4BD-0EF6010EE263}" sibTransId="{470FC973-16BD-4578-BE39-7D68560631A7}"/>
    <dgm:cxn modelId="{D3F499C4-8CE6-4673-BE49-9ADB8F70BE96}" srcId="{E47A99E3-F1B3-4CD4-BC0C-ACA3E09314A3}" destId="{10961E22-2D7E-4101-BDA9-318134B99378}" srcOrd="1" destOrd="0" parTransId="{D1AFDFC5-9969-4201-A35C-2ED3037325E1}" sibTransId="{4F6A01E0-6C5C-40CB-9F51-DA10187FCD2A}"/>
    <dgm:cxn modelId="{382978F0-1CD5-4C35-91FD-EF57D10874E5}" type="presOf" srcId="{836BB12B-4BED-4A27-BD6C-1EBF6399C332}" destId="{2773839F-C388-43F8-8F60-1918F5A29FD5}" srcOrd="0" destOrd="0" presId="urn:microsoft.com/office/officeart/2005/8/layout/process4"/>
    <dgm:cxn modelId="{ECC834B4-1B6D-42F3-B6DF-853761A976FA}" type="presOf" srcId="{89FF4A41-EAA8-4887-961B-C809608BEF4E}" destId="{DABFF1C2-1F1C-41E0-8B1F-F66C1C0679B0}" srcOrd="0" destOrd="0" presId="urn:microsoft.com/office/officeart/2005/8/layout/process4"/>
    <dgm:cxn modelId="{86ACBEDF-7FC5-45AD-8D34-654577BC9D9C}" type="presOf" srcId="{E47A99E3-F1B3-4CD4-BC0C-ACA3E09314A3}" destId="{DEFC4249-8A14-416A-B3B5-DD7B4327E0CC}" srcOrd="1" destOrd="0" presId="urn:microsoft.com/office/officeart/2005/8/layout/process4"/>
    <dgm:cxn modelId="{AA6134D3-4448-41F2-A960-AAA0786EE2A8}" srcId="{490CA460-5668-436F-A51A-EEADF78D1115}" destId="{4BB46FE2-AFFE-43E5-B1AE-8F206F2954D5}" srcOrd="0" destOrd="0" parTransId="{BEA460F7-CB46-4391-BEE6-05B568AAB206}" sibTransId="{B557CFCC-185C-420C-8B6B-350D47B83CFB}"/>
    <dgm:cxn modelId="{397B4A7E-76C6-4BE1-B478-01CEB76C7E3A}" type="presOf" srcId="{172FE09F-E10C-4A2A-BEE2-77F6F5529427}" destId="{29DE7D62-F290-4094-A030-7DB88C9F2B29}" srcOrd="0" destOrd="0" presId="urn:microsoft.com/office/officeart/2005/8/layout/process4"/>
    <dgm:cxn modelId="{D525B779-B126-412A-B6E7-2069125E8323}" type="presOf" srcId="{B6102547-CC4C-4B89-987E-EA988BFCB7B1}" destId="{3818B9BD-4F75-477F-88E8-148DD8E7DB18}" srcOrd="0" destOrd="0" presId="urn:microsoft.com/office/officeart/2005/8/layout/process4"/>
    <dgm:cxn modelId="{0A093BD3-0589-4D14-BA69-C2D21ABC08E2}" type="presOf" srcId="{A932C44F-7FB9-4FD0-9968-22CDA59A72D9}" destId="{9B21CA70-CCD3-4CDB-BD51-56646283F6C2}" srcOrd="0" destOrd="0" presId="urn:microsoft.com/office/officeart/2005/8/layout/process4"/>
    <dgm:cxn modelId="{4E0C4BF4-5BF3-45E4-A5F5-426EC726071B}" srcId="{9C425185-B1C7-4D26-A9CC-9C8D575758A6}" destId="{1A83E5E6-A075-42F7-8BF2-9C25D077E6BF}" srcOrd="5" destOrd="0" parTransId="{B6504D2F-A28F-487C-B513-1CED033DB706}" sibTransId="{758A4448-B43B-4A5C-92C9-C451BCC48ADD}"/>
    <dgm:cxn modelId="{D3D689DF-2458-4415-BB62-0082EFB4168F}" type="presOf" srcId="{54F5B548-FF72-4503-B03E-81ED1397966C}" destId="{B1AFCB1C-B567-402E-B003-CD6ACA2F27CF}" srcOrd="0" destOrd="0" presId="urn:microsoft.com/office/officeart/2005/8/layout/process4"/>
    <dgm:cxn modelId="{4C4560EA-78A9-40CA-B2F7-0A4203301722}" srcId="{490CA460-5668-436F-A51A-EEADF78D1115}" destId="{54F5B548-FF72-4503-B03E-81ED1397966C}" srcOrd="2" destOrd="0" parTransId="{6FCD3FAD-5C99-4845-BC81-2A8E9B7F8489}" sibTransId="{9335A193-F3FD-4751-BDF7-51F6F6876270}"/>
    <dgm:cxn modelId="{C4F68AFA-2C36-4AD9-917F-97E1892B12FC}" type="presOf" srcId="{6BABE92F-B6C2-44C6-86FC-A344B961D3B6}" destId="{9E8928FA-B533-4E3E-86F0-B3BB140881DF}" srcOrd="0" destOrd="0" presId="urn:microsoft.com/office/officeart/2005/8/layout/process4"/>
    <dgm:cxn modelId="{4A4F2C41-A96B-42B2-A1E3-AA7E1621B661}" srcId="{201630E6-7E61-44EF-94D6-4FBAE6695F87}" destId="{836BB12B-4BED-4A27-BD6C-1EBF6399C332}" srcOrd="0" destOrd="0" parTransId="{F3C96409-0CBD-47E0-8279-F5B7E234568B}" sibTransId="{0A13AAC2-B833-4317-8C80-D9AD8935B99F}"/>
    <dgm:cxn modelId="{A5556990-C6B2-4329-BCAD-0F5CF3CF24D3}" type="presOf" srcId="{490CA460-5668-436F-A51A-EEADF78D1115}" destId="{DAB2BE8F-A184-466C-8137-941D6EC1962E}" srcOrd="0" destOrd="0" presId="urn:microsoft.com/office/officeart/2005/8/layout/process4"/>
    <dgm:cxn modelId="{F0528CF1-3DA6-462D-977D-947142380855}" type="presOf" srcId="{9C425185-B1C7-4D26-A9CC-9C8D575758A6}" destId="{74B312F8-1EF4-43F7-AEEB-ABC7990C4667}" srcOrd="0" destOrd="0" presId="urn:microsoft.com/office/officeart/2005/8/layout/process4"/>
    <dgm:cxn modelId="{34BDC154-88E3-43D5-8315-93DA56B73184}" type="presOf" srcId="{490CA460-5668-436F-A51A-EEADF78D1115}" destId="{4B27D584-9B93-4BAF-88D1-2F85C20F1B6E}" srcOrd="1" destOrd="0" presId="urn:microsoft.com/office/officeart/2005/8/layout/process4"/>
    <dgm:cxn modelId="{33544AD2-7874-43CC-9571-77B081431584}" srcId="{201630E6-7E61-44EF-94D6-4FBAE6695F87}" destId="{B6102547-CC4C-4B89-987E-EA988BFCB7B1}" srcOrd="1" destOrd="0" parTransId="{1E787BC4-2369-473B-92A5-24047B73957F}" sibTransId="{FFCB1318-69E4-4CBE-A8E4-F28387B6383C}"/>
    <dgm:cxn modelId="{E9D72BB2-5907-43C2-ACAC-1E3315614AC5}" type="presOf" srcId="{201630E6-7E61-44EF-94D6-4FBAE6695F87}" destId="{D5AB2359-7A88-433F-880E-7385DACA414A}" srcOrd="0" destOrd="0" presId="urn:microsoft.com/office/officeart/2005/8/layout/process4"/>
    <dgm:cxn modelId="{7FAE3587-DF73-4594-BB35-412E8A152F4D}" type="presOf" srcId="{10961E22-2D7E-4101-BDA9-318134B99378}" destId="{F00D64A4-31AA-4F4F-9A02-481FF6506259}" srcOrd="0" destOrd="0" presId="urn:microsoft.com/office/officeart/2005/8/layout/process4"/>
    <dgm:cxn modelId="{FD8998B1-0586-4875-9A10-A6EF57C384B5}" srcId="{9C425185-B1C7-4D26-A9CC-9C8D575758A6}" destId="{A932C44F-7FB9-4FD0-9968-22CDA59A72D9}" srcOrd="6" destOrd="0" parTransId="{46686FE0-FDE7-40CC-8C4F-2DE9E6AC1CA0}" sibTransId="{67BC824F-CFDB-43AB-94BE-687D08CF8632}"/>
    <dgm:cxn modelId="{830D45B2-77C4-4AB6-BDCC-F2D1838281F2}" type="presOf" srcId="{201630E6-7E61-44EF-94D6-4FBAE6695F87}" destId="{81212BBA-070A-41E0-AEC7-8DC9F2C8DECA}" srcOrd="1" destOrd="0" presId="urn:microsoft.com/office/officeart/2005/8/layout/process4"/>
    <dgm:cxn modelId="{0D114A8A-7D74-48AD-BD02-183F69F84BC5}" srcId="{9C425185-B1C7-4D26-A9CC-9C8D575758A6}" destId="{201630E6-7E61-44EF-94D6-4FBAE6695F87}" srcOrd="2" destOrd="0" parTransId="{E39D36C1-53BA-4E4B-B129-2C5055A7422C}" sibTransId="{C760DF4B-080C-4C49-B7C5-3BB3677332A2}"/>
    <dgm:cxn modelId="{7B384F0F-6E07-41B1-AC75-72BEE94036B4}" type="presOf" srcId="{1A83E5E6-A075-42F7-8BF2-9C25D077E6BF}" destId="{4F938268-01FF-4500-97DB-5A665A01E1E7}" srcOrd="0" destOrd="0" presId="urn:microsoft.com/office/officeart/2005/8/layout/process4"/>
    <dgm:cxn modelId="{72BC0D43-BE98-4C42-ACC0-BD3304706BB7}" type="presOf" srcId="{A879EFD3-3926-456F-9C2A-E6418BDF0C56}" destId="{06BF3319-4753-45B5-927F-164C97A2FABC}" srcOrd="0" destOrd="0" presId="urn:microsoft.com/office/officeart/2005/8/layout/process4"/>
    <dgm:cxn modelId="{7E866A7A-E4B0-469A-A600-68C80C4488EE}" type="presParOf" srcId="{74B312F8-1EF4-43F7-AEEB-ABC7990C4667}" destId="{A8B9C817-B71C-4B78-87A5-31976353B056}" srcOrd="0" destOrd="0" presId="urn:microsoft.com/office/officeart/2005/8/layout/process4"/>
    <dgm:cxn modelId="{DF5A20D4-1749-4C90-996D-86CA907169C4}" type="presParOf" srcId="{A8B9C817-B71C-4B78-87A5-31976353B056}" destId="{B0DB80DE-1A74-41AA-9D94-E0EEFA3771A1}" srcOrd="0" destOrd="0" presId="urn:microsoft.com/office/officeart/2005/8/layout/process4"/>
    <dgm:cxn modelId="{5B2D1E36-39AC-4FE1-B4E9-9B7061B6B6BD}" type="presParOf" srcId="{74B312F8-1EF4-43F7-AEEB-ABC7990C4667}" destId="{2394593D-FC5D-4654-B168-402118918D80}" srcOrd="1" destOrd="0" presId="urn:microsoft.com/office/officeart/2005/8/layout/process4"/>
    <dgm:cxn modelId="{E61F38EC-E511-4BDA-AD08-F52F24A9F90F}" type="presParOf" srcId="{74B312F8-1EF4-43F7-AEEB-ABC7990C4667}" destId="{A0BCD49F-8064-4A72-BAFA-B53E36A27A9B}" srcOrd="2" destOrd="0" presId="urn:microsoft.com/office/officeart/2005/8/layout/process4"/>
    <dgm:cxn modelId="{7C3A785A-07DC-4065-944F-92604D106B67}" type="presParOf" srcId="{A0BCD49F-8064-4A72-BAFA-B53E36A27A9B}" destId="{9B21CA70-CCD3-4CDB-BD51-56646283F6C2}" srcOrd="0" destOrd="0" presId="urn:microsoft.com/office/officeart/2005/8/layout/process4"/>
    <dgm:cxn modelId="{A1A1414A-1DAE-4269-8747-73151FF8CC15}" type="presParOf" srcId="{74B312F8-1EF4-43F7-AEEB-ABC7990C4667}" destId="{3A261B0A-6879-46A7-8ABD-3FB897EDDF72}" srcOrd="3" destOrd="0" presId="urn:microsoft.com/office/officeart/2005/8/layout/process4"/>
    <dgm:cxn modelId="{B61E63BF-0177-48D7-8FF8-DA1D9E9B026C}" type="presParOf" srcId="{74B312F8-1EF4-43F7-AEEB-ABC7990C4667}" destId="{37BE034D-20BF-4691-AD41-5A85297F9421}" srcOrd="4" destOrd="0" presId="urn:microsoft.com/office/officeart/2005/8/layout/process4"/>
    <dgm:cxn modelId="{3782CE7C-6F49-450F-B95F-48E4276E623D}" type="presParOf" srcId="{37BE034D-20BF-4691-AD41-5A85297F9421}" destId="{4F938268-01FF-4500-97DB-5A665A01E1E7}" srcOrd="0" destOrd="0" presId="urn:microsoft.com/office/officeart/2005/8/layout/process4"/>
    <dgm:cxn modelId="{B6E0A8B1-D4B3-4F54-BE61-4409E1CC4134}" type="presParOf" srcId="{74B312F8-1EF4-43F7-AEEB-ABC7990C4667}" destId="{2E12F0E5-FFCA-47AB-AB82-EB40658ABB38}" srcOrd="5" destOrd="0" presId="urn:microsoft.com/office/officeart/2005/8/layout/process4"/>
    <dgm:cxn modelId="{62396B09-493B-4B1B-AE34-17C8175EE450}" type="presParOf" srcId="{74B312F8-1EF4-43F7-AEEB-ABC7990C4667}" destId="{C7934E6B-949D-4491-B159-8F00B661A873}" srcOrd="6" destOrd="0" presId="urn:microsoft.com/office/officeart/2005/8/layout/process4"/>
    <dgm:cxn modelId="{0E79F116-0705-4A81-A650-15123B45D432}" type="presParOf" srcId="{C7934E6B-949D-4491-B159-8F00B661A873}" destId="{06BF3319-4753-45B5-927F-164C97A2FABC}" srcOrd="0" destOrd="0" presId="urn:microsoft.com/office/officeart/2005/8/layout/process4"/>
    <dgm:cxn modelId="{451531F8-DC00-465C-A725-28764E5C1F64}" type="presParOf" srcId="{74B312F8-1EF4-43F7-AEEB-ABC7990C4667}" destId="{AB425D04-AF3D-480A-AF80-641BF8786430}" srcOrd="7" destOrd="0" presId="urn:microsoft.com/office/officeart/2005/8/layout/process4"/>
    <dgm:cxn modelId="{C76A4457-3B27-49E0-A021-D20CD364DD27}" type="presParOf" srcId="{74B312F8-1EF4-43F7-AEEB-ABC7990C4667}" destId="{C30D1051-BC54-4F7F-ADFC-F7AC1C091BFA}" srcOrd="8" destOrd="0" presId="urn:microsoft.com/office/officeart/2005/8/layout/process4"/>
    <dgm:cxn modelId="{B9C28859-E365-4339-8386-5BE954EFE738}" type="presParOf" srcId="{C30D1051-BC54-4F7F-ADFC-F7AC1C091BFA}" destId="{9E8928FA-B533-4E3E-86F0-B3BB140881DF}" srcOrd="0" destOrd="0" presId="urn:microsoft.com/office/officeart/2005/8/layout/process4"/>
    <dgm:cxn modelId="{694ECFF2-8A03-4D2D-8027-490E89379825}" type="presParOf" srcId="{74B312F8-1EF4-43F7-AEEB-ABC7990C4667}" destId="{884795E7-E85C-4637-8B4E-B4B1E78FE6C1}" srcOrd="9" destOrd="0" presId="urn:microsoft.com/office/officeart/2005/8/layout/process4"/>
    <dgm:cxn modelId="{C4EEEE1D-04D9-42EB-B4E2-A68673F6C69D}" type="presParOf" srcId="{74B312F8-1EF4-43F7-AEEB-ABC7990C4667}" destId="{6BCE7BE2-845C-47C1-9F9A-E46687FB8DF4}" srcOrd="10" destOrd="0" presId="urn:microsoft.com/office/officeart/2005/8/layout/process4"/>
    <dgm:cxn modelId="{8A7595C7-29AB-4A3F-AF46-9AE39A885565}" type="presParOf" srcId="{6BCE7BE2-845C-47C1-9F9A-E46687FB8DF4}" destId="{D5AB2359-7A88-433F-880E-7385DACA414A}" srcOrd="0" destOrd="0" presId="urn:microsoft.com/office/officeart/2005/8/layout/process4"/>
    <dgm:cxn modelId="{61347F6E-5C1D-4D55-8904-E9B33971027F}" type="presParOf" srcId="{6BCE7BE2-845C-47C1-9F9A-E46687FB8DF4}" destId="{81212BBA-070A-41E0-AEC7-8DC9F2C8DECA}" srcOrd="1" destOrd="0" presId="urn:microsoft.com/office/officeart/2005/8/layout/process4"/>
    <dgm:cxn modelId="{7BBE3034-DF45-49F2-BF9E-F3E8760178AF}" type="presParOf" srcId="{6BCE7BE2-845C-47C1-9F9A-E46687FB8DF4}" destId="{94809501-E165-4DC3-A064-A10F4CBF6B8D}" srcOrd="2" destOrd="0" presId="urn:microsoft.com/office/officeart/2005/8/layout/process4"/>
    <dgm:cxn modelId="{04001A9C-171D-466F-A780-59AD6954D31C}" type="presParOf" srcId="{94809501-E165-4DC3-A064-A10F4CBF6B8D}" destId="{2773839F-C388-43F8-8F60-1918F5A29FD5}" srcOrd="0" destOrd="0" presId="urn:microsoft.com/office/officeart/2005/8/layout/process4"/>
    <dgm:cxn modelId="{C158057B-5919-4A03-A823-48DE2EAC5FD7}" type="presParOf" srcId="{94809501-E165-4DC3-A064-A10F4CBF6B8D}" destId="{3818B9BD-4F75-477F-88E8-148DD8E7DB18}" srcOrd="1" destOrd="0" presId="urn:microsoft.com/office/officeart/2005/8/layout/process4"/>
    <dgm:cxn modelId="{BA0E9D9A-63BA-4491-8CBE-D809ABC47EE2}" type="presParOf" srcId="{94809501-E165-4DC3-A064-A10F4CBF6B8D}" destId="{29DE7D62-F290-4094-A030-7DB88C9F2B29}" srcOrd="2" destOrd="0" presId="urn:microsoft.com/office/officeart/2005/8/layout/process4"/>
    <dgm:cxn modelId="{87AD1648-650B-4EFA-B3D4-C48C859A6669}" type="presParOf" srcId="{74B312F8-1EF4-43F7-AEEB-ABC7990C4667}" destId="{B10B17CC-84C7-4082-9C62-8FE492DCCE07}" srcOrd="11" destOrd="0" presId="urn:microsoft.com/office/officeart/2005/8/layout/process4"/>
    <dgm:cxn modelId="{D7A39E75-243F-4154-8CE2-5649A41E7F9F}" type="presParOf" srcId="{74B312F8-1EF4-43F7-AEEB-ABC7990C4667}" destId="{DB200760-D341-48B2-9B50-F9E95AA240A7}" srcOrd="12" destOrd="0" presId="urn:microsoft.com/office/officeart/2005/8/layout/process4"/>
    <dgm:cxn modelId="{64EB38CE-FEF5-40D4-A569-9BD58B938712}" type="presParOf" srcId="{DB200760-D341-48B2-9B50-F9E95AA240A7}" destId="{DAB2BE8F-A184-466C-8137-941D6EC1962E}" srcOrd="0" destOrd="0" presId="urn:microsoft.com/office/officeart/2005/8/layout/process4"/>
    <dgm:cxn modelId="{430EEDE2-3F5A-4A99-89A4-B5A0E0E6D6B7}" type="presParOf" srcId="{DB200760-D341-48B2-9B50-F9E95AA240A7}" destId="{4B27D584-9B93-4BAF-88D1-2F85C20F1B6E}" srcOrd="1" destOrd="0" presId="urn:microsoft.com/office/officeart/2005/8/layout/process4"/>
    <dgm:cxn modelId="{747F1599-51B5-4B69-B2AA-99D53A2FBF52}" type="presParOf" srcId="{DB200760-D341-48B2-9B50-F9E95AA240A7}" destId="{269B451E-782D-4C84-92C4-AD72D146E2C4}" srcOrd="2" destOrd="0" presId="urn:microsoft.com/office/officeart/2005/8/layout/process4"/>
    <dgm:cxn modelId="{36C66223-AE3F-4BBB-826D-F1B125418183}" type="presParOf" srcId="{269B451E-782D-4C84-92C4-AD72D146E2C4}" destId="{84A73818-DF15-4641-9479-8C5C56B1F6D1}" srcOrd="0" destOrd="0" presId="urn:microsoft.com/office/officeart/2005/8/layout/process4"/>
    <dgm:cxn modelId="{E25E3724-0AEF-4960-A2AC-D4D97423E97A}" type="presParOf" srcId="{269B451E-782D-4C84-92C4-AD72D146E2C4}" destId="{18711974-EE02-489A-BB2B-2A0B7B6CB60D}" srcOrd="1" destOrd="0" presId="urn:microsoft.com/office/officeart/2005/8/layout/process4"/>
    <dgm:cxn modelId="{E2840E3A-E822-41B6-8BB0-52C967D6FD86}" type="presParOf" srcId="{269B451E-782D-4C84-92C4-AD72D146E2C4}" destId="{B1AFCB1C-B567-402E-B003-CD6ACA2F27CF}" srcOrd="2" destOrd="0" presId="urn:microsoft.com/office/officeart/2005/8/layout/process4"/>
    <dgm:cxn modelId="{C2A8FA2B-28B8-458A-9113-6048487791F5}" type="presParOf" srcId="{74B312F8-1EF4-43F7-AEEB-ABC7990C4667}" destId="{F4BD494F-1921-4C28-8E54-2C318DB24C53}" srcOrd="13" destOrd="0" presId="urn:microsoft.com/office/officeart/2005/8/layout/process4"/>
    <dgm:cxn modelId="{DAE0DA5C-6D9D-4D61-9C93-0B07F0654110}" type="presParOf" srcId="{74B312F8-1EF4-43F7-AEEB-ABC7990C4667}" destId="{9AFF098B-7E19-4AFE-B867-84FB3BBF83AB}" srcOrd="14" destOrd="0" presId="urn:microsoft.com/office/officeart/2005/8/layout/process4"/>
    <dgm:cxn modelId="{0EC90666-7F56-4561-BD04-C30BE271F5D9}" type="presParOf" srcId="{9AFF098B-7E19-4AFE-B867-84FB3BBF83AB}" destId="{DCB51995-E184-41AA-A587-9E56B67DC9FC}" srcOrd="0" destOrd="0" presId="urn:microsoft.com/office/officeart/2005/8/layout/process4"/>
    <dgm:cxn modelId="{8E988808-9BCD-4018-A224-04245EAD2BA1}" type="presParOf" srcId="{9AFF098B-7E19-4AFE-B867-84FB3BBF83AB}" destId="{DEFC4249-8A14-416A-B3B5-DD7B4327E0CC}" srcOrd="1" destOrd="0" presId="urn:microsoft.com/office/officeart/2005/8/layout/process4"/>
    <dgm:cxn modelId="{D5F0E0A2-CE44-44BF-91E1-52951490313D}" type="presParOf" srcId="{9AFF098B-7E19-4AFE-B867-84FB3BBF83AB}" destId="{4AD75AFF-8257-46B3-ADC3-33DAF4255AAF}" srcOrd="2" destOrd="0" presId="urn:microsoft.com/office/officeart/2005/8/layout/process4"/>
    <dgm:cxn modelId="{D5279287-AE95-4264-AABC-35A29FB0E7A9}" type="presParOf" srcId="{4AD75AFF-8257-46B3-ADC3-33DAF4255AAF}" destId="{DABFF1C2-1F1C-41E0-8B1F-F66C1C0679B0}" srcOrd="0" destOrd="0" presId="urn:microsoft.com/office/officeart/2005/8/layout/process4"/>
    <dgm:cxn modelId="{D102C698-0087-4518-A464-9166CB617F8C}" type="presParOf" srcId="{4AD75AFF-8257-46B3-ADC3-33DAF4255AAF}" destId="{F00D64A4-31AA-4F4F-9A02-481FF6506259}" srcOrd="1" destOrd="0" presId="urn:microsoft.com/office/officeart/2005/8/layout/process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3D075C8-1C46-4AF3-86A8-259278E8C50A}" type="doc">
      <dgm:prSet loTypeId="urn:microsoft.com/office/officeart/2005/8/layout/radial5" loCatId="cycle" qsTypeId="urn:microsoft.com/office/officeart/2005/8/quickstyle/simple5" qsCatId="simple" csTypeId="urn:microsoft.com/office/officeart/2005/8/colors/accent1_2" csCatId="accent1" phldr="1"/>
      <dgm:spPr/>
      <dgm:t>
        <a:bodyPr/>
        <a:lstStyle/>
        <a:p>
          <a:endParaRPr lang="de-DE"/>
        </a:p>
      </dgm:t>
    </dgm:pt>
    <dgm:pt modelId="{0BABC655-FD00-4409-BAF1-2E5620077D93}">
      <dgm:prSet phldrT="[Text]"/>
      <dgm:spPr/>
      <dgm:t>
        <a:bodyPr/>
        <a:lstStyle/>
        <a:p>
          <a:r>
            <a:rPr lang="de-DE"/>
            <a:t>Freispiel (Kind)</a:t>
          </a:r>
        </a:p>
      </dgm:t>
    </dgm:pt>
    <dgm:pt modelId="{22FD2426-E326-4EEC-B146-D7D317509A55}" type="parTrans" cxnId="{25133039-8D0D-43A0-B622-9563EE34CCF5}">
      <dgm:prSet/>
      <dgm:spPr/>
      <dgm:t>
        <a:bodyPr/>
        <a:lstStyle/>
        <a:p>
          <a:endParaRPr lang="de-DE"/>
        </a:p>
      </dgm:t>
    </dgm:pt>
    <dgm:pt modelId="{3D28DDE1-3F27-4C09-83E5-180A49B72D4D}" type="sibTrans" cxnId="{25133039-8D0D-43A0-B622-9563EE34CCF5}">
      <dgm:prSet/>
      <dgm:spPr/>
      <dgm:t>
        <a:bodyPr/>
        <a:lstStyle/>
        <a:p>
          <a:endParaRPr lang="de-DE"/>
        </a:p>
      </dgm:t>
    </dgm:pt>
    <dgm:pt modelId="{8154387B-19A9-4D8A-8C3D-1419BE426EF0}">
      <dgm:prSet phldrT="[Text]" custT="1"/>
      <dgm:spPr/>
      <dgm:t>
        <a:bodyPr/>
        <a:lstStyle/>
        <a:p>
          <a:r>
            <a:rPr lang="de-DE" sz="700"/>
            <a:t>Experimen-tieren</a:t>
          </a:r>
        </a:p>
      </dgm:t>
    </dgm:pt>
    <dgm:pt modelId="{A4390393-11B6-47FD-A911-0DB3177DBF21}" type="parTrans" cxnId="{E9BBE147-62FA-43D9-9F08-82D87D2A5040}">
      <dgm:prSet/>
      <dgm:spPr/>
      <dgm:t>
        <a:bodyPr/>
        <a:lstStyle/>
        <a:p>
          <a:endParaRPr lang="de-DE"/>
        </a:p>
      </dgm:t>
    </dgm:pt>
    <dgm:pt modelId="{77574F6A-5FA3-43A1-94BF-C9A317639D5A}" type="sibTrans" cxnId="{E9BBE147-62FA-43D9-9F08-82D87D2A5040}">
      <dgm:prSet/>
      <dgm:spPr/>
      <dgm:t>
        <a:bodyPr/>
        <a:lstStyle/>
        <a:p>
          <a:endParaRPr lang="de-DE"/>
        </a:p>
      </dgm:t>
    </dgm:pt>
    <dgm:pt modelId="{64DADEE8-D95F-4A4B-BAA7-C8857B01A084}">
      <dgm:prSet phldrT="[Text]" custT="1"/>
      <dgm:spPr/>
      <dgm:t>
        <a:bodyPr/>
        <a:lstStyle/>
        <a:p>
          <a:r>
            <a:rPr lang="de-DE" sz="700"/>
            <a:t>Musizieren/ Singen/ Tanzen</a:t>
          </a:r>
        </a:p>
      </dgm:t>
    </dgm:pt>
    <dgm:pt modelId="{710C3B71-ADB0-4EA8-93E9-7E82347861EC}" type="parTrans" cxnId="{0AB5E396-53E6-4484-8D0B-FA4CBCF6E3A7}">
      <dgm:prSet/>
      <dgm:spPr/>
      <dgm:t>
        <a:bodyPr/>
        <a:lstStyle/>
        <a:p>
          <a:endParaRPr lang="de-DE"/>
        </a:p>
      </dgm:t>
    </dgm:pt>
    <dgm:pt modelId="{FB4867E5-3DDB-4665-B2F1-54B981FE0B59}" type="sibTrans" cxnId="{0AB5E396-53E6-4484-8D0B-FA4CBCF6E3A7}">
      <dgm:prSet/>
      <dgm:spPr/>
      <dgm:t>
        <a:bodyPr/>
        <a:lstStyle/>
        <a:p>
          <a:endParaRPr lang="de-DE"/>
        </a:p>
      </dgm:t>
    </dgm:pt>
    <dgm:pt modelId="{03DEA5AE-B854-42C5-A8F6-972345F61C65}">
      <dgm:prSet phldrT="[Text]" custT="1"/>
      <dgm:spPr/>
      <dgm:t>
        <a:bodyPr/>
        <a:lstStyle/>
        <a:p>
          <a:r>
            <a:rPr lang="de-DE" sz="700"/>
            <a:t>Basteln/ Bauen/ Konstruieren</a:t>
          </a:r>
        </a:p>
      </dgm:t>
    </dgm:pt>
    <dgm:pt modelId="{39754A35-A8F4-4F31-BF08-A0E36A75A5E4}" type="parTrans" cxnId="{C0A527EF-65E2-41EB-ADE5-5D288547D833}">
      <dgm:prSet/>
      <dgm:spPr/>
      <dgm:t>
        <a:bodyPr/>
        <a:lstStyle/>
        <a:p>
          <a:endParaRPr lang="de-DE"/>
        </a:p>
      </dgm:t>
    </dgm:pt>
    <dgm:pt modelId="{7407C220-C7DD-4F5A-97A6-4A2AB47326C7}" type="sibTrans" cxnId="{C0A527EF-65E2-41EB-ADE5-5D288547D833}">
      <dgm:prSet/>
      <dgm:spPr/>
      <dgm:t>
        <a:bodyPr/>
        <a:lstStyle/>
        <a:p>
          <a:endParaRPr lang="de-DE"/>
        </a:p>
      </dgm:t>
    </dgm:pt>
    <dgm:pt modelId="{2A19D05C-5F88-4291-859C-E82879D9ABE7}">
      <dgm:prSet phldrT="[Text]" custT="1"/>
      <dgm:spPr/>
      <dgm:t>
        <a:bodyPr/>
        <a:lstStyle/>
        <a:p>
          <a:r>
            <a:rPr lang="de-DE" sz="700"/>
            <a:t>Betrachten/ Staunen</a:t>
          </a:r>
        </a:p>
      </dgm:t>
    </dgm:pt>
    <dgm:pt modelId="{DD95B102-3728-4508-854F-E1723B3FE248}" type="parTrans" cxnId="{BE25C26E-7169-4E82-ACC6-AB74E3810435}">
      <dgm:prSet/>
      <dgm:spPr/>
      <dgm:t>
        <a:bodyPr/>
        <a:lstStyle/>
        <a:p>
          <a:endParaRPr lang="de-DE"/>
        </a:p>
      </dgm:t>
    </dgm:pt>
    <dgm:pt modelId="{16F29D8A-F5C0-4196-A78A-8723BBB32667}" type="sibTrans" cxnId="{BE25C26E-7169-4E82-ACC6-AB74E3810435}">
      <dgm:prSet/>
      <dgm:spPr/>
      <dgm:t>
        <a:bodyPr/>
        <a:lstStyle/>
        <a:p>
          <a:endParaRPr lang="de-DE"/>
        </a:p>
      </dgm:t>
    </dgm:pt>
    <dgm:pt modelId="{D2D6664F-764D-46AA-8786-69921E7B2916}">
      <dgm:prSet phldrT="[Text]" custT="1"/>
      <dgm:spPr/>
      <dgm:t>
        <a:bodyPr/>
        <a:lstStyle/>
        <a:p>
          <a:r>
            <a:rPr lang="de-DE" sz="700"/>
            <a:t>einander Helfen</a:t>
          </a:r>
        </a:p>
      </dgm:t>
    </dgm:pt>
    <dgm:pt modelId="{085DB90C-AA5B-444A-A6AB-CFD4CB075B3A}" type="parTrans" cxnId="{81B7DAAE-2280-496D-A19C-E1D342691355}">
      <dgm:prSet/>
      <dgm:spPr/>
      <dgm:t>
        <a:bodyPr/>
        <a:lstStyle/>
        <a:p>
          <a:endParaRPr lang="de-DE"/>
        </a:p>
      </dgm:t>
    </dgm:pt>
    <dgm:pt modelId="{5122D754-8E27-43B5-A05F-F8EFAD6EFA32}" type="sibTrans" cxnId="{81B7DAAE-2280-496D-A19C-E1D342691355}">
      <dgm:prSet/>
      <dgm:spPr/>
      <dgm:t>
        <a:bodyPr/>
        <a:lstStyle/>
        <a:p>
          <a:endParaRPr lang="de-DE"/>
        </a:p>
      </dgm:t>
    </dgm:pt>
    <dgm:pt modelId="{6F7B50A8-EAA4-4580-85B6-DD158720B13F}">
      <dgm:prSet phldrT="[Text]" custT="1"/>
      <dgm:spPr/>
      <dgm:t>
        <a:bodyPr/>
        <a:lstStyle/>
        <a:p>
          <a:r>
            <a:rPr lang="de-DE" sz="700"/>
            <a:t>Malen</a:t>
          </a:r>
        </a:p>
      </dgm:t>
    </dgm:pt>
    <dgm:pt modelId="{E04DDA8B-8757-4779-A748-0DA4976AD34A}" type="parTrans" cxnId="{F361755A-6920-45CF-A067-902A377FD232}">
      <dgm:prSet/>
      <dgm:spPr/>
      <dgm:t>
        <a:bodyPr/>
        <a:lstStyle/>
        <a:p>
          <a:endParaRPr lang="de-DE"/>
        </a:p>
      </dgm:t>
    </dgm:pt>
    <dgm:pt modelId="{3A82ABEE-6FF9-462D-A753-5D4B6BE72701}" type="sibTrans" cxnId="{F361755A-6920-45CF-A067-902A377FD232}">
      <dgm:prSet/>
      <dgm:spPr/>
      <dgm:t>
        <a:bodyPr/>
        <a:lstStyle/>
        <a:p>
          <a:endParaRPr lang="de-DE"/>
        </a:p>
      </dgm:t>
    </dgm:pt>
    <dgm:pt modelId="{76B4595E-233C-4D41-93BD-3D4757B29A4E}">
      <dgm:prSet phldrT="[Text]" custT="1"/>
      <dgm:spPr/>
      <dgm:t>
        <a:bodyPr/>
        <a:lstStyle/>
        <a:p>
          <a:r>
            <a:rPr lang="de-DE" sz="700"/>
            <a:t>Trösten</a:t>
          </a:r>
        </a:p>
      </dgm:t>
    </dgm:pt>
    <dgm:pt modelId="{232B2292-EA03-4235-B56C-05F699611348}" type="parTrans" cxnId="{8B4C1C2A-3856-4ED9-AF08-CB4E57365479}">
      <dgm:prSet/>
      <dgm:spPr/>
      <dgm:t>
        <a:bodyPr/>
        <a:lstStyle/>
        <a:p>
          <a:endParaRPr lang="de-DE"/>
        </a:p>
      </dgm:t>
    </dgm:pt>
    <dgm:pt modelId="{D38F34E8-D858-4674-8E8E-25E54F656FE2}" type="sibTrans" cxnId="{8B4C1C2A-3856-4ED9-AF08-CB4E57365479}">
      <dgm:prSet/>
      <dgm:spPr/>
      <dgm:t>
        <a:bodyPr/>
        <a:lstStyle/>
        <a:p>
          <a:endParaRPr lang="de-DE"/>
        </a:p>
      </dgm:t>
    </dgm:pt>
    <dgm:pt modelId="{2925BA29-0BA3-4C51-86CB-3EAFDC1D1D91}">
      <dgm:prSet phldrT="[Text]" custT="1"/>
      <dgm:spPr/>
      <dgm:t>
        <a:bodyPr/>
        <a:lstStyle/>
        <a:p>
          <a:r>
            <a:rPr lang="de-DE" sz="700"/>
            <a:t>Rollenspiel</a:t>
          </a:r>
        </a:p>
      </dgm:t>
    </dgm:pt>
    <dgm:pt modelId="{60754456-B6E8-46C7-9B23-0D25B73A906F}" type="parTrans" cxnId="{697DF05D-C8E4-4368-AA2E-8AC28BBF0EDB}">
      <dgm:prSet/>
      <dgm:spPr/>
      <dgm:t>
        <a:bodyPr/>
        <a:lstStyle/>
        <a:p>
          <a:endParaRPr lang="de-DE"/>
        </a:p>
      </dgm:t>
    </dgm:pt>
    <dgm:pt modelId="{B3309D2A-0DEA-43C7-A9F7-48AA211857AC}" type="sibTrans" cxnId="{697DF05D-C8E4-4368-AA2E-8AC28BBF0EDB}">
      <dgm:prSet/>
      <dgm:spPr/>
      <dgm:t>
        <a:bodyPr/>
        <a:lstStyle/>
        <a:p>
          <a:endParaRPr lang="de-DE"/>
        </a:p>
      </dgm:t>
    </dgm:pt>
    <dgm:pt modelId="{91EFC781-48C4-4B59-A134-FA49653634D5}">
      <dgm:prSet phldrT="[Text]" custT="1"/>
      <dgm:spPr/>
      <dgm:t>
        <a:bodyPr/>
        <a:lstStyle/>
        <a:p>
          <a:r>
            <a:rPr lang="de-DE" sz="700"/>
            <a:t>Streiten</a:t>
          </a:r>
        </a:p>
      </dgm:t>
    </dgm:pt>
    <dgm:pt modelId="{C26CA9F2-36F1-408B-A442-50E1BA5F96C3}" type="parTrans" cxnId="{C07123B1-15A1-4A0E-B06D-AF8BF339D4A3}">
      <dgm:prSet/>
      <dgm:spPr/>
      <dgm:t>
        <a:bodyPr/>
        <a:lstStyle/>
        <a:p>
          <a:endParaRPr lang="de-DE"/>
        </a:p>
      </dgm:t>
    </dgm:pt>
    <dgm:pt modelId="{DA5BF714-BB11-4C62-B998-F6FECB941894}" type="sibTrans" cxnId="{C07123B1-15A1-4A0E-B06D-AF8BF339D4A3}">
      <dgm:prSet/>
      <dgm:spPr/>
      <dgm:t>
        <a:bodyPr/>
        <a:lstStyle/>
        <a:p>
          <a:endParaRPr lang="de-DE"/>
        </a:p>
      </dgm:t>
    </dgm:pt>
    <dgm:pt modelId="{304F91CF-65E1-4BDB-82BD-A2D787D00E5A}">
      <dgm:prSet phldrT="[Text]" custT="1"/>
      <dgm:spPr/>
      <dgm:t>
        <a:bodyPr/>
        <a:lstStyle/>
        <a:p>
          <a:r>
            <a:rPr lang="de-DE" sz="700"/>
            <a:t>Nach-denken</a:t>
          </a:r>
        </a:p>
      </dgm:t>
    </dgm:pt>
    <dgm:pt modelId="{514974F9-0D41-4FE1-BE8F-A8B60F59B01E}" type="parTrans" cxnId="{CD3C8085-C6CC-4468-BA4E-A0E863CCD9F2}">
      <dgm:prSet/>
      <dgm:spPr/>
      <dgm:t>
        <a:bodyPr/>
        <a:lstStyle/>
        <a:p>
          <a:endParaRPr lang="de-DE"/>
        </a:p>
      </dgm:t>
    </dgm:pt>
    <dgm:pt modelId="{60EBE2C3-6CDB-4926-BF6C-55CDEDB3D624}" type="sibTrans" cxnId="{CD3C8085-C6CC-4468-BA4E-A0E863CCD9F2}">
      <dgm:prSet/>
      <dgm:spPr/>
      <dgm:t>
        <a:bodyPr/>
        <a:lstStyle/>
        <a:p>
          <a:endParaRPr lang="de-DE"/>
        </a:p>
      </dgm:t>
    </dgm:pt>
    <dgm:pt modelId="{A153D14C-B0E0-41AC-9F40-C64CE016E28C}">
      <dgm:prSet phldrT="[Text]" custT="1"/>
      <dgm:spPr/>
      <dgm:t>
        <a:bodyPr/>
        <a:lstStyle/>
        <a:p>
          <a:r>
            <a:rPr lang="de-DE" sz="700"/>
            <a:t>Reden/ Fragen</a:t>
          </a:r>
        </a:p>
      </dgm:t>
    </dgm:pt>
    <dgm:pt modelId="{1F25C76E-1759-4A12-BCFA-4ECB44C1D336}" type="parTrans" cxnId="{8D1B61CA-A78E-4C3A-A55E-3B0883D694C8}">
      <dgm:prSet/>
      <dgm:spPr/>
      <dgm:t>
        <a:bodyPr/>
        <a:lstStyle/>
        <a:p>
          <a:endParaRPr lang="de-DE"/>
        </a:p>
      </dgm:t>
    </dgm:pt>
    <dgm:pt modelId="{971B0C17-2342-42E3-B6B4-C6EB3EFD9B35}" type="sibTrans" cxnId="{8D1B61CA-A78E-4C3A-A55E-3B0883D694C8}">
      <dgm:prSet/>
      <dgm:spPr/>
      <dgm:t>
        <a:bodyPr/>
        <a:lstStyle/>
        <a:p>
          <a:endParaRPr lang="de-DE"/>
        </a:p>
      </dgm:t>
    </dgm:pt>
    <dgm:pt modelId="{3C7D478D-4FC0-4870-AA32-C6C1AEABFBDA}" type="pres">
      <dgm:prSet presAssocID="{93D075C8-1C46-4AF3-86A8-259278E8C50A}" presName="Name0" presStyleCnt="0">
        <dgm:presLayoutVars>
          <dgm:chMax val="1"/>
          <dgm:dir/>
          <dgm:animLvl val="ctr"/>
          <dgm:resizeHandles val="exact"/>
        </dgm:presLayoutVars>
      </dgm:prSet>
      <dgm:spPr/>
      <dgm:t>
        <a:bodyPr/>
        <a:lstStyle/>
        <a:p>
          <a:endParaRPr lang="de-DE"/>
        </a:p>
      </dgm:t>
    </dgm:pt>
    <dgm:pt modelId="{C9B4329A-592D-413C-8900-3D1239D2B7BB}" type="pres">
      <dgm:prSet presAssocID="{0BABC655-FD00-4409-BAF1-2E5620077D93}" presName="centerShape" presStyleLbl="node0" presStyleIdx="0" presStyleCnt="1"/>
      <dgm:spPr/>
      <dgm:t>
        <a:bodyPr/>
        <a:lstStyle/>
        <a:p>
          <a:endParaRPr lang="de-DE"/>
        </a:p>
      </dgm:t>
    </dgm:pt>
    <dgm:pt modelId="{6B0D9200-574C-4C59-B4AB-AD969D311374}" type="pres">
      <dgm:prSet presAssocID="{A4390393-11B6-47FD-A911-0DB3177DBF21}" presName="parTrans" presStyleLbl="sibTrans2D1" presStyleIdx="0" presStyleCnt="11"/>
      <dgm:spPr/>
      <dgm:t>
        <a:bodyPr/>
        <a:lstStyle/>
        <a:p>
          <a:endParaRPr lang="de-DE"/>
        </a:p>
      </dgm:t>
    </dgm:pt>
    <dgm:pt modelId="{A6F90CFF-E65B-4612-9A78-CF0A10991987}" type="pres">
      <dgm:prSet presAssocID="{A4390393-11B6-47FD-A911-0DB3177DBF21}" presName="connectorText" presStyleLbl="sibTrans2D1" presStyleIdx="0" presStyleCnt="11"/>
      <dgm:spPr/>
      <dgm:t>
        <a:bodyPr/>
        <a:lstStyle/>
        <a:p>
          <a:endParaRPr lang="de-DE"/>
        </a:p>
      </dgm:t>
    </dgm:pt>
    <dgm:pt modelId="{4E8BD6F2-C2F3-4223-A737-64FCE9489AB1}" type="pres">
      <dgm:prSet presAssocID="{8154387B-19A9-4D8A-8C3D-1419BE426EF0}" presName="node" presStyleLbl="node1" presStyleIdx="0" presStyleCnt="11">
        <dgm:presLayoutVars>
          <dgm:bulletEnabled val="1"/>
        </dgm:presLayoutVars>
      </dgm:prSet>
      <dgm:spPr/>
      <dgm:t>
        <a:bodyPr/>
        <a:lstStyle/>
        <a:p>
          <a:endParaRPr lang="de-DE"/>
        </a:p>
      </dgm:t>
    </dgm:pt>
    <dgm:pt modelId="{BF3C9C89-9F2A-4C54-B37D-67458B8D5522}" type="pres">
      <dgm:prSet presAssocID="{39754A35-A8F4-4F31-BF08-A0E36A75A5E4}" presName="parTrans" presStyleLbl="sibTrans2D1" presStyleIdx="1" presStyleCnt="11"/>
      <dgm:spPr/>
      <dgm:t>
        <a:bodyPr/>
        <a:lstStyle/>
        <a:p>
          <a:endParaRPr lang="de-DE"/>
        </a:p>
      </dgm:t>
    </dgm:pt>
    <dgm:pt modelId="{F23BC668-0E70-4FC0-982C-4439DA58BD44}" type="pres">
      <dgm:prSet presAssocID="{39754A35-A8F4-4F31-BF08-A0E36A75A5E4}" presName="connectorText" presStyleLbl="sibTrans2D1" presStyleIdx="1" presStyleCnt="11"/>
      <dgm:spPr/>
      <dgm:t>
        <a:bodyPr/>
        <a:lstStyle/>
        <a:p>
          <a:endParaRPr lang="de-DE"/>
        </a:p>
      </dgm:t>
    </dgm:pt>
    <dgm:pt modelId="{1F9685D4-2349-4CAE-82A7-651A613B5EEB}" type="pres">
      <dgm:prSet presAssocID="{03DEA5AE-B854-42C5-A8F6-972345F61C65}" presName="node" presStyleLbl="node1" presStyleIdx="1" presStyleCnt="11">
        <dgm:presLayoutVars>
          <dgm:bulletEnabled val="1"/>
        </dgm:presLayoutVars>
      </dgm:prSet>
      <dgm:spPr/>
      <dgm:t>
        <a:bodyPr/>
        <a:lstStyle/>
        <a:p>
          <a:endParaRPr lang="de-DE"/>
        </a:p>
      </dgm:t>
    </dgm:pt>
    <dgm:pt modelId="{99AB8D41-AC5E-4F8E-80C2-D377A774C21E}" type="pres">
      <dgm:prSet presAssocID="{DD95B102-3728-4508-854F-E1723B3FE248}" presName="parTrans" presStyleLbl="sibTrans2D1" presStyleIdx="2" presStyleCnt="11"/>
      <dgm:spPr/>
      <dgm:t>
        <a:bodyPr/>
        <a:lstStyle/>
        <a:p>
          <a:endParaRPr lang="de-DE"/>
        </a:p>
      </dgm:t>
    </dgm:pt>
    <dgm:pt modelId="{2CAC4D67-678D-4F78-9314-599B5909D804}" type="pres">
      <dgm:prSet presAssocID="{DD95B102-3728-4508-854F-E1723B3FE248}" presName="connectorText" presStyleLbl="sibTrans2D1" presStyleIdx="2" presStyleCnt="11"/>
      <dgm:spPr/>
      <dgm:t>
        <a:bodyPr/>
        <a:lstStyle/>
        <a:p>
          <a:endParaRPr lang="de-DE"/>
        </a:p>
      </dgm:t>
    </dgm:pt>
    <dgm:pt modelId="{92226F58-89EB-4D3F-ABB3-DEC9B0784A9D}" type="pres">
      <dgm:prSet presAssocID="{2A19D05C-5F88-4291-859C-E82879D9ABE7}" presName="node" presStyleLbl="node1" presStyleIdx="2" presStyleCnt="11">
        <dgm:presLayoutVars>
          <dgm:bulletEnabled val="1"/>
        </dgm:presLayoutVars>
      </dgm:prSet>
      <dgm:spPr/>
      <dgm:t>
        <a:bodyPr/>
        <a:lstStyle/>
        <a:p>
          <a:endParaRPr lang="de-DE"/>
        </a:p>
      </dgm:t>
    </dgm:pt>
    <dgm:pt modelId="{87D23D75-B713-404A-83D9-3317C2BC0908}" type="pres">
      <dgm:prSet presAssocID="{085DB90C-AA5B-444A-A6AB-CFD4CB075B3A}" presName="parTrans" presStyleLbl="sibTrans2D1" presStyleIdx="3" presStyleCnt="11"/>
      <dgm:spPr/>
      <dgm:t>
        <a:bodyPr/>
        <a:lstStyle/>
        <a:p>
          <a:endParaRPr lang="de-DE"/>
        </a:p>
      </dgm:t>
    </dgm:pt>
    <dgm:pt modelId="{88C80349-AF5C-4865-8E1B-FBF07515F1C4}" type="pres">
      <dgm:prSet presAssocID="{085DB90C-AA5B-444A-A6AB-CFD4CB075B3A}" presName="connectorText" presStyleLbl="sibTrans2D1" presStyleIdx="3" presStyleCnt="11"/>
      <dgm:spPr/>
      <dgm:t>
        <a:bodyPr/>
        <a:lstStyle/>
        <a:p>
          <a:endParaRPr lang="de-DE"/>
        </a:p>
      </dgm:t>
    </dgm:pt>
    <dgm:pt modelId="{E2893FDE-7546-4C4F-B34F-5D0F0D5CA689}" type="pres">
      <dgm:prSet presAssocID="{D2D6664F-764D-46AA-8786-69921E7B2916}" presName="node" presStyleLbl="node1" presStyleIdx="3" presStyleCnt="11">
        <dgm:presLayoutVars>
          <dgm:bulletEnabled val="1"/>
        </dgm:presLayoutVars>
      </dgm:prSet>
      <dgm:spPr/>
      <dgm:t>
        <a:bodyPr/>
        <a:lstStyle/>
        <a:p>
          <a:endParaRPr lang="de-DE"/>
        </a:p>
      </dgm:t>
    </dgm:pt>
    <dgm:pt modelId="{B01639B6-9808-457B-BCC8-48215B814BF9}" type="pres">
      <dgm:prSet presAssocID="{E04DDA8B-8757-4779-A748-0DA4976AD34A}" presName="parTrans" presStyleLbl="sibTrans2D1" presStyleIdx="4" presStyleCnt="11"/>
      <dgm:spPr/>
      <dgm:t>
        <a:bodyPr/>
        <a:lstStyle/>
        <a:p>
          <a:endParaRPr lang="de-DE"/>
        </a:p>
      </dgm:t>
    </dgm:pt>
    <dgm:pt modelId="{8A8B6BFD-8E12-476B-9EAC-0271ABAC2DC1}" type="pres">
      <dgm:prSet presAssocID="{E04DDA8B-8757-4779-A748-0DA4976AD34A}" presName="connectorText" presStyleLbl="sibTrans2D1" presStyleIdx="4" presStyleCnt="11"/>
      <dgm:spPr/>
      <dgm:t>
        <a:bodyPr/>
        <a:lstStyle/>
        <a:p>
          <a:endParaRPr lang="de-DE"/>
        </a:p>
      </dgm:t>
    </dgm:pt>
    <dgm:pt modelId="{B3BA0655-85A1-4C2E-83E5-43A31B2A42D5}" type="pres">
      <dgm:prSet presAssocID="{6F7B50A8-EAA4-4580-85B6-DD158720B13F}" presName="node" presStyleLbl="node1" presStyleIdx="4" presStyleCnt="11">
        <dgm:presLayoutVars>
          <dgm:bulletEnabled val="1"/>
        </dgm:presLayoutVars>
      </dgm:prSet>
      <dgm:spPr/>
      <dgm:t>
        <a:bodyPr/>
        <a:lstStyle/>
        <a:p>
          <a:endParaRPr lang="de-DE"/>
        </a:p>
      </dgm:t>
    </dgm:pt>
    <dgm:pt modelId="{410E39F6-E5B2-4388-B3EB-C5575245EC5E}" type="pres">
      <dgm:prSet presAssocID="{232B2292-EA03-4235-B56C-05F699611348}" presName="parTrans" presStyleLbl="sibTrans2D1" presStyleIdx="5" presStyleCnt="11"/>
      <dgm:spPr/>
      <dgm:t>
        <a:bodyPr/>
        <a:lstStyle/>
        <a:p>
          <a:endParaRPr lang="de-DE"/>
        </a:p>
      </dgm:t>
    </dgm:pt>
    <dgm:pt modelId="{4B8ADA3C-91D9-4A38-BB8D-2CD6E0618292}" type="pres">
      <dgm:prSet presAssocID="{232B2292-EA03-4235-B56C-05F699611348}" presName="connectorText" presStyleLbl="sibTrans2D1" presStyleIdx="5" presStyleCnt="11"/>
      <dgm:spPr/>
      <dgm:t>
        <a:bodyPr/>
        <a:lstStyle/>
        <a:p>
          <a:endParaRPr lang="de-DE"/>
        </a:p>
      </dgm:t>
    </dgm:pt>
    <dgm:pt modelId="{0E182FCC-04AC-43B4-BE15-BA9A10B51C04}" type="pres">
      <dgm:prSet presAssocID="{76B4595E-233C-4D41-93BD-3D4757B29A4E}" presName="node" presStyleLbl="node1" presStyleIdx="5" presStyleCnt="11">
        <dgm:presLayoutVars>
          <dgm:bulletEnabled val="1"/>
        </dgm:presLayoutVars>
      </dgm:prSet>
      <dgm:spPr/>
      <dgm:t>
        <a:bodyPr/>
        <a:lstStyle/>
        <a:p>
          <a:endParaRPr lang="de-DE"/>
        </a:p>
      </dgm:t>
    </dgm:pt>
    <dgm:pt modelId="{FBD54288-084D-4C07-9A4B-3C056A0EB08B}" type="pres">
      <dgm:prSet presAssocID="{60754456-B6E8-46C7-9B23-0D25B73A906F}" presName="parTrans" presStyleLbl="sibTrans2D1" presStyleIdx="6" presStyleCnt="11"/>
      <dgm:spPr/>
      <dgm:t>
        <a:bodyPr/>
        <a:lstStyle/>
        <a:p>
          <a:endParaRPr lang="de-DE"/>
        </a:p>
      </dgm:t>
    </dgm:pt>
    <dgm:pt modelId="{D945305D-15CA-4348-8F92-A9B283A1BC33}" type="pres">
      <dgm:prSet presAssocID="{60754456-B6E8-46C7-9B23-0D25B73A906F}" presName="connectorText" presStyleLbl="sibTrans2D1" presStyleIdx="6" presStyleCnt="11"/>
      <dgm:spPr/>
      <dgm:t>
        <a:bodyPr/>
        <a:lstStyle/>
        <a:p>
          <a:endParaRPr lang="de-DE"/>
        </a:p>
      </dgm:t>
    </dgm:pt>
    <dgm:pt modelId="{F4FE245F-C85B-48E7-A9E2-3701A4D3CE79}" type="pres">
      <dgm:prSet presAssocID="{2925BA29-0BA3-4C51-86CB-3EAFDC1D1D91}" presName="node" presStyleLbl="node1" presStyleIdx="6" presStyleCnt="11">
        <dgm:presLayoutVars>
          <dgm:bulletEnabled val="1"/>
        </dgm:presLayoutVars>
      </dgm:prSet>
      <dgm:spPr/>
      <dgm:t>
        <a:bodyPr/>
        <a:lstStyle/>
        <a:p>
          <a:endParaRPr lang="de-DE"/>
        </a:p>
      </dgm:t>
    </dgm:pt>
    <dgm:pt modelId="{D341ABCE-B562-42BC-9917-0B317FB291CF}" type="pres">
      <dgm:prSet presAssocID="{C26CA9F2-36F1-408B-A442-50E1BA5F96C3}" presName="parTrans" presStyleLbl="sibTrans2D1" presStyleIdx="7" presStyleCnt="11"/>
      <dgm:spPr/>
      <dgm:t>
        <a:bodyPr/>
        <a:lstStyle/>
        <a:p>
          <a:endParaRPr lang="de-DE"/>
        </a:p>
      </dgm:t>
    </dgm:pt>
    <dgm:pt modelId="{6A3C8E78-9A74-4302-842F-CED41D54A122}" type="pres">
      <dgm:prSet presAssocID="{C26CA9F2-36F1-408B-A442-50E1BA5F96C3}" presName="connectorText" presStyleLbl="sibTrans2D1" presStyleIdx="7" presStyleCnt="11"/>
      <dgm:spPr/>
      <dgm:t>
        <a:bodyPr/>
        <a:lstStyle/>
        <a:p>
          <a:endParaRPr lang="de-DE"/>
        </a:p>
      </dgm:t>
    </dgm:pt>
    <dgm:pt modelId="{8677033E-75AE-430E-BCAA-E2AD9FB8FBD2}" type="pres">
      <dgm:prSet presAssocID="{91EFC781-48C4-4B59-A134-FA49653634D5}" presName="node" presStyleLbl="node1" presStyleIdx="7" presStyleCnt="11">
        <dgm:presLayoutVars>
          <dgm:bulletEnabled val="1"/>
        </dgm:presLayoutVars>
      </dgm:prSet>
      <dgm:spPr/>
      <dgm:t>
        <a:bodyPr/>
        <a:lstStyle/>
        <a:p>
          <a:endParaRPr lang="de-DE"/>
        </a:p>
      </dgm:t>
    </dgm:pt>
    <dgm:pt modelId="{8A3D57A7-2298-4B1C-8D3D-5F20E3DAB57A}" type="pres">
      <dgm:prSet presAssocID="{514974F9-0D41-4FE1-BE8F-A8B60F59B01E}" presName="parTrans" presStyleLbl="sibTrans2D1" presStyleIdx="8" presStyleCnt="11"/>
      <dgm:spPr/>
      <dgm:t>
        <a:bodyPr/>
        <a:lstStyle/>
        <a:p>
          <a:endParaRPr lang="de-DE"/>
        </a:p>
      </dgm:t>
    </dgm:pt>
    <dgm:pt modelId="{557842CD-8847-4565-B4D9-44E9607A4333}" type="pres">
      <dgm:prSet presAssocID="{514974F9-0D41-4FE1-BE8F-A8B60F59B01E}" presName="connectorText" presStyleLbl="sibTrans2D1" presStyleIdx="8" presStyleCnt="11"/>
      <dgm:spPr/>
      <dgm:t>
        <a:bodyPr/>
        <a:lstStyle/>
        <a:p>
          <a:endParaRPr lang="de-DE"/>
        </a:p>
      </dgm:t>
    </dgm:pt>
    <dgm:pt modelId="{3CB77412-094D-4680-A0EF-E5E7144608CC}" type="pres">
      <dgm:prSet presAssocID="{304F91CF-65E1-4BDB-82BD-A2D787D00E5A}" presName="node" presStyleLbl="node1" presStyleIdx="8" presStyleCnt="11">
        <dgm:presLayoutVars>
          <dgm:bulletEnabled val="1"/>
        </dgm:presLayoutVars>
      </dgm:prSet>
      <dgm:spPr/>
      <dgm:t>
        <a:bodyPr/>
        <a:lstStyle/>
        <a:p>
          <a:endParaRPr lang="de-DE"/>
        </a:p>
      </dgm:t>
    </dgm:pt>
    <dgm:pt modelId="{A03CDC8D-1543-4E65-B9B3-01C99D20C79A}" type="pres">
      <dgm:prSet presAssocID="{1F25C76E-1759-4A12-BCFA-4ECB44C1D336}" presName="parTrans" presStyleLbl="sibTrans2D1" presStyleIdx="9" presStyleCnt="11"/>
      <dgm:spPr/>
      <dgm:t>
        <a:bodyPr/>
        <a:lstStyle/>
        <a:p>
          <a:endParaRPr lang="de-DE"/>
        </a:p>
      </dgm:t>
    </dgm:pt>
    <dgm:pt modelId="{23D7EC20-D94F-470B-B403-E52785C485BB}" type="pres">
      <dgm:prSet presAssocID="{1F25C76E-1759-4A12-BCFA-4ECB44C1D336}" presName="connectorText" presStyleLbl="sibTrans2D1" presStyleIdx="9" presStyleCnt="11"/>
      <dgm:spPr/>
      <dgm:t>
        <a:bodyPr/>
        <a:lstStyle/>
        <a:p>
          <a:endParaRPr lang="de-DE"/>
        </a:p>
      </dgm:t>
    </dgm:pt>
    <dgm:pt modelId="{EB784E35-AF16-463B-AACA-3C46BCC9C0EA}" type="pres">
      <dgm:prSet presAssocID="{A153D14C-B0E0-41AC-9F40-C64CE016E28C}" presName="node" presStyleLbl="node1" presStyleIdx="9" presStyleCnt="11">
        <dgm:presLayoutVars>
          <dgm:bulletEnabled val="1"/>
        </dgm:presLayoutVars>
      </dgm:prSet>
      <dgm:spPr/>
      <dgm:t>
        <a:bodyPr/>
        <a:lstStyle/>
        <a:p>
          <a:endParaRPr lang="de-DE"/>
        </a:p>
      </dgm:t>
    </dgm:pt>
    <dgm:pt modelId="{44300488-F404-4761-826F-73FFC725D8DF}" type="pres">
      <dgm:prSet presAssocID="{710C3B71-ADB0-4EA8-93E9-7E82347861EC}" presName="parTrans" presStyleLbl="sibTrans2D1" presStyleIdx="10" presStyleCnt="11"/>
      <dgm:spPr/>
      <dgm:t>
        <a:bodyPr/>
        <a:lstStyle/>
        <a:p>
          <a:endParaRPr lang="de-DE"/>
        </a:p>
      </dgm:t>
    </dgm:pt>
    <dgm:pt modelId="{25333AC2-D303-4780-BB8B-31381B0B9C36}" type="pres">
      <dgm:prSet presAssocID="{710C3B71-ADB0-4EA8-93E9-7E82347861EC}" presName="connectorText" presStyleLbl="sibTrans2D1" presStyleIdx="10" presStyleCnt="11"/>
      <dgm:spPr/>
      <dgm:t>
        <a:bodyPr/>
        <a:lstStyle/>
        <a:p>
          <a:endParaRPr lang="de-DE"/>
        </a:p>
      </dgm:t>
    </dgm:pt>
    <dgm:pt modelId="{880814F6-51A2-4BF7-8BFA-F6845503B84C}" type="pres">
      <dgm:prSet presAssocID="{64DADEE8-D95F-4A4B-BAA7-C8857B01A084}" presName="node" presStyleLbl="node1" presStyleIdx="10" presStyleCnt="11">
        <dgm:presLayoutVars>
          <dgm:bulletEnabled val="1"/>
        </dgm:presLayoutVars>
      </dgm:prSet>
      <dgm:spPr/>
      <dgm:t>
        <a:bodyPr/>
        <a:lstStyle/>
        <a:p>
          <a:endParaRPr lang="de-DE"/>
        </a:p>
      </dgm:t>
    </dgm:pt>
  </dgm:ptLst>
  <dgm:cxnLst>
    <dgm:cxn modelId="{697DF05D-C8E4-4368-AA2E-8AC28BBF0EDB}" srcId="{0BABC655-FD00-4409-BAF1-2E5620077D93}" destId="{2925BA29-0BA3-4C51-86CB-3EAFDC1D1D91}" srcOrd="6" destOrd="0" parTransId="{60754456-B6E8-46C7-9B23-0D25B73A906F}" sibTransId="{B3309D2A-0DEA-43C7-A9F7-48AA211857AC}"/>
    <dgm:cxn modelId="{058CCD34-794F-428A-A838-EC36663B8D52}" type="presOf" srcId="{1F25C76E-1759-4A12-BCFA-4ECB44C1D336}" destId="{A03CDC8D-1543-4E65-B9B3-01C99D20C79A}" srcOrd="0" destOrd="0" presId="urn:microsoft.com/office/officeart/2005/8/layout/radial5"/>
    <dgm:cxn modelId="{8D1B61CA-A78E-4C3A-A55E-3B0883D694C8}" srcId="{0BABC655-FD00-4409-BAF1-2E5620077D93}" destId="{A153D14C-B0E0-41AC-9F40-C64CE016E28C}" srcOrd="9" destOrd="0" parTransId="{1F25C76E-1759-4A12-BCFA-4ECB44C1D336}" sibTransId="{971B0C17-2342-42E3-B6B4-C6EB3EFD9B35}"/>
    <dgm:cxn modelId="{C8B1B411-DBCC-420E-88DE-7D5F59106A43}" type="presOf" srcId="{A153D14C-B0E0-41AC-9F40-C64CE016E28C}" destId="{EB784E35-AF16-463B-AACA-3C46BCC9C0EA}" srcOrd="0" destOrd="0" presId="urn:microsoft.com/office/officeart/2005/8/layout/radial5"/>
    <dgm:cxn modelId="{77541937-2F0E-43D6-82E9-E4E00394017D}" type="presOf" srcId="{39754A35-A8F4-4F31-BF08-A0E36A75A5E4}" destId="{F23BC668-0E70-4FC0-982C-4439DA58BD44}" srcOrd="1" destOrd="0" presId="urn:microsoft.com/office/officeart/2005/8/layout/radial5"/>
    <dgm:cxn modelId="{8B505C67-5E4C-447B-891F-556AE0704414}" type="presOf" srcId="{C26CA9F2-36F1-408B-A442-50E1BA5F96C3}" destId="{6A3C8E78-9A74-4302-842F-CED41D54A122}" srcOrd="1" destOrd="0" presId="urn:microsoft.com/office/officeart/2005/8/layout/radial5"/>
    <dgm:cxn modelId="{0A7C99B6-74A0-4315-80AD-AA31ACEFCE11}" type="presOf" srcId="{085DB90C-AA5B-444A-A6AB-CFD4CB075B3A}" destId="{88C80349-AF5C-4865-8E1B-FBF07515F1C4}" srcOrd="1" destOrd="0" presId="urn:microsoft.com/office/officeart/2005/8/layout/radial5"/>
    <dgm:cxn modelId="{81B7DAAE-2280-496D-A19C-E1D342691355}" srcId="{0BABC655-FD00-4409-BAF1-2E5620077D93}" destId="{D2D6664F-764D-46AA-8786-69921E7B2916}" srcOrd="3" destOrd="0" parTransId="{085DB90C-AA5B-444A-A6AB-CFD4CB075B3A}" sibTransId="{5122D754-8E27-43B5-A05F-F8EFAD6EFA32}"/>
    <dgm:cxn modelId="{C5B55B35-A264-48D8-9837-2BA35E6D612B}" type="presOf" srcId="{DD95B102-3728-4508-854F-E1723B3FE248}" destId="{99AB8D41-AC5E-4F8E-80C2-D377A774C21E}" srcOrd="0" destOrd="0" presId="urn:microsoft.com/office/officeart/2005/8/layout/radial5"/>
    <dgm:cxn modelId="{F74A341A-27D1-4D6F-87FB-EB45A97E1BA0}" type="presOf" srcId="{514974F9-0D41-4FE1-BE8F-A8B60F59B01E}" destId="{8A3D57A7-2298-4B1C-8D3D-5F20E3DAB57A}" srcOrd="0" destOrd="0" presId="urn:microsoft.com/office/officeart/2005/8/layout/radial5"/>
    <dgm:cxn modelId="{2581FA13-A1B5-4391-84D3-E2F642E5D2B5}" type="presOf" srcId="{76B4595E-233C-4D41-93BD-3D4757B29A4E}" destId="{0E182FCC-04AC-43B4-BE15-BA9A10B51C04}" srcOrd="0" destOrd="0" presId="urn:microsoft.com/office/officeart/2005/8/layout/radial5"/>
    <dgm:cxn modelId="{39B6CC8A-68AA-472A-BADE-E066B84FC97B}" type="presOf" srcId="{A4390393-11B6-47FD-A911-0DB3177DBF21}" destId="{A6F90CFF-E65B-4612-9A78-CF0A10991987}" srcOrd="1" destOrd="0" presId="urn:microsoft.com/office/officeart/2005/8/layout/radial5"/>
    <dgm:cxn modelId="{1ADDD8FF-698C-45D9-99A5-329AF9FAFBDF}" type="presOf" srcId="{232B2292-EA03-4235-B56C-05F699611348}" destId="{4B8ADA3C-91D9-4A38-BB8D-2CD6E0618292}" srcOrd="1" destOrd="0" presId="urn:microsoft.com/office/officeart/2005/8/layout/radial5"/>
    <dgm:cxn modelId="{C07123B1-15A1-4A0E-B06D-AF8BF339D4A3}" srcId="{0BABC655-FD00-4409-BAF1-2E5620077D93}" destId="{91EFC781-48C4-4B59-A134-FA49653634D5}" srcOrd="7" destOrd="0" parTransId="{C26CA9F2-36F1-408B-A442-50E1BA5F96C3}" sibTransId="{DA5BF714-BB11-4C62-B998-F6FECB941894}"/>
    <dgm:cxn modelId="{BE25C26E-7169-4E82-ACC6-AB74E3810435}" srcId="{0BABC655-FD00-4409-BAF1-2E5620077D93}" destId="{2A19D05C-5F88-4291-859C-E82879D9ABE7}" srcOrd="2" destOrd="0" parTransId="{DD95B102-3728-4508-854F-E1723B3FE248}" sibTransId="{16F29D8A-F5C0-4196-A78A-8723BBB32667}"/>
    <dgm:cxn modelId="{D2704D8C-CF2B-4FC9-888F-11601ADFDB62}" type="presOf" srcId="{710C3B71-ADB0-4EA8-93E9-7E82347861EC}" destId="{44300488-F404-4761-826F-73FFC725D8DF}" srcOrd="0" destOrd="0" presId="urn:microsoft.com/office/officeart/2005/8/layout/radial5"/>
    <dgm:cxn modelId="{580A0B69-231B-4DA2-A6E1-65C2B145126F}" type="presOf" srcId="{8154387B-19A9-4D8A-8C3D-1419BE426EF0}" destId="{4E8BD6F2-C2F3-4223-A737-64FCE9489AB1}" srcOrd="0" destOrd="0" presId="urn:microsoft.com/office/officeart/2005/8/layout/radial5"/>
    <dgm:cxn modelId="{153F597C-BB09-4D33-9CCC-C4B14484A923}" type="presOf" srcId="{A4390393-11B6-47FD-A911-0DB3177DBF21}" destId="{6B0D9200-574C-4C59-B4AB-AD969D311374}" srcOrd="0" destOrd="0" presId="urn:microsoft.com/office/officeart/2005/8/layout/radial5"/>
    <dgm:cxn modelId="{1DF035D6-8059-4868-BB52-12FDB50644D2}" type="presOf" srcId="{E04DDA8B-8757-4779-A748-0DA4976AD34A}" destId="{B01639B6-9808-457B-BCC8-48215B814BF9}" srcOrd="0" destOrd="0" presId="urn:microsoft.com/office/officeart/2005/8/layout/radial5"/>
    <dgm:cxn modelId="{901BE224-7230-4A29-9620-A56CF48FFAE2}" type="presOf" srcId="{710C3B71-ADB0-4EA8-93E9-7E82347861EC}" destId="{25333AC2-D303-4780-BB8B-31381B0B9C36}" srcOrd="1" destOrd="0" presId="urn:microsoft.com/office/officeart/2005/8/layout/radial5"/>
    <dgm:cxn modelId="{A8C423FD-9D55-4D40-973A-4609E42F5A4F}" type="presOf" srcId="{D2D6664F-764D-46AA-8786-69921E7B2916}" destId="{E2893FDE-7546-4C4F-B34F-5D0F0D5CA689}" srcOrd="0" destOrd="0" presId="urn:microsoft.com/office/officeart/2005/8/layout/radial5"/>
    <dgm:cxn modelId="{78DC6CC2-3196-4A04-9B2B-0BD189897760}" type="presOf" srcId="{60754456-B6E8-46C7-9B23-0D25B73A906F}" destId="{D945305D-15CA-4348-8F92-A9B283A1BC33}" srcOrd="1" destOrd="0" presId="urn:microsoft.com/office/officeart/2005/8/layout/radial5"/>
    <dgm:cxn modelId="{8B4C1C2A-3856-4ED9-AF08-CB4E57365479}" srcId="{0BABC655-FD00-4409-BAF1-2E5620077D93}" destId="{76B4595E-233C-4D41-93BD-3D4757B29A4E}" srcOrd="5" destOrd="0" parTransId="{232B2292-EA03-4235-B56C-05F699611348}" sibTransId="{D38F34E8-D858-4674-8E8E-25E54F656FE2}"/>
    <dgm:cxn modelId="{8FB118F8-E868-46D8-88F2-62DC27EE52FA}" type="presOf" srcId="{085DB90C-AA5B-444A-A6AB-CFD4CB075B3A}" destId="{87D23D75-B713-404A-83D9-3317C2BC0908}" srcOrd="0" destOrd="0" presId="urn:microsoft.com/office/officeart/2005/8/layout/radial5"/>
    <dgm:cxn modelId="{0AB5E396-53E6-4484-8D0B-FA4CBCF6E3A7}" srcId="{0BABC655-FD00-4409-BAF1-2E5620077D93}" destId="{64DADEE8-D95F-4A4B-BAA7-C8857B01A084}" srcOrd="10" destOrd="0" parTransId="{710C3B71-ADB0-4EA8-93E9-7E82347861EC}" sibTransId="{FB4867E5-3DDB-4665-B2F1-54B981FE0B59}"/>
    <dgm:cxn modelId="{CA6779D2-41BB-4CAA-B0BD-2AE3C9534B2B}" type="presOf" srcId="{0BABC655-FD00-4409-BAF1-2E5620077D93}" destId="{C9B4329A-592D-413C-8900-3D1239D2B7BB}" srcOrd="0" destOrd="0" presId="urn:microsoft.com/office/officeart/2005/8/layout/radial5"/>
    <dgm:cxn modelId="{6668BC8B-9B14-40FE-A0F4-E14E030AE9FE}" type="presOf" srcId="{6F7B50A8-EAA4-4580-85B6-DD158720B13F}" destId="{B3BA0655-85A1-4C2E-83E5-43A31B2A42D5}" srcOrd="0" destOrd="0" presId="urn:microsoft.com/office/officeart/2005/8/layout/radial5"/>
    <dgm:cxn modelId="{7153E3B4-D2AB-4661-AB0E-6335D8C78848}" type="presOf" srcId="{304F91CF-65E1-4BDB-82BD-A2D787D00E5A}" destId="{3CB77412-094D-4680-A0EF-E5E7144608CC}" srcOrd="0" destOrd="0" presId="urn:microsoft.com/office/officeart/2005/8/layout/radial5"/>
    <dgm:cxn modelId="{93FD0519-CB6D-44D3-B187-53DC3E552D05}" type="presOf" srcId="{E04DDA8B-8757-4779-A748-0DA4976AD34A}" destId="{8A8B6BFD-8E12-476B-9EAC-0271ABAC2DC1}" srcOrd="1" destOrd="0" presId="urn:microsoft.com/office/officeart/2005/8/layout/radial5"/>
    <dgm:cxn modelId="{7BD7431C-475E-4764-9567-08759AC90369}" type="presOf" srcId="{60754456-B6E8-46C7-9B23-0D25B73A906F}" destId="{FBD54288-084D-4C07-9A4B-3C056A0EB08B}" srcOrd="0" destOrd="0" presId="urn:microsoft.com/office/officeart/2005/8/layout/radial5"/>
    <dgm:cxn modelId="{37F83F54-CF00-4E5A-9007-A3259CE0E0E9}" type="presOf" srcId="{232B2292-EA03-4235-B56C-05F699611348}" destId="{410E39F6-E5B2-4388-B3EB-C5575245EC5E}" srcOrd="0" destOrd="0" presId="urn:microsoft.com/office/officeart/2005/8/layout/radial5"/>
    <dgm:cxn modelId="{9C1C8334-F67A-4D8A-8511-BAD12AA2F088}" type="presOf" srcId="{91EFC781-48C4-4B59-A134-FA49653634D5}" destId="{8677033E-75AE-430E-BCAA-E2AD9FB8FBD2}" srcOrd="0" destOrd="0" presId="urn:microsoft.com/office/officeart/2005/8/layout/radial5"/>
    <dgm:cxn modelId="{E9BBE147-62FA-43D9-9F08-82D87D2A5040}" srcId="{0BABC655-FD00-4409-BAF1-2E5620077D93}" destId="{8154387B-19A9-4D8A-8C3D-1419BE426EF0}" srcOrd="0" destOrd="0" parTransId="{A4390393-11B6-47FD-A911-0DB3177DBF21}" sibTransId="{77574F6A-5FA3-43A1-94BF-C9A317639D5A}"/>
    <dgm:cxn modelId="{C0A527EF-65E2-41EB-ADE5-5D288547D833}" srcId="{0BABC655-FD00-4409-BAF1-2E5620077D93}" destId="{03DEA5AE-B854-42C5-A8F6-972345F61C65}" srcOrd="1" destOrd="0" parTransId="{39754A35-A8F4-4F31-BF08-A0E36A75A5E4}" sibTransId="{7407C220-C7DD-4F5A-97A6-4A2AB47326C7}"/>
    <dgm:cxn modelId="{470651C0-599B-417B-A250-6D7A47ADDFEB}" type="presOf" srcId="{C26CA9F2-36F1-408B-A442-50E1BA5F96C3}" destId="{D341ABCE-B562-42BC-9917-0B317FB291CF}" srcOrd="0" destOrd="0" presId="urn:microsoft.com/office/officeart/2005/8/layout/radial5"/>
    <dgm:cxn modelId="{567D5806-6969-4696-9F2F-1CF5BB59CF7B}" type="presOf" srcId="{514974F9-0D41-4FE1-BE8F-A8B60F59B01E}" destId="{557842CD-8847-4565-B4D9-44E9607A4333}" srcOrd="1" destOrd="0" presId="urn:microsoft.com/office/officeart/2005/8/layout/radial5"/>
    <dgm:cxn modelId="{6EEDCADA-5B4C-4560-8A52-2A8F6FE29558}" type="presOf" srcId="{03DEA5AE-B854-42C5-A8F6-972345F61C65}" destId="{1F9685D4-2349-4CAE-82A7-651A613B5EEB}" srcOrd="0" destOrd="0" presId="urn:microsoft.com/office/officeart/2005/8/layout/radial5"/>
    <dgm:cxn modelId="{3B4BD4C2-390F-4778-9787-8D6211329FBB}" type="presOf" srcId="{1F25C76E-1759-4A12-BCFA-4ECB44C1D336}" destId="{23D7EC20-D94F-470B-B403-E52785C485BB}" srcOrd="1" destOrd="0" presId="urn:microsoft.com/office/officeart/2005/8/layout/radial5"/>
    <dgm:cxn modelId="{F592141D-09E9-4B5F-8C82-B3990B159CBB}" type="presOf" srcId="{2925BA29-0BA3-4C51-86CB-3EAFDC1D1D91}" destId="{F4FE245F-C85B-48E7-A9E2-3701A4D3CE79}" srcOrd="0" destOrd="0" presId="urn:microsoft.com/office/officeart/2005/8/layout/radial5"/>
    <dgm:cxn modelId="{25133039-8D0D-43A0-B622-9563EE34CCF5}" srcId="{93D075C8-1C46-4AF3-86A8-259278E8C50A}" destId="{0BABC655-FD00-4409-BAF1-2E5620077D93}" srcOrd="0" destOrd="0" parTransId="{22FD2426-E326-4EEC-B146-D7D317509A55}" sibTransId="{3D28DDE1-3F27-4C09-83E5-180A49B72D4D}"/>
    <dgm:cxn modelId="{F361755A-6920-45CF-A067-902A377FD232}" srcId="{0BABC655-FD00-4409-BAF1-2E5620077D93}" destId="{6F7B50A8-EAA4-4580-85B6-DD158720B13F}" srcOrd="4" destOrd="0" parTransId="{E04DDA8B-8757-4779-A748-0DA4976AD34A}" sibTransId="{3A82ABEE-6FF9-462D-A753-5D4B6BE72701}"/>
    <dgm:cxn modelId="{A7D7EB2F-DBCB-4720-867A-303C9D61F2D1}" type="presOf" srcId="{2A19D05C-5F88-4291-859C-E82879D9ABE7}" destId="{92226F58-89EB-4D3F-ABB3-DEC9B0784A9D}" srcOrd="0" destOrd="0" presId="urn:microsoft.com/office/officeart/2005/8/layout/radial5"/>
    <dgm:cxn modelId="{274150C5-CA2F-47F5-BC31-B84AE0DC57E9}" type="presOf" srcId="{DD95B102-3728-4508-854F-E1723B3FE248}" destId="{2CAC4D67-678D-4F78-9314-599B5909D804}" srcOrd="1" destOrd="0" presId="urn:microsoft.com/office/officeart/2005/8/layout/radial5"/>
    <dgm:cxn modelId="{B92F6667-03D0-4B8E-8EA6-20F6D5E7551D}" type="presOf" srcId="{93D075C8-1C46-4AF3-86A8-259278E8C50A}" destId="{3C7D478D-4FC0-4870-AA32-C6C1AEABFBDA}" srcOrd="0" destOrd="0" presId="urn:microsoft.com/office/officeart/2005/8/layout/radial5"/>
    <dgm:cxn modelId="{3207BBA7-A785-4BFA-B9A9-4635E72BA9F5}" type="presOf" srcId="{39754A35-A8F4-4F31-BF08-A0E36A75A5E4}" destId="{BF3C9C89-9F2A-4C54-B37D-67458B8D5522}" srcOrd="0" destOrd="0" presId="urn:microsoft.com/office/officeart/2005/8/layout/radial5"/>
    <dgm:cxn modelId="{CD3C8085-C6CC-4468-BA4E-A0E863CCD9F2}" srcId="{0BABC655-FD00-4409-BAF1-2E5620077D93}" destId="{304F91CF-65E1-4BDB-82BD-A2D787D00E5A}" srcOrd="8" destOrd="0" parTransId="{514974F9-0D41-4FE1-BE8F-A8B60F59B01E}" sibTransId="{60EBE2C3-6CDB-4926-BF6C-55CDEDB3D624}"/>
    <dgm:cxn modelId="{DBF0E8EC-F84D-431C-A8A3-84ED77815175}" type="presOf" srcId="{64DADEE8-D95F-4A4B-BAA7-C8857B01A084}" destId="{880814F6-51A2-4BF7-8BFA-F6845503B84C}" srcOrd="0" destOrd="0" presId="urn:microsoft.com/office/officeart/2005/8/layout/radial5"/>
    <dgm:cxn modelId="{F30C1131-BF96-46F2-84B1-D218856165E7}" type="presParOf" srcId="{3C7D478D-4FC0-4870-AA32-C6C1AEABFBDA}" destId="{C9B4329A-592D-413C-8900-3D1239D2B7BB}" srcOrd="0" destOrd="0" presId="urn:microsoft.com/office/officeart/2005/8/layout/radial5"/>
    <dgm:cxn modelId="{4F16F223-AEEF-4659-8282-7ABDFFD6673F}" type="presParOf" srcId="{3C7D478D-4FC0-4870-AA32-C6C1AEABFBDA}" destId="{6B0D9200-574C-4C59-B4AB-AD969D311374}" srcOrd="1" destOrd="0" presId="urn:microsoft.com/office/officeart/2005/8/layout/radial5"/>
    <dgm:cxn modelId="{D92D2E81-53B4-4A37-B9B9-BFE81689C372}" type="presParOf" srcId="{6B0D9200-574C-4C59-B4AB-AD969D311374}" destId="{A6F90CFF-E65B-4612-9A78-CF0A10991987}" srcOrd="0" destOrd="0" presId="urn:microsoft.com/office/officeart/2005/8/layout/radial5"/>
    <dgm:cxn modelId="{2BC3B344-6F9B-4639-9F4B-B5ABD53AC0EC}" type="presParOf" srcId="{3C7D478D-4FC0-4870-AA32-C6C1AEABFBDA}" destId="{4E8BD6F2-C2F3-4223-A737-64FCE9489AB1}" srcOrd="2" destOrd="0" presId="urn:microsoft.com/office/officeart/2005/8/layout/radial5"/>
    <dgm:cxn modelId="{F6F4C462-9653-4D8D-8AF4-E086FE47ACE6}" type="presParOf" srcId="{3C7D478D-4FC0-4870-AA32-C6C1AEABFBDA}" destId="{BF3C9C89-9F2A-4C54-B37D-67458B8D5522}" srcOrd="3" destOrd="0" presId="urn:microsoft.com/office/officeart/2005/8/layout/radial5"/>
    <dgm:cxn modelId="{307A379E-6048-479F-82DB-EE9029D033D0}" type="presParOf" srcId="{BF3C9C89-9F2A-4C54-B37D-67458B8D5522}" destId="{F23BC668-0E70-4FC0-982C-4439DA58BD44}" srcOrd="0" destOrd="0" presId="urn:microsoft.com/office/officeart/2005/8/layout/radial5"/>
    <dgm:cxn modelId="{DDE288F5-2644-4AC7-9EF1-0308BE9B5004}" type="presParOf" srcId="{3C7D478D-4FC0-4870-AA32-C6C1AEABFBDA}" destId="{1F9685D4-2349-4CAE-82A7-651A613B5EEB}" srcOrd="4" destOrd="0" presId="urn:microsoft.com/office/officeart/2005/8/layout/radial5"/>
    <dgm:cxn modelId="{7503FD39-B213-44B7-8DE0-DE8FB938CF53}" type="presParOf" srcId="{3C7D478D-4FC0-4870-AA32-C6C1AEABFBDA}" destId="{99AB8D41-AC5E-4F8E-80C2-D377A774C21E}" srcOrd="5" destOrd="0" presId="urn:microsoft.com/office/officeart/2005/8/layout/radial5"/>
    <dgm:cxn modelId="{935AF60E-F281-4484-AA59-0DDDCA0DBBD3}" type="presParOf" srcId="{99AB8D41-AC5E-4F8E-80C2-D377A774C21E}" destId="{2CAC4D67-678D-4F78-9314-599B5909D804}" srcOrd="0" destOrd="0" presId="urn:microsoft.com/office/officeart/2005/8/layout/radial5"/>
    <dgm:cxn modelId="{A12B8B8B-D044-451C-B4B3-4B8374D44A73}" type="presParOf" srcId="{3C7D478D-4FC0-4870-AA32-C6C1AEABFBDA}" destId="{92226F58-89EB-4D3F-ABB3-DEC9B0784A9D}" srcOrd="6" destOrd="0" presId="urn:microsoft.com/office/officeart/2005/8/layout/radial5"/>
    <dgm:cxn modelId="{127341E0-1FE0-47D5-AEF3-B935EAFF45BD}" type="presParOf" srcId="{3C7D478D-4FC0-4870-AA32-C6C1AEABFBDA}" destId="{87D23D75-B713-404A-83D9-3317C2BC0908}" srcOrd="7" destOrd="0" presId="urn:microsoft.com/office/officeart/2005/8/layout/radial5"/>
    <dgm:cxn modelId="{74256934-735F-4F43-A9BB-22FF29CDD2B2}" type="presParOf" srcId="{87D23D75-B713-404A-83D9-3317C2BC0908}" destId="{88C80349-AF5C-4865-8E1B-FBF07515F1C4}" srcOrd="0" destOrd="0" presId="urn:microsoft.com/office/officeart/2005/8/layout/radial5"/>
    <dgm:cxn modelId="{258BE486-6634-40FE-92F0-0AE7A564DA1F}" type="presParOf" srcId="{3C7D478D-4FC0-4870-AA32-C6C1AEABFBDA}" destId="{E2893FDE-7546-4C4F-B34F-5D0F0D5CA689}" srcOrd="8" destOrd="0" presId="urn:microsoft.com/office/officeart/2005/8/layout/radial5"/>
    <dgm:cxn modelId="{749D5838-9A72-43C2-8A35-FC301A861C77}" type="presParOf" srcId="{3C7D478D-4FC0-4870-AA32-C6C1AEABFBDA}" destId="{B01639B6-9808-457B-BCC8-48215B814BF9}" srcOrd="9" destOrd="0" presId="urn:microsoft.com/office/officeart/2005/8/layout/radial5"/>
    <dgm:cxn modelId="{603C1F1A-1DE1-4A7D-B5E1-A73DDE070E06}" type="presParOf" srcId="{B01639B6-9808-457B-BCC8-48215B814BF9}" destId="{8A8B6BFD-8E12-476B-9EAC-0271ABAC2DC1}" srcOrd="0" destOrd="0" presId="urn:microsoft.com/office/officeart/2005/8/layout/radial5"/>
    <dgm:cxn modelId="{E29ADECF-6C83-44F5-ABFE-C72D7923D3E1}" type="presParOf" srcId="{3C7D478D-4FC0-4870-AA32-C6C1AEABFBDA}" destId="{B3BA0655-85A1-4C2E-83E5-43A31B2A42D5}" srcOrd="10" destOrd="0" presId="urn:microsoft.com/office/officeart/2005/8/layout/radial5"/>
    <dgm:cxn modelId="{96BA032A-27D2-454D-9110-A67D326809CF}" type="presParOf" srcId="{3C7D478D-4FC0-4870-AA32-C6C1AEABFBDA}" destId="{410E39F6-E5B2-4388-B3EB-C5575245EC5E}" srcOrd="11" destOrd="0" presId="urn:microsoft.com/office/officeart/2005/8/layout/radial5"/>
    <dgm:cxn modelId="{FE83719C-568A-425C-9619-30ED16A54758}" type="presParOf" srcId="{410E39F6-E5B2-4388-B3EB-C5575245EC5E}" destId="{4B8ADA3C-91D9-4A38-BB8D-2CD6E0618292}" srcOrd="0" destOrd="0" presId="urn:microsoft.com/office/officeart/2005/8/layout/radial5"/>
    <dgm:cxn modelId="{675AD3E7-9808-4FE8-88CA-5E4B682B01F1}" type="presParOf" srcId="{3C7D478D-4FC0-4870-AA32-C6C1AEABFBDA}" destId="{0E182FCC-04AC-43B4-BE15-BA9A10B51C04}" srcOrd="12" destOrd="0" presId="urn:microsoft.com/office/officeart/2005/8/layout/radial5"/>
    <dgm:cxn modelId="{88E219C6-B9BF-4455-B1CD-8EDFDC528F3A}" type="presParOf" srcId="{3C7D478D-4FC0-4870-AA32-C6C1AEABFBDA}" destId="{FBD54288-084D-4C07-9A4B-3C056A0EB08B}" srcOrd="13" destOrd="0" presId="urn:microsoft.com/office/officeart/2005/8/layout/radial5"/>
    <dgm:cxn modelId="{9240EDA0-EF7C-43EB-8EA9-A7207A7C104E}" type="presParOf" srcId="{FBD54288-084D-4C07-9A4B-3C056A0EB08B}" destId="{D945305D-15CA-4348-8F92-A9B283A1BC33}" srcOrd="0" destOrd="0" presId="urn:microsoft.com/office/officeart/2005/8/layout/radial5"/>
    <dgm:cxn modelId="{8C3FFE1B-895D-4BB4-ADC0-12760A3AF0E8}" type="presParOf" srcId="{3C7D478D-4FC0-4870-AA32-C6C1AEABFBDA}" destId="{F4FE245F-C85B-48E7-A9E2-3701A4D3CE79}" srcOrd="14" destOrd="0" presId="urn:microsoft.com/office/officeart/2005/8/layout/radial5"/>
    <dgm:cxn modelId="{61790F5A-5B1D-42E4-892D-757DF3DC4C4D}" type="presParOf" srcId="{3C7D478D-4FC0-4870-AA32-C6C1AEABFBDA}" destId="{D341ABCE-B562-42BC-9917-0B317FB291CF}" srcOrd="15" destOrd="0" presId="urn:microsoft.com/office/officeart/2005/8/layout/radial5"/>
    <dgm:cxn modelId="{D2C36205-C170-432E-B351-656D358089FB}" type="presParOf" srcId="{D341ABCE-B562-42BC-9917-0B317FB291CF}" destId="{6A3C8E78-9A74-4302-842F-CED41D54A122}" srcOrd="0" destOrd="0" presId="urn:microsoft.com/office/officeart/2005/8/layout/radial5"/>
    <dgm:cxn modelId="{876A9A54-4681-4ADE-81D8-D13C8AC3EF3C}" type="presParOf" srcId="{3C7D478D-4FC0-4870-AA32-C6C1AEABFBDA}" destId="{8677033E-75AE-430E-BCAA-E2AD9FB8FBD2}" srcOrd="16" destOrd="0" presId="urn:microsoft.com/office/officeart/2005/8/layout/radial5"/>
    <dgm:cxn modelId="{E976E696-63A6-4F72-AE53-3B90020FBD2B}" type="presParOf" srcId="{3C7D478D-4FC0-4870-AA32-C6C1AEABFBDA}" destId="{8A3D57A7-2298-4B1C-8D3D-5F20E3DAB57A}" srcOrd="17" destOrd="0" presId="urn:microsoft.com/office/officeart/2005/8/layout/radial5"/>
    <dgm:cxn modelId="{5D8D9E48-B43A-4CD2-8D1F-9224F8003A3E}" type="presParOf" srcId="{8A3D57A7-2298-4B1C-8D3D-5F20E3DAB57A}" destId="{557842CD-8847-4565-B4D9-44E9607A4333}" srcOrd="0" destOrd="0" presId="urn:microsoft.com/office/officeart/2005/8/layout/radial5"/>
    <dgm:cxn modelId="{4BD9DDCF-97AC-4DC7-BD60-3A5544141D09}" type="presParOf" srcId="{3C7D478D-4FC0-4870-AA32-C6C1AEABFBDA}" destId="{3CB77412-094D-4680-A0EF-E5E7144608CC}" srcOrd="18" destOrd="0" presId="urn:microsoft.com/office/officeart/2005/8/layout/radial5"/>
    <dgm:cxn modelId="{9335C951-24AD-48EC-922D-433F8F302EBF}" type="presParOf" srcId="{3C7D478D-4FC0-4870-AA32-C6C1AEABFBDA}" destId="{A03CDC8D-1543-4E65-B9B3-01C99D20C79A}" srcOrd="19" destOrd="0" presId="urn:microsoft.com/office/officeart/2005/8/layout/radial5"/>
    <dgm:cxn modelId="{48CA1921-1B35-4DD5-B4DA-8EFE24F5050D}" type="presParOf" srcId="{A03CDC8D-1543-4E65-B9B3-01C99D20C79A}" destId="{23D7EC20-D94F-470B-B403-E52785C485BB}" srcOrd="0" destOrd="0" presId="urn:microsoft.com/office/officeart/2005/8/layout/radial5"/>
    <dgm:cxn modelId="{B684F1E3-9306-4B33-A091-C06A06B77011}" type="presParOf" srcId="{3C7D478D-4FC0-4870-AA32-C6C1AEABFBDA}" destId="{EB784E35-AF16-463B-AACA-3C46BCC9C0EA}" srcOrd="20" destOrd="0" presId="urn:microsoft.com/office/officeart/2005/8/layout/radial5"/>
    <dgm:cxn modelId="{68B405F5-BFA3-4228-83E1-EF86B6EC2EB6}" type="presParOf" srcId="{3C7D478D-4FC0-4870-AA32-C6C1AEABFBDA}" destId="{44300488-F404-4761-826F-73FFC725D8DF}" srcOrd="21" destOrd="0" presId="urn:microsoft.com/office/officeart/2005/8/layout/radial5"/>
    <dgm:cxn modelId="{D33E84AB-9E9B-48FE-A961-665B3D4433B3}" type="presParOf" srcId="{44300488-F404-4761-826F-73FFC725D8DF}" destId="{25333AC2-D303-4780-BB8B-31381B0B9C36}" srcOrd="0" destOrd="0" presId="urn:microsoft.com/office/officeart/2005/8/layout/radial5"/>
    <dgm:cxn modelId="{1B2199C0-55A2-40C8-9FEB-6191A10EC42A}" type="presParOf" srcId="{3C7D478D-4FC0-4870-AA32-C6C1AEABFBDA}" destId="{880814F6-51A2-4BF7-8BFA-F6845503B84C}" srcOrd="22" destOrd="0" presId="urn:microsoft.com/office/officeart/2005/8/layout/radial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A3C39AE-6DFB-42B6-B005-69E7BF193686}" type="doc">
      <dgm:prSet loTypeId="urn:microsoft.com/office/officeart/2005/8/layout/radial5" loCatId="cycle" qsTypeId="urn:microsoft.com/office/officeart/2005/8/quickstyle/simple5" qsCatId="simple" csTypeId="urn:microsoft.com/office/officeart/2005/8/colors/accent1_2" csCatId="accent1" phldr="1"/>
      <dgm:spPr/>
      <dgm:t>
        <a:bodyPr/>
        <a:lstStyle/>
        <a:p>
          <a:endParaRPr lang="de-DE"/>
        </a:p>
      </dgm:t>
    </dgm:pt>
    <dgm:pt modelId="{271CEECB-87DC-4928-86CA-683DD4B0B4A0}">
      <dgm:prSet phldrT="[Text]"/>
      <dgm:spPr/>
      <dgm:t>
        <a:bodyPr/>
        <a:lstStyle/>
        <a:p>
          <a:r>
            <a:rPr lang="de-DE"/>
            <a:t>Freispiel (Erzieher)</a:t>
          </a:r>
        </a:p>
      </dgm:t>
    </dgm:pt>
    <dgm:pt modelId="{1E698FCC-2D36-4D07-B5B2-712E2089C163}" type="parTrans" cxnId="{16F7637D-F737-4D77-A84E-E154218E0ACC}">
      <dgm:prSet/>
      <dgm:spPr/>
      <dgm:t>
        <a:bodyPr/>
        <a:lstStyle/>
        <a:p>
          <a:endParaRPr lang="de-DE"/>
        </a:p>
      </dgm:t>
    </dgm:pt>
    <dgm:pt modelId="{58247117-AD9A-4BA9-8D73-8347CD769D57}" type="sibTrans" cxnId="{16F7637D-F737-4D77-A84E-E154218E0ACC}">
      <dgm:prSet/>
      <dgm:spPr/>
      <dgm:t>
        <a:bodyPr/>
        <a:lstStyle/>
        <a:p>
          <a:endParaRPr lang="de-DE"/>
        </a:p>
      </dgm:t>
    </dgm:pt>
    <dgm:pt modelId="{0C142A0A-CEA1-46B5-A93C-16A80FC14BCD}">
      <dgm:prSet phldrT="[Text]"/>
      <dgm:spPr/>
      <dgm:t>
        <a:bodyPr/>
        <a:lstStyle/>
        <a:p>
          <a:r>
            <a:rPr lang="de-DE"/>
            <a:t>Umgebung und Materialien vorbereiten</a:t>
          </a:r>
        </a:p>
      </dgm:t>
    </dgm:pt>
    <dgm:pt modelId="{7DCD2DBA-3F71-4BB7-92BF-6AF1701C39C5}" type="parTrans" cxnId="{E76D9D45-53F8-413F-9FB7-B52263CFBC89}">
      <dgm:prSet/>
      <dgm:spPr/>
      <dgm:t>
        <a:bodyPr/>
        <a:lstStyle/>
        <a:p>
          <a:endParaRPr lang="de-DE"/>
        </a:p>
      </dgm:t>
    </dgm:pt>
    <dgm:pt modelId="{0A8F7FE9-55D6-42D3-B4AB-A3A678A48AF2}" type="sibTrans" cxnId="{E76D9D45-53F8-413F-9FB7-B52263CFBC89}">
      <dgm:prSet/>
      <dgm:spPr/>
      <dgm:t>
        <a:bodyPr/>
        <a:lstStyle/>
        <a:p>
          <a:endParaRPr lang="de-DE"/>
        </a:p>
      </dgm:t>
    </dgm:pt>
    <dgm:pt modelId="{C82425AE-1240-46FE-88E9-374BBC5AA16F}">
      <dgm:prSet phldrT="[Text]"/>
      <dgm:spPr/>
      <dgm:t>
        <a:bodyPr/>
        <a:lstStyle/>
        <a:p>
          <a:r>
            <a:rPr lang="de-DE"/>
            <a:t>angeleitete Angebote</a:t>
          </a:r>
        </a:p>
      </dgm:t>
    </dgm:pt>
    <dgm:pt modelId="{EAE25A4F-490F-42BD-A3AA-6470C2D2D2BA}" type="parTrans" cxnId="{6D652731-4E08-4493-8A3D-10A13B10F1FE}">
      <dgm:prSet/>
      <dgm:spPr/>
      <dgm:t>
        <a:bodyPr/>
        <a:lstStyle/>
        <a:p>
          <a:endParaRPr lang="de-DE"/>
        </a:p>
      </dgm:t>
    </dgm:pt>
    <dgm:pt modelId="{42C4F2D9-753F-45A0-809A-B1D46E712E48}" type="sibTrans" cxnId="{6D652731-4E08-4493-8A3D-10A13B10F1FE}">
      <dgm:prSet/>
      <dgm:spPr/>
      <dgm:t>
        <a:bodyPr/>
        <a:lstStyle/>
        <a:p>
          <a:endParaRPr lang="de-DE"/>
        </a:p>
      </dgm:t>
    </dgm:pt>
    <dgm:pt modelId="{4CE56C17-546A-4708-A01F-1C24722E87D3}">
      <dgm:prSet phldrT="[Text]"/>
      <dgm:spPr/>
      <dgm:t>
        <a:bodyPr/>
        <a:lstStyle/>
        <a:p>
          <a:r>
            <a:rPr lang="de-DE"/>
            <a:t>Kinder beobachten, Rückschlüsse über Entwicklungsstand ziehen</a:t>
          </a:r>
        </a:p>
      </dgm:t>
    </dgm:pt>
    <dgm:pt modelId="{174528C6-2E16-4440-B07D-8414EB1265FA}" type="parTrans" cxnId="{9135D371-3A0A-4A6D-8B46-E9B0FE22989D}">
      <dgm:prSet/>
      <dgm:spPr/>
      <dgm:t>
        <a:bodyPr/>
        <a:lstStyle/>
        <a:p>
          <a:endParaRPr lang="de-DE"/>
        </a:p>
      </dgm:t>
    </dgm:pt>
    <dgm:pt modelId="{7CFCB426-03EB-4EA7-B80F-EE38B61C6469}" type="sibTrans" cxnId="{9135D371-3A0A-4A6D-8B46-E9B0FE22989D}">
      <dgm:prSet/>
      <dgm:spPr/>
      <dgm:t>
        <a:bodyPr/>
        <a:lstStyle/>
        <a:p>
          <a:endParaRPr lang="de-DE"/>
        </a:p>
      </dgm:t>
    </dgm:pt>
    <dgm:pt modelId="{35966DCE-74CB-4A29-B2E0-3B4197EB534C}">
      <dgm:prSet phldrT="[Text]"/>
      <dgm:spPr/>
      <dgm:t>
        <a:bodyPr/>
        <a:lstStyle/>
        <a:p>
          <a:r>
            <a:rPr lang="de-DE"/>
            <a:t>Rollenspiel begleiten</a:t>
          </a:r>
        </a:p>
      </dgm:t>
    </dgm:pt>
    <dgm:pt modelId="{95F3AF53-A876-46E8-B5FB-41C10EE63B1E}" type="parTrans" cxnId="{FC9A8A9A-6645-4FC1-9A0C-46DE77FB3542}">
      <dgm:prSet/>
      <dgm:spPr/>
      <dgm:t>
        <a:bodyPr/>
        <a:lstStyle/>
        <a:p>
          <a:endParaRPr lang="de-DE"/>
        </a:p>
      </dgm:t>
    </dgm:pt>
    <dgm:pt modelId="{F42B22A5-5F69-4B69-B113-990D3D477E62}" type="sibTrans" cxnId="{FC9A8A9A-6645-4FC1-9A0C-46DE77FB3542}">
      <dgm:prSet/>
      <dgm:spPr/>
      <dgm:t>
        <a:bodyPr/>
        <a:lstStyle/>
        <a:p>
          <a:endParaRPr lang="de-DE"/>
        </a:p>
      </dgm:t>
    </dgm:pt>
    <dgm:pt modelId="{BF103831-7D95-43DD-926D-81C86F00EBF6}">
      <dgm:prSet phldrT="[Text]"/>
      <dgm:spPr/>
      <dgm:t>
        <a:bodyPr/>
        <a:lstStyle/>
        <a:p>
          <a:r>
            <a:rPr lang="de-DE"/>
            <a:t>darauf achten, dass Regeln eingehalten werden</a:t>
          </a:r>
        </a:p>
      </dgm:t>
    </dgm:pt>
    <dgm:pt modelId="{E0CE0381-B1FA-4B93-AA34-C8E99E934EE0}" type="parTrans" cxnId="{8689A208-2971-413E-B8E7-921E43570643}">
      <dgm:prSet/>
      <dgm:spPr/>
      <dgm:t>
        <a:bodyPr/>
        <a:lstStyle/>
        <a:p>
          <a:endParaRPr lang="de-DE"/>
        </a:p>
      </dgm:t>
    </dgm:pt>
    <dgm:pt modelId="{C92B247D-DCAB-4078-A612-FCA5CA53093D}" type="sibTrans" cxnId="{8689A208-2971-413E-B8E7-921E43570643}">
      <dgm:prSet/>
      <dgm:spPr/>
      <dgm:t>
        <a:bodyPr/>
        <a:lstStyle/>
        <a:p>
          <a:endParaRPr lang="de-DE"/>
        </a:p>
      </dgm:t>
    </dgm:pt>
    <dgm:pt modelId="{2328AA76-762A-4281-A898-F1EB1F14BABB}">
      <dgm:prSet phldrT="[Text]"/>
      <dgm:spPr/>
      <dgm:t>
        <a:bodyPr/>
        <a:lstStyle/>
        <a:p>
          <a:r>
            <a:rPr lang="de-DE"/>
            <a:t>Vorlesen und Zuhören</a:t>
          </a:r>
        </a:p>
      </dgm:t>
    </dgm:pt>
    <dgm:pt modelId="{248DE507-EEFB-4A72-AA19-A1A6A3F4E9B9}" type="parTrans" cxnId="{DE7A7CA9-EE29-4281-90F2-79ABEF9A9485}">
      <dgm:prSet/>
      <dgm:spPr/>
      <dgm:t>
        <a:bodyPr/>
        <a:lstStyle/>
        <a:p>
          <a:endParaRPr lang="de-DE"/>
        </a:p>
      </dgm:t>
    </dgm:pt>
    <dgm:pt modelId="{A6A75089-3A33-4B5C-AB17-441DA20154BD}" type="sibTrans" cxnId="{DE7A7CA9-EE29-4281-90F2-79ABEF9A9485}">
      <dgm:prSet/>
      <dgm:spPr/>
      <dgm:t>
        <a:bodyPr/>
        <a:lstStyle/>
        <a:p>
          <a:endParaRPr lang="de-DE"/>
        </a:p>
      </dgm:t>
    </dgm:pt>
    <dgm:pt modelId="{A337AAB7-594A-44CB-8B39-22E195CC5CA9}">
      <dgm:prSet phldrT="[Text]"/>
      <dgm:spPr/>
      <dgm:t>
        <a:bodyPr/>
        <a:lstStyle/>
        <a:p>
          <a:r>
            <a:rPr lang="de-DE"/>
            <a:t>Kinder begleiten, damit sie Konflikte und Streit selbstständig lösen können</a:t>
          </a:r>
        </a:p>
      </dgm:t>
    </dgm:pt>
    <dgm:pt modelId="{636D0A3A-F1F0-41A1-96A8-4C403CED7297}" type="parTrans" cxnId="{25B98CA1-28E8-44F5-9327-611F75B5968E}">
      <dgm:prSet/>
      <dgm:spPr/>
      <dgm:t>
        <a:bodyPr/>
        <a:lstStyle/>
        <a:p>
          <a:endParaRPr lang="de-DE"/>
        </a:p>
      </dgm:t>
    </dgm:pt>
    <dgm:pt modelId="{CCDC656F-DFEC-4343-A033-F195FDEFC8DA}" type="sibTrans" cxnId="{25B98CA1-28E8-44F5-9327-611F75B5968E}">
      <dgm:prSet/>
      <dgm:spPr/>
      <dgm:t>
        <a:bodyPr/>
        <a:lstStyle/>
        <a:p>
          <a:endParaRPr lang="de-DE"/>
        </a:p>
      </dgm:t>
    </dgm:pt>
    <dgm:pt modelId="{5E2E4A06-9652-4A99-847C-12FDC3FFA4D1}">
      <dgm:prSet phldrT="[Text]"/>
      <dgm:spPr/>
      <dgm:t>
        <a:bodyPr/>
        <a:lstStyle/>
        <a:p>
          <a:r>
            <a:rPr lang="de-DE"/>
            <a:t>Kinder vor Gefahren schützen</a:t>
          </a:r>
        </a:p>
      </dgm:t>
    </dgm:pt>
    <dgm:pt modelId="{8F7159AF-B2C6-4685-9070-97E5A44CE72C}" type="parTrans" cxnId="{D6BC285E-A5DC-4C5B-AF1A-F1CEDF954E46}">
      <dgm:prSet/>
      <dgm:spPr/>
      <dgm:t>
        <a:bodyPr/>
        <a:lstStyle/>
        <a:p>
          <a:endParaRPr lang="de-DE"/>
        </a:p>
      </dgm:t>
    </dgm:pt>
    <dgm:pt modelId="{92F99BD6-BFAE-4511-BA41-89CDBCB940E0}" type="sibTrans" cxnId="{D6BC285E-A5DC-4C5B-AF1A-F1CEDF954E46}">
      <dgm:prSet/>
      <dgm:spPr/>
      <dgm:t>
        <a:bodyPr/>
        <a:lstStyle/>
        <a:p>
          <a:endParaRPr lang="de-DE"/>
        </a:p>
      </dgm:t>
    </dgm:pt>
    <dgm:pt modelId="{80580FD5-3BEE-4B2E-AF75-FFB0264C3AFB}" type="pres">
      <dgm:prSet presAssocID="{1A3C39AE-6DFB-42B6-B005-69E7BF193686}" presName="Name0" presStyleCnt="0">
        <dgm:presLayoutVars>
          <dgm:chMax val="1"/>
          <dgm:dir/>
          <dgm:animLvl val="ctr"/>
          <dgm:resizeHandles val="exact"/>
        </dgm:presLayoutVars>
      </dgm:prSet>
      <dgm:spPr/>
      <dgm:t>
        <a:bodyPr/>
        <a:lstStyle/>
        <a:p>
          <a:endParaRPr lang="de-DE"/>
        </a:p>
      </dgm:t>
    </dgm:pt>
    <dgm:pt modelId="{69C67A7A-9190-4346-9BC7-80F28F568160}" type="pres">
      <dgm:prSet presAssocID="{271CEECB-87DC-4928-86CA-683DD4B0B4A0}" presName="centerShape" presStyleLbl="node0" presStyleIdx="0" presStyleCnt="1"/>
      <dgm:spPr/>
      <dgm:t>
        <a:bodyPr/>
        <a:lstStyle/>
        <a:p>
          <a:endParaRPr lang="de-DE"/>
        </a:p>
      </dgm:t>
    </dgm:pt>
    <dgm:pt modelId="{CEDD25CA-A1F8-4B48-AFDB-02F6119314F5}" type="pres">
      <dgm:prSet presAssocID="{7DCD2DBA-3F71-4BB7-92BF-6AF1701C39C5}" presName="parTrans" presStyleLbl="sibTrans2D1" presStyleIdx="0" presStyleCnt="8"/>
      <dgm:spPr/>
      <dgm:t>
        <a:bodyPr/>
        <a:lstStyle/>
        <a:p>
          <a:endParaRPr lang="de-DE"/>
        </a:p>
      </dgm:t>
    </dgm:pt>
    <dgm:pt modelId="{D66DFC26-F292-47B5-B054-81985E9F738A}" type="pres">
      <dgm:prSet presAssocID="{7DCD2DBA-3F71-4BB7-92BF-6AF1701C39C5}" presName="connectorText" presStyleLbl="sibTrans2D1" presStyleIdx="0" presStyleCnt="8"/>
      <dgm:spPr/>
      <dgm:t>
        <a:bodyPr/>
        <a:lstStyle/>
        <a:p>
          <a:endParaRPr lang="de-DE"/>
        </a:p>
      </dgm:t>
    </dgm:pt>
    <dgm:pt modelId="{B85C7DB6-70AD-43B4-A3FC-126ACE4E2700}" type="pres">
      <dgm:prSet presAssocID="{0C142A0A-CEA1-46B5-A93C-16A80FC14BCD}" presName="node" presStyleLbl="node1" presStyleIdx="0" presStyleCnt="8">
        <dgm:presLayoutVars>
          <dgm:bulletEnabled val="1"/>
        </dgm:presLayoutVars>
      </dgm:prSet>
      <dgm:spPr/>
      <dgm:t>
        <a:bodyPr/>
        <a:lstStyle/>
        <a:p>
          <a:endParaRPr lang="de-DE"/>
        </a:p>
      </dgm:t>
    </dgm:pt>
    <dgm:pt modelId="{AAB038EC-04CF-4164-A949-B5388308DB7B}" type="pres">
      <dgm:prSet presAssocID="{EAE25A4F-490F-42BD-A3AA-6470C2D2D2BA}" presName="parTrans" presStyleLbl="sibTrans2D1" presStyleIdx="1" presStyleCnt="8"/>
      <dgm:spPr/>
      <dgm:t>
        <a:bodyPr/>
        <a:lstStyle/>
        <a:p>
          <a:endParaRPr lang="de-DE"/>
        </a:p>
      </dgm:t>
    </dgm:pt>
    <dgm:pt modelId="{A125BEF8-AF1C-4DBF-A5B8-72BF4D330839}" type="pres">
      <dgm:prSet presAssocID="{EAE25A4F-490F-42BD-A3AA-6470C2D2D2BA}" presName="connectorText" presStyleLbl="sibTrans2D1" presStyleIdx="1" presStyleCnt="8"/>
      <dgm:spPr/>
      <dgm:t>
        <a:bodyPr/>
        <a:lstStyle/>
        <a:p>
          <a:endParaRPr lang="de-DE"/>
        </a:p>
      </dgm:t>
    </dgm:pt>
    <dgm:pt modelId="{75F2DB62-8D7C-4010-966E-5285159CF841}" type="pres">
      <dgm:prSet presAssocID="{C82425AE-1240-46FE-88E9-374BBC5AA16F}" presName="node" presStyleLbl="node1" presStyleIdx="1" presStyleCnt="8">
        <dgm:presLayoutVars>
          <dgm:bulletEnabled val="1"/>
        </dgm:presLayoutVars>
      </dgm:prSet>
      <dgm:spPr/>
      <dgm:t>
        <a:bodyPr/>
        <a:lstStyle/>
        <a:p>
          <a:endParaRPr lang="de-DE"/>
        </a:p>
      </dgm:t>
    </dgm:pt>
    <dgm:pt modelId="{2B3F010B-22D8-45E2-8CB7-607D906FF25D}" type="pres">
      <dgm:prSet presAssocID="{174528C6-2E16-4440-B07D-8414EB1265FA}" presName="parTrans" presStyleLbl="sibTrans2D1" presStyleIdx="2" presStyleCnt="8"/>
      <dgm:spPr/>
      <dgm:t>
        <a:bodyPr/>
        <a:lstStyle/>
        <a:p>
          <a:endParaRPr lang="de-DE"/>
        </a:p>
      </dgm:t>
    </dgm:pt>
    <dgm:pt modelId="{6E3E322A-3348-4BE4-A97F-279B67C6CCB7}" type="pres">
      <dgm:prSet presAssocID="{174528C6-2E16-4440-B07D-8414EB1265FA}" presName="connectorText" presStyleLbl="sibTrans2D1" presStyleIdx="2" presStyleCnt="8"/>
      <dgm:spPr/>
      <dgm:t>
        <a:bodyPr/>
        <a:lstStyle/>
        <a:p>
          <a:endParaRPr lang="de-DE"/>
        </a:p>
      </dgm:t>
    </dgm:pt>
    <dgm:pt modelId="{8E992D60-9AC1-4B05-9C33-48E2704A0A4E}" type="pres">
      <dgm:prSet presAssocID="{4CE56C17-546A-4708-A01F-1C24722E87D3}" presName="node" presStyleLbl="node1" presStyleIdx="2" presStyleCnt="8">
        <dgm:presLayoutVars>
          <dgm:bulletEnabled val="1"/>
        </dgm:presLayoutVars>
      </dgm:prSet>
      <dgm:spPr/>
      <dgm:t>
        <a:bodyPr/>
        <a:lstStyle/>
        <a:p>
          <a:endParaRPr lang="de-DE"/>
        </a:p>
      </dgm:t>
    </dgm:pt>
    <dgm:pt modelId="{42233148-6A3E-444A-BC51-5E13B3FACC6B}" type="pres">
      <dgm:prSet presAssocID="{95F3AF53-A876-46E8-B5FB-41C10EE63B1E}" presName="parTrans" presStyleLbl="sibTrans2D1" presStyleIdx="3" presStyleCnt="8"/>
      <dgm:spPr/>
      <dgm:t>
        <a:bodyPr/>
        <a:lstStyle/>
        <a:p>
          <a:endParaRPr lang="de-DE"/>
        </a:p>
      </dgm:t>
    </dgm:pt>
    <dgm:pt modelId="{4D1533C4-1509-41F6-86DF-02ECDCACD4C4}" type="pres">
      <dgm:prSet presAssocID="{95F3AF53-A876-46E8-B5FB-41C10EE63B1E}" presName="connectorText" presStyleLbl="sibTrans2D1" presStyleIdx="3" presStyleCnt="8"/>
      <dgm:spPr/>
      <dgm:t>
        <a:bodyPr/>
        <a:lstStyle/>
        <a:p>
          <a:endParaRPr lang="de-DE"/>
        </a:p>
      </dgm:t>
    </dgm:pt>
    <dgm:pt modelId="{A8B6C5B6-E0EB-4D51-9BD2-0162F62A3800}" type="pres">
      <dgm:prSet presAssocID="{35966DCE-74CB-4A29-B2E0-3B4197EB534C}" presName="node" presStyleLbl="node1" presStyleIdx="3" presStyleCnt="8">
        <dgm:presLayoutVars>
          <dgm:bulletEnabled val="1"/>
        </dgm:presLayoutVars>
      </dgm:prSet>
      <dgm:spPr/>
      <dgm:t>
        <a:bodyPr/>
        <a:lstStyle/>
        <a:p>
          <a:endParaRPr lang="de-DE"/>
        </a:p>
      </dgm:t>
    </dgm:pt>
    <dgm:pt modelId="{FEE3927D-42ED-4957-84F9-11F2B7279651}" type="pres">
      <dgm:prSet presAssocID="{E0CE0381-B1FA-4B93-AA34-C8E99E934EE0}" presName="parTrans" presStyleLbl="sibTrans2D1" presStyleIdx="4" presStyleCnt="8"/>
      <dgm:spPr/>
      <dgm:t>
        <a:bodyPr/>
        <a:lstStyle/>
        <a:p>
          <a:endParaRPr lang="de-DE"/>
        </a:p>
      </dgm:t>
    </dgm:pt>
    <dgm:pt modelId="{A1E26267-A897-4580-B49D-B05AC6616F0E}" type="pres">
      <dgm:prSet presAssocID="{E0CE0381-B1FA-4B93-AA34-C8E99E934EE0}" presName="connectorText" presStyleLbl="sibTrans2D1" presStyleIdx="4" presStyleCnt="8"/>
      <dgm:spPr/>
      <dgm:t>
        <a:bodyPr/>
        <a:lstStyle/>
        <a:p>
          <a:endParaRPr lang="de-DE"/>
        </a:p>
      </dgm:t>
    </dgm:pt>
    <dgm:pt modelId="{87704DC7-B8E7-4770-8D38-C55360AB1375}" type="pres">
      <dgm:prSet presAssocID="{BF103831-7D95-43DD-926D-81C86F00EBF6}" presName="node" presStyleLbl="node1" presStyleIdx="4" presStyleCnt="8">
        <dgm:presLayoutVars>
          <dgm:bulletEnabled val="1"/>
        </dgm:presLayoutVars>
      </dgm:prSet>
      <dgm:spPr/>
      <dgm:t>
        <a:bodyPr/>
        <a:lstStyle/>
        <a:p>
          <a:endParaRPr lang="de-DE"/>
        </a:p>
      </dgm:t>
    </dgm:pt>
    <dgm:pt modelId="{0B53D5D0-69AE-49B1-B76D-97B58CAC81BE}" type="pres">
      <dgm:prSet presAssocID="{248DE507-EEFB-4A72-AA19-A1A6A3F4E9B9}" presName="parTrans" presStyleLbl="sibTrans2D1" presStyleIdx="5" presStyleCnt="8"/>
      <dgm:spPr/>
      <dgm:t>
        <a:bodyPr/>
        <a:lstStyle/>
        <a:p>
          <a:endParaRPr lang="de-DE"/>
        </a:p>
      </dgm:t>
    </dgm:pt>
    <dgm:pt modelId="{AB5D275B-BE67-4F40-BC74-E139C5F0E24F}" type="pres">
      <dgm:prSet presAssocID="{248DE507-EEFB-4A72-AA19-A1A6A3F4E9B9}" presName="connectorText" presStyleLbl="sibTrans2D1" presStyleIdx="5" presStyleCnt="8"/>
      <dgm:spPr/>
      <dgm:t>
        <a:bodyPr/>
        <a:lstStyle/>
        <a:p>
          <a:endParaRPr lang="de-DE"/>
        </a:p>
      </dgm:t>
    </dgm:pt>
    <dgm:pt modelId="{A342464F-A928-4AF8-92D6-EC53FB176784}" type="pres">
      <dgm:prSet presAssocID="{2328AA76-762A-4281-A898-F1EB1F14BABB}" presName="node" presStyleLbl="node1" presStyleIdx="5" presStyleCnt="8">
        <dgm:presLayoutVars>
          <dgm:bulletEnabled val="1"/>
        </dgm:presLayoutVars>
      </dgm:prSet>
      <dgm:spPr/>
      <dgm:t>
        <a:bodyPr/>
        <a:lstStyle/>
        <a:p>
          <a:endParaRPr lang="de-DE"/>
        </a:p>
      </dgm:t>
    </dgm:pt>
    <dgm:pt modelId="{F39441D3-BC19-437B-BB76-E07D2DE34E13}" type="pres">
      <dgm:prSet presAssocID="{636D0A3A-F1F0-41A1-96A8-4C403CED7297}" presName="parTrans" presStyleLbl="sibTrans2D1" presStyleIdx="6" presStyleCnt="8"/>
      <dgm:spPr/>
      <dgm:t>
        <a:bodyPr/>
        <a:lstStyle/>
        <a:p>
          <a:endParaRPr lang="de-DE"/>
        </a:p>
      </dgm:t>
    </dgm:pt>
    <dgm:pt modelId="{D017747D-2CAB-4CF9-BD1B-12588AB10C83}" type="pres">
      <dgm:prSet presAssocID="{636D0A3A-F1F0-41A1-96A8-4C403CED7297}" presName="connectorText" presStyleLbl="sibTrans2D1" presStyleIdx="6" presStyleCnt="8"/>
      <dgm:spPr/>
      <dgm:t>
        <a:bodyPr/>
        <a:lstStyle/>
        <a:p>
          <a:endParaRPr lang="de-DE"/>
        </a:p>
      </dgm:t>
    </dgm:pt>
    <dgm:pt modelId="{3E4C91F2-17CF-44F5-A5A9-0FB5FD1FD8E8}" type="pres">
      <dgm:prSet presAssocID="{A337AAB7-594A-44CB-8B39-22E195CC5CA9}" presName="node" presStyleLbl="node1" presStyleIdx="6" presStyleCnt="8">
        <dgm:presLayoutVars>
          <dgm:bulletEnabled val="1"/>
        </dgm:presLayoutVars>
      </dgm:prSet>
      <dgm:spPr/>
      <dgm:t>
        <a:bodyPr/>
        <a:lstStyle/>
        <a:p>
          <a:endParaRPr lang="de-DE"/>
        </a:p>
      </dgm:t>
    </dgm:pt>
    <dgm:pt modelId="{D194B554-4403-489D-8FF1-42DCB152E523}" type="pres">
      <dgm:prSet presAssocID="{8F7159AF-B2C6-4685-9070-97E5A44CE72C}" presName="parTrans" presStyleLbl="sibTrans2D1" presStyleIdx="7" presStyleCnt="8"/>
      <dgm:spPr/>
      <dgm:t>
        <a:bodyPr/>
        <a:lstStyle/>
        <a:p>
          <a:endParaRPr lang="de-DE"/>
        </a:p>
      </dgm:t>
    </dgm:pt>
    <dgm:pt modelId="{63ECFC92-3213-4766-B0E8-7D53F950F969}" type="pres">
      <dgm:prSet presAssocID="{8F7159AF-B2C6-4685-9070-97E5A44CE72C}" presName="connectorText" presStyleLbl="sibTrans2D1" presStyleIdx="7" presStyleCnt="8"/>
      <dgm:spPr/>
      <dgm:t>
        <a:bodyPr/>
        <a:lstStyle/>
        <a:p>
          <a:endParaRPr lang="de-DE"/>
        </a:p>
      </dgm:t>
    </dgm:pt>
    <dgm:pt modelId="{4C13E833-89B3-4D2C-AAF7-370C61B2DF8E}" type="pres">
      <dgm:prSet presAssocID="{5E2E4A06-9652-4A99-847C-12FDC3FFA4D1}" presName="node" presStyleLbl="node1" presStyleIdx="7" presStyleCnt="8">
        <dgm:presLayoutVars>
          <dgm:bulletEnabled val="1"/>
        </dgm:presLayoutVars>
      </dgm:prSet>
      <dgm:spPr/>
      <dgm:t>
        <a:bodyPr/>
        <a:lstStyle/>
        <a:p>
          <a:endParaRPr lang="de-DE"/>
        </a:p>
      </dgm:t>
    </dgm:pt>
  </dgm:ptLst>
  <dgm:cxnLst>
    <dgm:cxn modelId="{CB418F81-B75B-476F-BAB7-2876C56FCA83}" type="presOf" srcId="{271CEECB-87DC-4928-86CA-683DD4B0B4A0}" destId="{69C67A7A-9190-4346-9BC7-80F28F568160}" srcOrd="0" destOrd="0" presId="urn:microsoft.com/office/officeart/2005/8/layout/radial5"/>
    <dgm:cxn modelId="{5E222373-12D1-4331-89C3-A05561B9F8B5}" type="presOf" srcId="{E0CE0381-B1FA-4B93-AA34-C8E99E934EE0}" destId="{FEE3927D-42ED-4957-84F9-11F2B7279651}" srcOrd="0" destOrd="0" presId="urn:microsoft.com/office/officeart/2005/8/layout/radial5"/>
    <dgm:cxn modelId="{AB242020-9B18-4371-A775-1C2EE1677302}" type="presOf" srcId="{A337AAB7-594A-44CB-8B39-22E195CC5CA9}" destId="{3E4C91F2-17CF-44F5-A5A9-0FB5FD1FD8E8}" srcOrd="0" destOrd="0" presId="urn:microsoft.com/office/officeart/2005/8/layout/radial5"/>
    <dgm:cxn modelId="{9135D371-3A0A-4A6D-8B46-E9B0FE22989D}" srcId="{271CEECB-87DC-4928-86CA-683DD4B0B4A0}" destId="{4CE56C17-546A-4708-A01F-1C24722E87D3}" srcOrd="2" destOrd="0" parTransId="{174528C6-2E16-4440-B07D-8414EB1265FA}" sibTransId="{7CFCB426-03EB-4EA7-B80F-EE38B61C6469}"/>
    <dgm:cxn modelId="{73588393-1814-4A61-947D-BCDF7254B18D}" type="presOf" srcId="{5E2E4A06-9652-4A99-847C-12FDC3FFA4D1}" destId="{4C13E833-89B3-4D2C-AAF7-370C61B2DF8E}" srcOrd="0" destOrd="0" presId="urn:microsoft.com/office/officeart/2005/8/layout/radial5"/>
    <dgm:cxn modelId="{0DF7308A-DBF7-46D3-95CB-30CE537AE09F}" type="presOf" srcId="{2328AA76-762A-4281-A898-F1EB1F14BABB}" destId="{A342464F-A928-4AF8-92D6-EC53FB176784}" srcOrd="0" destOrd="0" presId="urn:microsoft.com/office/officeart/2005/8/layout/radial5"/>
    <dgm:cxn modelId="{2BC8075A-9FA7-4EC0-94AC-7CC62FB44596}" type="presOf" srcId="{636D0A3A-F1F0-41A1-96A8-4C403CED7297}" destId="{F39441D3-BC19-437B-BB76-E07D2DE34E13}" srcOrd="0" destOrd="0" presId="urn:microsoft.com/office/officeart/2005/8/layout/radial5"/>
    <dgm:cxn modelId="{F8BA3070-E6DE-4240-A296-FC6DDAE4C0E2}" type="presOf" srcId="{35966DCE-74CB-4A29-B2E0-3B4197EB534C}" destId="{A8B6C5B6-E0EB-4D51-9BD2-0162F62A3800}" srcOrd="0" destOrd="0" presId="urn:microsoft.com/office/officeart/2005/8/layout/radial5"/>
    <dgm:cxn modelId="{25B98CA1-28E8-44F5-9327-611F75B5968E}" srcId="{271CEECB-87DC-4928-86CA-683DD4B0B4A0}" destId="{A337AAB7-594A-44CB-8B39-22E195CC5CA9}" srcOrd="6" destOrd="0" parTransId="{636D0A3A-F1F0-41A1-96A8-4C403CED7297}" sibTransId="{CCDC656F-DFEC-4343-A033-F195FDEFC8DA}"/>
    <dgm:cxn modelId="{FC9A8A9A-6645-4FC1-9A0C-46DE77FB3542}" srcId="{271CEECB-87DC-4928-86CA-683DD4B0B4A0}" destId="{35966DCE-74CB-4A29-B2E0-3B4197EB534C}" srcOrd="3" destOrd="0" parTransId="{95F3AF53-A876-46E8-B5FB-41C10EE63B1E}" sibTransId="{F42B22A5-5F69-4B69-B113-990D3D477E62}"/>
    <dgm:cxn modelId="{16F7637D-F737-4D77-A84E-E154218E0ACC}" srcId="{1A3C39AE-6DFB-42B6-B005-69E7BF193686}" destId="{271CEECB-87DC-4928-86CA-683DD4B0B4A0}" srcOrd="0" destOrd="0" parTransId="{1E698FCC-2D36-4D07-B5B2-712E2089C163}" sibTransId="{58247117-AD9A-4BA9-8D73-8347CD769D57}"/>
    <dgm:cxn modelId="{62A7C4A5-765F-4161-9DA1-D3F04DE89A69}" type="presOf" srcId="{C82425AE-1240-46FE-88E9-374BBC5AA16F}" destId="{75F2DB62-8D7C-4010-966E-5285159CF841}" srcOrd="0" destOrd="0" presId="urn:microsoft.com/office/officeart/2005/8/layout/radial5"/>
    <dgm:cxn modelId="{3B055F55-E987-4804-B303-CDC0E9BBB1DD}" type="presOf" srcId="{248DE507-EEFB-4A72-AA19-A1A6A3F4E9B9}" destId="{AB5D275B-BE67-4F40-BC74-E139C5F0E24F}" srcOrd="1" destOrd="0" presId="urn:microsoft.com/office/officeart/2005/8/layout/radial5"/>
    <dgm:cxn modelId="{6431AAF3-863A-4053-AC07-70E368C50086}" type="presOf" srcId="{EAE25A4F-490F-42BD-A3AA-6470C2D2D2BA}" destId="{A125BEF8-AF1C-4DBF-A5B8-72BF4D330839}" srcOrd="1" destOrd="0" presId="urn:microsoft.com/office/officeart/2005/8/layout/radial5"/>
    <dgm:cxn modelId="{1473587C-4BA8-4D57-AD5E-AE3F245F06E4}" type="presOf" srcId="{8F7159AF-B2C6-4685-9070-97E5A44CE72C}" destId="{63ECFC92-3213-4766-B0E8-7D53F950F969}" srcOrd="1" destOrd="0" presId="urn:microsoft.com/office/officeart/2005/8/layout/radial5"/>
    <dgm:cxn modelId="{F681BC8D-13BA-463F-BE24-92A98D7AC38F}" type="presOf" srcId="{4CE56C17-546A-4708-A01F-1C24722E87D3}" destId="{8E992D60-9AC1-4B05-9C33-48E2704A0A4E}" srcOrd="0" destOrd="0" presId="urn:microsoft.com/office/officeart/2005/8/layout/radial5"/>
    <dgm:cxn modelId="{D6BC285E-A5DC-4C5B-AF1A-F1CEDF954E46}" srcId="{271CEECB-87DC-4928-86CA-683DD4B0B4A0}" destId="{5E2E4A06-9652-4A99-847C-12FDC3FFA4D1}" srcOrd="7" destOrd="0" parTransId="{8F7159AF-B2C6-4685-9070-97E5A44CE72C}" sibTransId="{92F99BD6-BFAE-4511-BA41-89CDBCB940E0}"/>
    <dgm:cxn modelId="{E76D9D45-53F8-413F-9FB7-B52263CFBC89}" srcId="{271CEECB-87DC-4928-86CA-683DD4B0B4A0}" destId="{0C142A0A-CEA1-46B5-A93C-16A80FC14BCD}" srcOrd="0" destOrd="0" parTransId="{7DCD2DBA-3F71-4BB7-92BF-6AF1701C39C5}" sibTransId="{0A8F7FE9-55D6-42D3-B4AB-A3A678A48AF2}"/>
    <dgm:cxn modelId="{FB377A0B-1510-4FA7-A32B-2CB9D43EA660}" type="presOf" srcId="{BF103831-7D95-43DD-926D-81C86F00EBF6}" destId="{87704DC7-B8E7-4770-8D38-C55360AB1375}" srcOrd="0" destOrd="0" presId="urn:microsoft.com/office/officeart/2005/8/layout/radial5"/>
    <dgm:cxn modelId="{4A84B536-B615-4113-B724-EA3B6D0F54EF}" type="presOf" srcId="{248DE507-EEFB-4A72-AA19-A1A6A3F4E9B9}" destId="{0B53D5D0-69AE-49B1-B76D-97B58CAC81BE}" srcOrd="0" destOrd="0" presId="urn:microsoft.com/office/officeart/2005/8/layout/radial5"/>
    <dgm:cxn modelId="{B53F2D32-138F-403E-A863-DFA47E6C6AAD}" type="presOf" srcId="{174528C6-2E16-4440-B07D-8414EB1265FA}" destId="{2B3F010B-22D8-45E2-8CB7-607D906FF25D}" srcOrd="0" destOrd="0" presId="urn:microsoft.com/office/officeart/2005/8/layout/radial5"/>
    <dgm:cxn modelId="{8689A208-2971-413E-B8E7-921E43570643}" srcId="{271CEECB-87DC-4928-86CA-683DD4B0B4A0}" destId="{BF103831-7D95-43DD-926D-81C86F00EBF6}" srcOrd="4" destOrd="0" parTransId="{E0CE0381-B1FA-4B93-AA34-C8E99E934EE0}" sibTransId="{C92B247D-DCAB-4078-A612-FCA5CA53093D}"/>
    <dgm:cxn modelId="{9B6A7A6C-97C6-4FAD-88C9-D4C0B0E9F76C}" type="presOf" srcId="{8F7159AF-B2C6-4685-9070-97E5A44CE72C}" destId="{D194B554-4403-489D-8FF1-42DCB152E523}" srcOrd="0" destOrd="0" presId="urn:microsoft.com/office/officeart/2005/8/layout/radial5"/>
    <dgm:cxn modelId="{E0C57062-B3AD-4F14-A2B8-0221025A6DD4}" type="presOf" srcId="{0C142A0A-CEA1-46B5-A93C-16A80FC14BCD}" destId="{B85C7DB6-70AD-43B4-A3FC-126ACE4E2700}" srcOrd="0" destOrd="0" presId="urn:microsoft.com/office/officeart/2005/8/layout/radial5"/>
    <dgm:cxn modelId="{0D19F3C2-A170-4B11-8F77-0AB2C1A38DD7}" type="presOf" srcId="{EAE25A4F-490F-42BD-A3AA-6470C2D2D2BA}" destId="{AAB038EC-04CF-4164-A949-B5388308DB7B}" srcOrd="0" destOrd="0" presId="urn:microsoft.com/office/officeart/2005/8/layout/radial5"/>
    <dgm:cxn modelId="{6D652731-4E08-4493-8A3D-10A13B10F1FE}" srcId="{271CEECB-87DC-4928-86CA-683DD4B0B4A0}" destId="{C82425AE-1240-46FE-88E9-374BBC5AA16F}" srcOrd="1" destOrd="0" parTransId="{EAE25A4F-490F-42BD-A3AA-6470C2D2D2BA}" sibTransId="{42C4F2D9-753F-45A0-809A-B1D46E712E48}"/>
    <dgm:cxn modelId="{FDEF2491-2F6C-4151-8D46-CD83FDA9DBD2}" type="presOf" srcId="{95F3AF53-A876-46E8-B5FB-41C10EE63B1E}" destId="{4D1533C4-1509-41F6-86DF-02ECDCACD4C4}" srcOrd="1" destOrd="0" presId="urn:microsoft.com/office/officeart/2005/8/layout/radial5"/>
    <dgm:cxn modelId="{579698E3-220F-480B-AF4D-859140C24800}" type="presOf" srcId="{174528C6-2E16-4440-B07D-8414EB1265FA}" destId="{6E3E322A-3348-4BE4-A97F-279B67C6CCB7}" srcOrd="1" destOrd="0" presId="urn:microsoft.com/office/officeart/2005/8/layout/radial5"/>
    <dgm:cxn modelId="{9902090D-C17E-45B2-AFD0-E6D668BA0C52}" type="presOf" srcId="{E0CE0381-B1FA-4B93-AA34-C8E99E934EE0}" destId="{A1E26267-A897-4580-B49D-B05AC6616F0E}" srcOrd="1" destOrd="0" presId="urn:microsoft.com/office/officeart/2005/8/layout/radial5"/>
    <dgm:cxn modelId="{C87CF800-A994-4714-888F-7070111875EA}" type="presOf" srcId="{1A3C39AE-6DFB-42B6-B005-69E7BF193686}" destId="{80580FD5-3BEE-4B2E-AF75-FFB0264C3AFB}" srcOrd="0" destOrd="0" presId="urn:microsoft.com/office/officeart/2005/8/layout/radial5"/>
    <dgm:cxn modelId="{36748131-CDD9-422E-92C7-77B3B1E41370}" type="presOf" srcId="{636D0A3A-F1F0-41A1-96A8-4C403CED7297}" destId="{D017747D-2CAB-4CF9-BD1B-12588AB10C83}" srcOrd="1" destOrd="0" presId="urn:microsoft.com/office/officeart/2005/8/layout/radial5"/>
    <dgm:cxn modelId="{6051E79A-C019-4AF4-B13B-26EEEBD0EAFA}" type="presOf" srcId="{7DCD2DBA-3F71-4BB7-92BF-6AF1701C39C5}" destId="{D66DFC26-F292-47B5-B054-81985E9F738A}" srcOrd="1" destOrd="0" presId="urn:microsoft.com/office/officeart/2005/8/layout/radial5"/>
    <dgm:cxn modelId="{A695615D-2725-4157-A639-D5CF913B0CD3}" type="presOf" srcId="{95F3AF53-A876-46E8-B5FB-41C10EE63B1E}" destId="{42233148-6A3E-444A-BC51-5E13B3FACC6B}" srcOrd="0" destOrd="0" presId="urn:microsoft.com/office/officeart/2005/8/layout/radial5"/>
    <dgm:cxn modelId="{C0748D3B-3205-4E4A-9F60-710C38C423F1}" type="presOf" srcId="{7DCD2DBA-3F71-4BB7-92BF-6AF1701C39C5}" destId="{CEDD25CA-A1F8-4B48-AFDB-02F6119314F5}" srcOrd="0" destOrd="0" presId="urn:microsoft.com/office/officeart/2005/8/layout/radial5"/>
    <dgm:cxn modelId="{DE7A7CA9-EE29-4281-90F2-79ABEF9A9485}" srcId="{271CEECB-87DC-4928-86CA-683DD4B0B4A0}" destId="{2328AA76-762A-4281-A898-F1EB1F14BABB}" srcOrd="5" destOrd="0" parTransId="{248DE507-EEFB-4A72-AA19-A1A6A3F4E9B9}" sibTransId="{A6A75089-3A33-4B5C-AB17-441DA20154BD}"/>
    <dgm:cxn modelId="{96E51CA7-57DB-46AE-B33D-E9FC7B1F8475}" type="presParOf" srcId="{80580FD5-3BEE-4B2E-AF75-FFB0264C3AFB}" destId="{69C67A7A-9190-4346-9BC7-80F28F568160}" srcOrd="0" destOrd="0" presId="urn:microsoft.com/office/officeart/2005/8/layout/radial5"/>
    <dgm:cxn modelId="{5E5CF7EF-FB38-41A7-9763-CAACD1B76B11}" type="presParOf" srcId="{80580FD5-3BEE-4B2E-AF75-FFB0264C3AFB}" destId="{CEDD25CA-A1F8-4B48-AFDB-02F6119314F5}" srcOrd="1" destOrd="0" presId="urn:microsoft.com/office/officeart/2005/8/layout/radial5"/>
    <dgm:cxn modelId="{9991F655-FE23-4D16-A882-1460A3EFDAE8}" type="presParOf" srcId="{CEDD25CA-A1F8-4B48-AFDB-02F6119314F5}" destId="{D66DFC26-F292-47B5-B054-81985E9F738A}" srcOrd="0" destOrd="0" presId="urn:microsoft.com/office/officeart/2005/8/layout/radial5"/>
    <dgm:cxn modelId="{424B5F01-7893-4801-ACC5-7CB561F5F446}" type="presParOf" srcId="{80580FD5-3BEE-4B2E-AF75-FFB0264C3AFB}" destId="{B85C7DB6-70AD-43B4-A3FC-126ACE4E2700}" srcOrd="2" destOrd="0" presId="urn:microsoft.com/office/officeart/2005/8/layout/radial5"/>
    <dgm:cxn modelId="{9FF410ED-C669-4EF5-B831-C8B3499907AF}" type="presParOf" srcId="{80580FD5-3BEE-4B2E-AF75-FFB0264C3AFB}" destId="{AAB038EC-04CF-4164-A949-B5388308DB7B}" srcOrd="3" destOrd="0" presId="urn:microsoft.com/office/officeart/2005/8/layout/radial5"/>
    <dgm:cxn modelId="{2E763BD0-8DF1-43D4-9E2F-505ED48EB404}" type="presParOf" srcId="{AAB038EC-04CF-4164-A949-B5388308DB7B}" destId="{A125BEF8-AF1C-4DBF-A5B8-72BF4D330839}" srcOrd="0" destOrd="0" presId="urn:microsoft.com/office/officeart/2005/8/layout/radial5"/>
    <dgm:cxn modelId="{1D0285F0-ABAD-4C8A-9215-414972506DE9}" type="presParOf" srcId="{80580FD5-3BEE-4B2E-AF75-FFB0264C3AFB}" destId="{75F2DB62-8D7C-4010-966E-5285159CF841}" srcOrd="4" destOrd="0" presId="urn:microsoft.com/office/officeart/2005/8/layout/radial5"/>
    <dgm:cxn modelId="{4418CC5A-6DEB-467B-B00D-B44295930CC5}" type="presParOf" srcId="{80580FD5-3BEE-4B2E-AF75-FFB0264C3AFB}" destId="{2B3F010B-22D8-45E2-8CB7-607D906FF25D}" srcOrd="5" destOrd="0" presId="urn:microsoft.com/office/officeart/2005/8/layout/radial5"/>
    <dgm:cxn modelId="{B3B887E2-4830-4F7D-BD54-E309A31BB18C}" type="presParOf" srcId="{2B3F010B-22D8-45E2-8CB7-607D906FF25D}" destId="{6E3E322A-3348-4BE4-A97F-279B67C6CCB7}" srcOrd="0" destOrd="0" presId="urn:microsoft.com/office/officeart/2005/8/layout/radial5"/>
    <dgm:cxn modelId="{20F13850-16AB-4B82-852B-6CC8C16FAC76}" type="presParOf" srcId="{80580FD5-3BEE-4B2E-AF75-FFB0264C3AFB}" destId="{8E992D60-9AC1-4B05-9C33-48E2704A0A4E}" srcOrd="6" destOrd="0" presId="urn:microsoft.com/office/officeart/2005/8/layout/radial5"/>
    <dgm:cxn modelId="{30E0C6C1-300A-44DC-A84E-54922834A7D1}" type="presParOf" srcId="{80580FD5-3BEE-4B2E-AF75-FFB0264C3AFB}" destId="{42233148-6A3E-444A-BC51-5E13B3FACC6B}" srcOrd="7" destOrd="0" presId="urn:microsoft.com/office/officeart/2005/8/layout/radial5"/>
    <dgm:cxn modelId="{4819AB82-9CD3-4B30-AE0B-E38088DD3C4E}" type="presParOf" srcId="{42233148-6A3E-444A-BC51-5E13B3FACC6B}" destId="{4D1533C4-1509-41F6-86DF-02ECDCACD4C4}" srcOrd="0" destOrd="0" presId="urn:microsoft.com/office/officeart/2005/8/layout/radial5"/>
    <dgm:cxn modelId="{ED705030-34B6-4ED2-AC1D-2E2B143896FC}" type="presParOf" srcId="{80580FD5-3BEE-4B2E-AF75-FFB0264C3AFB}" destId="{A8B6C5B6-E0EB-4D51-9BD2-0162F62A3800}" srcOrd="8" destOrd="0" presId="urn:microsoft.com/office/officeart/2005/8/layout/radial5"/>
    <dgm:cxn modelId="{DAC30E3F-ABCF-4CB5-AE54-81015D85C725}" type="presParOf" srcId="{80580FD5-3BEE-4B2E-AF75-FFB0264C3AFB}" destId="{FEE3927D-42ED-4957-84F9-11F2B7279651}" srcOrd="9" destOrd="0" presId="urn:microsoft.com/office/officeart/2005/8/layout/radial5"/>
    <dgm:cxn modelId="{6992FF8E-F9AD-4C11-B1B2-99E4129845C9}" type="presParOf" srcId="{FEE3927D-42ED-4957-84F9-11F2B7279651}" destId="{A1E26267-A897-4580-B49D-B05AC6616F0E}" srcOrd="0" destOrd="0" presId="urn:microsoft.com/office/officeart/2005/8/layout/radial5"/>
    <dgm:cxn modelId="{8459910E-2919-46E0-9082-BCD4B9AC763F}" type="presParOf" srcId="{80580FD5-3BEE-4B2E-AF75-FFB0264C3AFB}" destId="{87704DC7-B8E7-4770-8D38-C55360AB1375}" srcOrd="10" destOrd="0" presId="urn:microsoft.com/office/officeart/2005/8/layout/radial5"/>
    <dgm:cxn modelId="{15BD064F-C3C1-4A5E-9CCE-176C759721DA}" type="presParOf" srcId="{80580FD5-3BEE-4B2E-AF75-FFB0264C3AFB}" destId="{0B53D5D0-69AE-49B1-B76D-97B58CAC81BE}" srcOrd="11" destOrd="0" presId="urn:microsoft.com/office/officeart/2005/8/layout/radial5"/>
    <dgm:cxn modelId="{468972AA-5F4C-46AD-9D19-FA64A1646754}" type="presParOf" srcId="{0B53D5D0-69AE-49B1-B76D-97B58CAC81BE}" destId="{AB5D275B-BE67-4F40-BC74-E139C5F0E24F}" srcOrd="0" destOrd="0" presId="urn:microsoft.com/office/officeart/2005/8/layout/radial5"/>
    <dgm:cxn modelId="{B8A04B66-F638-4B8C-B198-98EF50F8587E}" type="presParOf" srcId="{80580FD5-3BEE-4B2E-AF75-FFB0264C3AFB}" destId="{A342464F-A928-4AF8-92D6-EC53FB176784}" srcOrd="12" destOrd="0" presId="urn:microsoft.com/office/officeart/2005/8/layout/radial5"/>
    <dgm:cxn modelId="{3538B000-2390-4B83-B384-843999C86F0F}" type="presParOf" srcId="{80580FD5-3BEE-4B2E-AF75-FFB0264C3AFB}" destId="{F39441D3-BC19-437B-BB76-E07D2DE34E13}" srcOrd="13" destOrd="0" presId="urn:microsoft.com/office/officeart/2005/8/layout/radial5"/>
    <dgm:cxn modelId="{FE8AD1E0-EBA2-4CA6-A434-8120D6BB8545}" type="presParOf" srcId="{F39441D3-BC19-437B-BB76-E07D2DE34E13}" destId="{D017747D-2CAB-4CF9-BD1B-12588AB10C83}" srcOrd="0" destOrd="0" presId="urn:microsoft.com/office/officeart/2005/8/layout/radial5"/>
    <dgm:cxn modelId="{0C940034-9C83-4009-86D8-562348783D84}" type="presParOf" srcId="{80580FD5-3BEE-4B2E-AF75-FFB0264C3AFB}" destId="{3E4C91F2-17CF-44F5-A5A9-0FB5FD1FD8E8}" srcOrd="14" destOrd="0" presId="urn:microsoft.com/office/officeart/2005/8/layout/radial5"/>
    <dgm:cxn modelId="{72F7D3AC-3251-49F8-9B66-D87FCDCC67B2}" type="presParOf" srcId="{80580FD5-3BEE-4B2E-AF75-FFB0264C3AFB}" destId="{D194B554-4403-489D-8FF1-42DCB152E523}" srcOrd="15" destOrd="0" presId="urn:microsoft.com/office/officeart/2005/8/layout/radial5"/>
    <dgm:cxn modelId="{34166D09-BD57-4D21-8E63-ED6CB2CDB677}" type="presParOf" srcId="{D194B554-4403-489D-8FF1-42DCB152E523}" destId="{63ECFC92-3213-4766-B0E8-7D53F950F969}" srcOrd="0" destOrd="0" presId="urn:microsoft.com/office/officeart/2005/8/layout/radial5"/>
    <dgm:cxn modelId="{94FFEE43-6B60-421B-840B-15654E2BBC6A}" type="presParOf" srcId="{80580FD5-3BEE-4B2E-AF75-FFB0264C3AFB}" destId="{4C13E833-89B3-4D2C-AAF7-370C61B2DF8E}" srcOrd="16" destOrd="0" presId="urn:microsoft.com/office/officeart/2005/8/layout/radial5"/>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814BC6C-2493-4514-984D-F29E6227C4F3}" type="doc">
      <dgm:prSet loTypeId="urn:microsoft.com/office/officeart/2005/8/layout/radial5" loCatId="cycle" qsTypeId="urn:microsoft.com/office/officeart/2005/8/quickstyle/simple5" qsCatId="simple" csTypeId="urn:microsoft.com/office/officeart/2005/8/colors/accent1_2" csCatId="accent1" phldr="1"/>
      <dgm:spPr/>
      <dgm:t>
        <a:bodyPr/>
        <a:lstStyle/>
        <a:p>
          <a:endParaRPr lang="de-DE"/>
        </a:p>
      </dgm:t>
    </dgm:pt>
    <dgm:pt modelId="{32E378B3-7B80-4F3B-9704-9F51322B2B78}">
      <dgm:prSet phldrT="[Text]"/>
      <dgm:spPr/>
      <dgm:t>
        <a:bodyPr/>
        <a:lstStyle/>
        <a:p>
          <a:r>
            <a:rPr lang="de-DE"/>
            <a:t>Kind</a:t>
          </a:r>
        </a:p>
      </dgm:t>
    </dgm:pt>
    <dgm:pt modelId="{2630B75D-7754-437C-BCA4-43921E4E248C}" type="parTrans" cxnId="{F58924F3-2793-4C91-8567-0CF894528E91}">
      <dgm:prSet/>
      <dgm:spPr/>
      <dgm:t>
        <a:bodyPr/>
        <a:lstStyle/>
        <a:p>
          <a:endParaRPr lang="de-DE"/>
        </a:p>
      </dgm:t>
    </dgm:pt>
    <dgm:pt modelId="{1CFEF2CE-42B3-45FA-B11E-FE73B6E427AA}" type="sibTrans" cxnId="{F58924F3-2793-4C91-8567-0CF894528E91}">
      <dgm:prSet/>
      <dgm:spPr/>
      <dgm:t>
        <a:bodyPr/>
        <a:lstStyle/>
        <a:p>
          <a:endParaRPr lang="de-DE"/>
        </a:p>
      </dgm:t>
    </dgm:pt>
    <dgm:pt modelId="{51027341-79D7-42E9-BECF-30D5071CBDB9}">
      <dgm:prSet phldrT="[Text]" custT="1"/>
      <dgm:spPr/>
      <dgm:t>
        <a:bodyPr/>
        <a:lstStyle/>
        <a:p>
          <a:r>
            <a:rPr lang="de-DE" sz="800"/>
            <a:t>Kognition</a:t>
          </a:r>
        </a:p>
      </dgm:t>
    </dgm:pt>
    <dgm:pt modelId="{10DABB9A-B1CD-4DAD-B5B9-0C2280615ED9}" type="parTrans" cxnId="{17EE516B-9D5D-4346-89B7-3CEFB4F4314E}">
      <dgm:prSet/>
      <dgm:spPr/>
      <dgm:t>
        <a:bodyPr/>
        <a:lstStyle/>
        <a:p>
          <a:endParaRPr lang="de-DE"/>
        </a:p>
      </dgm:t>
    </dgm:pt>
    <dgm:pt modelId="{B14CA1AE-D6D4-4B54-B55F-64E9894A0D1D}" type="sibTrans" cxnId="{17EE516B-9D5D-4346-89B7-3CEFB4F4314E}">
      <dgm:prSet/>
      <dgm:spPr/>
      <dgm:t>
        <a:bodyPr/>
        <a:lstStyle/>
        <a:p>
          <a:endParaRPr lang="de-DE"/>
        </a:p>
      </dgm:t>
    </dgm:pt>
    <dgm:pt modelId="{472F1BF6-D044-4FB2-94AB-0953B6BDAAB5}">
      <dgm:prSet phldrT="[Text]" custT="1"/>
      <dgm:spPr/>
      <dgm:t>
        <a:bodyPr/>
        <a:lstStyle/>
        <a:p>
          <a:r>
            <a:rPr lang="de-DE" sz="800"/>
            <a:t>Selbstwahrnehmung</a:t>
          </a:r>
        </a:p>
      </dgm:t>
    </dgm:pt>
    <dgm:pt modelId="{F9E38F6B-3833-43C3-A229-D068F75888FA}" type="parTrans" cxnId="{73AB2969-936F-4EF5-98EE-285AD85D4EB9}">
      <dgm:prSet/>
      <dgm:spPr/>
      <dgm:t>
        <a:bodyPr/>
        <a:lstStyle/>
        <a:p>
          <a:endParaRPr lang="de-DE"/>
        </a:p>
      </dgm:t>
    </dgm:pt>
    <dgm:pt modelId="{CC1E0C24-1A39-45EB-A75D-A01B17EDD9EB}" type="sibTrans" cxnId="{73AB2969-936F-4EF5-98EE-285AD85D4EB9}">
      <dgm:prSet/>
      <dgm:spPr/>
      <dgm:t>
        <a:bodyPr/>
        <a:lstStyle/>
        <a:p>
          <a:endParaRPr lang="de-DE"/>
        </a:p>
      </dgm:t>
    </dgm:pt>
    <dgm:pt modelId="{3731618C-4747-4F71-A110-968FE2590545}">
      <dgm:prSet phldrT="[Text]" custT="1"/>
      <dgm:spPr/>
      <dgm:t>
        <a:bodyPr/>
        <a:lstStyle/>
        <a:p>
          <a:r>
            <a:rPr lang="de-DE" sz="800"/>
            <a:t>Sozial-verhalten</a:t>
          </a:r>
        </a:p>
      </dgm:t>
    </dgm:pt>
    <dgm:pt modelId="{72962F96-C60F-408C-96BA-808790D50658}" type="parTrans" cxnId="{A092E624-D031-4983-9B34-15DF345930F6}">
      <dgm:prSet/>
      <dgm:spPr/>
      <dgm:t>
        <a:bodyPr/>
        <a:lstStyle/>
        <a:p>
          <a:endParaRPr lang="de-DE"/>
        </a:p>
      </dgm:t>
    </dgm:pt>
    <dgm:pt modelId="{1ED0EA3B-E639-4F90-84B0-B665962592CA}" type="sibTrans" cxnId="{A092E624-D031-4983-9B34-15DF345930F6}">
      <dgm:prSet/>
      <dgm:spPr/>
      <dgm:t>
        <a:bodyPr/>
        <a:lstStyle/>
        <a:p>
          <a:endParaRPr lang="de-DE"/>
        </a:p>
      </dgm:t>
    </dgm:pt>
    <dgm:pt modelId="{B5007804-DD91-401A-B3F0-7FA8C1CCF25D}">
      <dgm:prSet phldrT="[Text]" custT="1"/>
      <dgm:spPr/>
      <dgm:t>
        <a:bodyPr/>
        <a:lstStyle/>
        <a:p>
          <a:r>
            <a:rPr lang="de-DE" sz="800"/>
            <a:t>Sprache</a:t>
          </a:r>
        </a:p>
      </dgm:t>
    </dgm:pt>
    <dgm:pt modelId="{7286DFA6-AA72-48B0-9B14-32E2B02F125F}" type="parTrans" cxnId="{1BD2B587-E407-4153-8949-C0FA50991534}">
      <dgm:prSet/>
      <dgm:spPr/>
      <dgm:t>
        <a:bodyPr/>
        <a:lstStyle/>
        <a:p>
          <a:endParaRPr lang="de-DE"/>
        </a:p>
      </dgm:t>
    </dgm:pt>
    <dgm:pt modelId="{4B1DFD3B-232B-469D-957E-95A7DC8A3C46}" type="sibTrans" cxnId="{1BD2B587-E407-4153-8949-C0FA50991534}">
      <dgm:prSet/>
      <dgm:spPr/>
      <dgm:t>
        <a:bodyPr/>
        <a:lstStyle/>
        <a:p>
          <a:endParaRPr lang="de-DE"/>
        </a:p>
      </dgm:t>
    </dgm:pt>
    <dgm:pt modelId="{1A9284C2-0E1E-42AE-908E-1B783E4BBE38}">
      <dgm:prSet phldrT="[Text]" custT="1"/>
      <dgm:spPr/>
      <dgm:t>
        <a:bodyPr/>
        <a:lstStyle/>
        <a:p>
          <a:r>
            <a:rPr lang="de-DE" sz="800"/>
            <a:t>Motorik</a:t>
          </a:r>
        </a:p>
      </dgm:t>
    </dgm:pt>
    <dgm:pt modelId="{A16876A3-8983-461F-868D-D07F175448A3}" type="parTrans" cxnId="{28EB561E-E887-4381-AAE5-A76450EF144C}">
      <dgm:prSet/>
      <dgm:spPr/>
      <dgm:t>
        <a:bodyPr/>
        <a:lstStyle/>
        <a:p>
          <a:endParaRPr lang="de-DE"/>
        </a:p>
      </dgm:t>
    </dgm:pt>
    <dgm:pt modelId="{BB6EF003-BA9B-493A-9C7A-446E41AA10B9}" type="sibTrans" cxnId="{28EB561E-E887-4381-AAE5-A76450EF144C}">
      <dgm:prSet/>
      <dgm:spPr/>
      <dgm:t>
        <a:bodyPr/>
        <a:lstStyle/>
        <a:p>
          <a:endParaRPr lang="de-DE"/>
        </a:p>
      </dgm:t>
    </dgm:pt>
    <dgm:pt modelId="{E31349E6-E4AE-4138-BA04-51C6BC011612}">
      <dgm:prSet phldrT="[Text]" custT="1"/>
      <dgm:spPr/>
      <dgm:t>
        <a:bodyPr/>
        <a:lstStyle/>
        <a:p>
          <a:r>
            <a:rPr lang="de-DE" sz="800"/>
            <a:t>Spiel</a:t>
          </a:r>
        </a:p>
      </dgm:t>
    </dgm:pt>
    <dgm:pt modelId="{E62E331B-42CD-447E-A8AA-A6A005D25794}" type="parTrans" cxnId="{E0B8F57A-1678-497B-828D-FEAD00F524FB}">
      <dgm:prSet/>
      <dgm:spPr/>
      <dgm:t>
        <a:bodyPr/>
        <a:lstStyle/>
        <a:p>
          <a:endParaRPr lang="de-DE"/>
        </a:p>
      </dgm:t>
    </dgm:pt>
    <dgm:pt modelId="{D229832B-29AD-4CFB-9D9E-BF9A00FFB0A9}" type="sibTrans" cxnId="{E0B8F57A-1678-497B-828D-FEAD00F524FB}">
      <dgm:prSet/>
      <dgm:spPr/>
      <dgm:t>
        <a:bodyPr/>
        <a:lstStyle/>
        <a:p>
          <a:endParaRPr lang="de-DE"/>
        </a:p>
      </dgm:t>
    </dgm:pt>
    <dgm:pt modelId="{4CA9F18D-BFB0-47D5-A7D7-FF699B287ECA}" type="pres">
      <dgm:prSet presAssocID="{E814BC6C-2493-4514-984D-F29E6227C4F3}" presName="Name0" presStyleCnt="0">
        <dgm:presLayoutVars>
          <dgm:chMax val="1"/>
          <dgm:dir/>
          <dgm:animLvl val="ctr"/>
          <dgm:resizeHandles val="exact"/>
        </dgm:presLayoutVars>
      </dgm:prSet>
      <dgm:spPr/>
      <dgm:t>
        <a:bodyPr/>
        <a:lstStyle/>
        <a:p>
          <a:endParaRPr lang="de-DE"/>
        </a:p>
      </dgm:t>
    </dgm:pt>
    <dgm:pt modelId="{F3222EE7-9449-4C92-B733-55EBCA982E5B}" type="pres">
      <dgm:prSet presAssocID="{32E378B3-7B80-4F3B-9704-9F51322B2B78}" presName="centerShape" presStyleLbl="node0" presStyleIdx="0" presStyleCnt="1"/>
      <dgm:spPr/>
      <dgm:t>
        <a:bodyPr/>
        <a:lstStyle/>
        <a:p>
          <a:endParaRPr lang="de-DE"/>
        </a:p>
      </dgm:t>
    </dgm:pt>
    <dgm:pt modelId="{7859E6BC-FD22-4EA3-8645-8DFECA019F8E}" type="pres">
      <dgm:prSet presAssocID="{10DABB9A-B1CD-4DAD-B5B9-0C2280615ED9}" presName="parTrans" presStyleLbl="sibTrans2D1" presStyleIdx="0" presStyleCnt="6"/>
      <dgm:spPr/>
      <dgm:t>
        <a:bodyPr/>
        <a:lstStyle/>
        <a:p>
          <a:endParaRPr lang="de-DE"/>
        </a:p>
      </dgm:t>
    </dgm:pt>
    <dgm:pt modelId="{B89B26EC-2AF7-4DDF-A15D-3747502DF09E}" type="pres">
      <dgm:prSet presAssocID="{10DABB9A-B1CD-4DAD-B5B9-0C2280615ED9}" presName="connectorText" presStyleLbl="sibTrans2D1" presStyleIdx="0" presStyleCnt="6"/>
      <dgm:spPr/>
      <dgm:t>
        <a:bodyPr/>
        <a:lstStyle/>
        <a:p>
          <a:endParaRPr lang="de-DE"/>
        </a:p>
      </dgm:t>
    </dgm:pt>
    <dgm:pt modelId="{9F56C729-8935-43BF-A023-27609B2BE26C}" type="pres">
      <dgm:prSet presAssocID="{51027341-79D7-42E9-BECF-30D5071CBDB9}" presName="node" presStyleLbl="node1" presStyleIdx="0" presStyleCnt="6">
        <dgm:presLayoutVars>
          <dgm:bulletEnabled val="1"/>
        </dgm:presLayoutVars>
      </dgm:prSet>
      <dgm:spPr/>
      <dgm:t>
        <a:bodyPr/>
        <a:lstStyle/>
        <a:p>
          <a:endParaRPr lang="de-DE"/>
        </a:p>
      </dgm:t>
    </dgm:pt>
    <dgm:pt modelId="{A9491ABD-458F-41DC-A028-F980F560ADD3}" type="pres">
      <dgm:prSet presAssocID="{A16876A3-8983-461F-868D-D07F175448A3}" presName="parTrans" presStyleLbl="sibTrans2D1" presStyleIdx="1" presStyleCnt="6"/>
      <dgm:spPr/>
      <dgm:t>
        <a:bodyPr/>
        <a:lstStyle/>
        <a:p>
          <a:endParaRPr lang="de-DE"/>
        </a:p>
      </dgm:t>
    </dgm:pt>
    <dgm:pt modelId="{CFF69D3E-0EBA-4620-8A76-65F79F85D9C0}" type="pres">
      <dgm:prSet presAssocID="{A16876A3-8983-461F-868D-D07F175448A3}" presName="connectorText" presStyleLbl="sibTrans2D1" presStyleIdx="1" presStyleCnt="6"/>
      <dgm:spPr/>
      <dgm:t>
        <a:bodyPr/>
        <a:lstStyle/>
        <a:p>
          <a:endParaRPr lang="de-DE"/>
        </a:p>
      </dgm:t>
    </dgm:pt>
    <dgm:pt modelId="{C57588FB-5F94-4F1D-92C9-DB6784461028}" type="pres">
      <dgm:prSet presAssocID="{1A9284C2-0E1E-42AE-908E-1B783E4BBE38}" presName="node" presStyleLbl="node1" presStyleIdx="1" presStyleCnt="6">
        <dgm:presLayoutVars>
          <dgm:bulletEnabled val="1"/>
        </dgm:presLayoutVars>
      </dgm:prSet>
      <dgm:spPr/>
      <dgm:t>
        <a:bodyPr/>
        <a:lstStyle/>
        <a:p>
          <a:endParaRPr lang="de-DE"/>
        </a:p>
      </dgm:t>
    </dgm:pt>
    <dgm:pt modelId="{9217FFAC-C078-47F8-ACCF-7AF28340FD24}" type="pres">
      <dgm:prSet presAssocID="{F9E38F6B-3833-43C3-A229-D068F75888FA}" presName="parTrans" presStyleLbl="sibTrans2D1" presStyleIdx="2" presStyleCnt="6"/>
      <dgm:spPr/>
      <dgm:t>
        <a:bodyPr/>
        <a:lstStyle/>
        <a:p>
          <a:endParaRPr lang="de-DE"/>
        </a:p>
      </dgm:t>
    </dgm:pt>
    <dgm:pt modelId="{659B3C29-B248-4C7D-AA1D-97C74A12C068}" type="pres">
      <dgm:prSet presAssocID="{F9E38F6B-3833-43C3-A229-D068F75888FA}" presName="connectorText" presStyleLbl="sibTrans2D1" presStyleIdx="2" presStyleCnt="6"/>
      <dgm:spPr/>
      <dgm:t>
        <a:bodyPr/>
        <a:lstStyle/>
        <a:p>
          <a:endParaRPr lang="de-DE"/>
        </a:p>
      </dgm:t>
    </dgm:pt>
    <dgm:pt modelId="{D13C229B-DB06-40D9-85CA-9A28A1056536}" type="pres">
      <dgm:prSet presAssocID="{472F1BF6-D044-4FB2-94AB-0953B6BDAAB5}" presName="node" presStyleLbl="node1" presStyleIdx="2" presStyleCnt="6">
        <dgm:presLayoutVars>
          <dgm:bulletEnabled val="1"/>
        </dgm:presLayoutVars>
      </dgm:prSet>
      <dgm:spPr/>
      <dgm:t>
        <a:bodyPr/>
        <a:lstStyle/>
        <a:p>
          <a:endParaRPr lang="de-DE"/>
        </a:p>
      </dgm:t>
    </dgm:pt>
    <dgm:pt modelId="{C5A168AD-E5E2-4620-B479-D38741C4FC25}" type="pres">
      <dgm:prSet presAssocID="{72962F96-C60F-408C-96BA-808790D50658}" presName="parTrans" presStyleLbl="sibTrans2D1" presStyleIdx="3" presStyleCnt="6"/>
      <dgm:spPr/>
      <dgm:t>
        <a:bodyPr/>
        <a:lstStyle/>
        <a:p>
          <a:endParaRPr lang="de-DE"/>
        </a:p>
      </dgm:t>
    </dgm:pt>
    <dgm:pt modelId="{8A3F4E3E-537B-4CE6-A3F4-87F0EFE0B86B}" type="pres">
      <dgm:prSet presAssocID="{72962F96-C60F-408C-96BA-808790D50658}" presName="connectorText" presStyleLbl="sibTrans2D1" presStyleIdx="3" presStyleCnt="6"/>
      <dgm:spPr/>
      <dgm:t>
        <a:bodyPr/>
        <a:lstStyle/>
        <a:p>
          <a:endParaRPr lang="de-DE"/>
        </a:p>
      </dgm:t>
    </dgm:pt>
    <dgm:pt modelId="{88FEFEEF-57BA-47E2-B4DE-FB674A154914}" type="pres">
      <dgm:prSet presAssocID="{3731618C-4747-4F71-A110-968FE2590545}" presName="node" presStyleLbl="node1" presStyleIdx="3" presStyleCnt="6">
        <dgm:presLayoutVars>
          <dgm:bulletEnabled val="1"/>
        </dgm:presLayoutVars>
      </dgm:prSet>
      <dgm:spPr/>
      <dgm:t>
        <a:bodyPr/>
        <a:lstStyle/>
        <a:p>
          <a:endParaRPr lang="de-DE"/>
        </a:p>
      </dgm:t>
    </dgm:pt>
    <dgm:pt modelId="{0D3C687C-BD0A-4BC7-AE0A-1304F91FECD1}" type="pres">
      <dgm:prSet presAssocID="{7286DFA6-AA72-48B0-9B14-32E2B02F125F}" presName="parTrans" presStyleLbl="sibTrans2D1" presStyleIdx="4" presStyleCnt="6"/>
      <dgm:spPr/>
      <dgm:t>
        <a:bodyPr/>
        <a:lstStyle/>
        <a:p>
          <a:endParaRPr lang="de-DE"/>
        </a:p>
      </dgm:t>
    </dgm:pt>
    <dgm:pt modelId="{D8B16AB5-B6E8-4BE8-99D4-9E705C443CDC}" type="pres">
      <dgm:prSet presAssocID="{7286DFA6-AA72-48B0-9B14-32E2B02F125F}" presName="connectorText" presStyleLbl="sibTrans2D1" presStyleIdx="4" presStyleCnt="6"/>
      <dgm:spPr/>
      <dgm:t>
        <a:bodyPr/>
        <a:lstStyle/>
        <a:p>
          <a:endParaRPr lang="de-DE"/>
        </a:p>
      </dgm:t>
    </dgm:pt>
    <dgm:pt modelId="{E523D6B3-0B09-4F80-BD52-832818CA5219}" type="pres">
      <dgm:prSet presAssocID="{B5007804-DD91-401A-B3F0-7FA8C1CCF25D}" presName="node" presStyleLbl="node1" presStyleIdx="4" presStyleCnt="6">
        <dgm:presLayoutVars>
          <dgm:bulletEnabled val="1"/>
        </dgm:presLayoutVars>
      </dgm:prSet>
      <dgm:spPr/>
      <dgm:t>
        <a:bodyPr/>
        <a:lstStyle/>
        <a:p>
          <a:endParaRPr lang="de-DE"/>
        </a:p>
      </dgm:t>
    </dgm:pt>
    <dgm:pt modelId="{B7865B2C-2941-4716-B10D-298578691884}" type="pres">
      <dgm:prSet presAssocID="{E62E331B-42CD-447E-A8AA-A6A005D25794}" presName="parTrans" presStyleLbl="sibTrans2D1" presStyleIdx="5" presStyleCnt="6"/>
      <dgm:spPr/>
      <dgm:t>
        <a:bodyPr/>
        <a:lstStyle/>
        <a:p>
          <a:endParaRPr lang="de-DE"/>
        </a:p>
      </dgm:t>
    </dgm:pt>
    <dgm:pt modelId="{F79B1E13-EC34-46EB-9DA8-A5338EC2439C}" type="pres">
      <dgm:prSet presAssocID="{E62E331B-42CD-447E-A8AA-A6A005D25794}" presName="connectorText" presStyleLbl="sibTrans2D1" presStyleIdx="5" presStyleCnt="6"/>
      <dgm:spPr/>
      <dgm:t>
        <a:bodyPr/>
        <a:lstStyle/>
        <a:p>
          <a:endParaRPr lang="de-DE"/>
        </a:p>
      </dgm:t>
    </dgm:pt>
    <dgm:pt modelId="{DE0DB354-D8F4-42F1-8315-3D89FAB01478}" type="pres">
      <dgm:prSet presAssocID="{E31349E6-E4AE-4138-BA04-51C6BC011612}" presName="node" presStyleLbl="node1" presStyleIdx="5" presStyleCnt="6">
        <dgm:presLayoutVars>
          <dgm:bulletEnabled val="1"/>
        </dgm:presLayoutVars>
      </dgm:prSet>
      <dgm:spPr/>
      <dgm:t>
        <a:bodyPr/>
        <a:lstStyle/>
        <a:p>
          <a:endParaRPr lang="de-DE"/>
        </a:p>
      </dgm:t>
    </dgm:pt>
  </dgm:ptLst>
  <dgm:cxnLst>
    <dgm:cxn modelId="{BC064903-826C-4BF8-8902-09B248380235}" type="presOf" srcId="{10DABB9A-B1CD-4DAD-B5B9-0C2280615ED9}" destId="{B89B26EC-2AF7-4DDF-A15D-3747502DF09E}" srcOrd="1" destOrd="0" presId="urn:microsoft.com/office/officeart/2005/8/layout/radial5"/>
    <dgm:cxn modelId="{3BC59633-AFDD-4D44-AE4F-7239DABCCE92}" type="presOf" srcId="{F9E38F6B-3833-43C3-A229-D068F75888FA}" destId="{9217FFAC-C078-47F8-ACCF-7AF28340FD24}" srcOrd="0" destOrd="0" presId="urn:microsoft.com/office/officeart/2005/8/layout/radial5"/>
    <dgm:cxn modelId="{28EB561E-E887-4381-AAE5-A76450EF144C}" srcId="{32E378B3-7B80-4F3B-9704-9F51322B2B78}" destId="{1A9284C2-0E1E-42AE-908E-1B783E4BBE38}" srcOrd="1" destOrd="0" parTransId="{A16876A3-8983-461F-868D-D07F175448A3}" sibTransId="{BB6EF003-BA9B-493A-9C7A-446E41AA10B9}"/>
    <dgm:cxn modelId="{F58924F3-2793-4C91-8567-0CF894528E91}" srcId="{E814BC6C-2493-4514-984D-F29E6227C4F3}" destId="{32E378B3-7B80-4F3B-9704-9F51322B2B78}" srcOrd="0" destOrd="0" parTransId="{2630B75D-7754-437C-BCA4-43921E4E248C}" sibTransId="{1CFEF2CE-42B3-45FA-B11E-FE73B6E427AA}"/>
    <dgm:cxn modelId="{AAD7ADFB-6F67-402E-A22A-ACCB700578D6}" type="presOf" srcId="{A16876A3-8983-461F-868D-D07F175448A3}" destId="{A9491ABD-458F-41DC-A028-F980F560ADD3}" srcOrd="0" destOrd="0" presId="urn:microsoft.com/office/officeart/2005/8/layout/radial5"/>
    <dgm:cxn modelId="{C3D92E00-6F79-4918-85E0-96F5B0DA5A2E}" type="presOf" srcId="{A16876A3-8983-461F-868D-D07F175448A3}" destId="{CFF69D3E-0EBA-4620-8A76-65F79F85D9C0}" srcOrd="1" destOrd="0" presId="urn:microsoft.com/office/officeart/2005/8/layout/radial5"/>
    <dgm:cxn modelId="{F2BA633D-4FBF-4086-BDF5-AD730B6E1F04}" type="presOf" srcId="{72962F96-C60F-408C-96BA-808790D50658}" destId="{8A3F4E3E-537B-4CE6-A3F4-87F0EFE0B86B}" srcOrd="1" destOrd="0" presId="urn:microsoft.com/office/officeart/2005/8/layout/radial5"/>
    <dgm:cxn modelId="{A8D0E883-2831-4106-A32A-9F088643CB1C}" type="presOf" srcId="{7286DFA6-AA72-48B0-9B14-32E2B02F125F}" destId="{D8B16AB5-B6E8-4BE8-99D4-9E705C443CDC}" srcOrd="1" destOrd="0" presId="urn:microsoft.com/office/officeart/2005/8/layout/radial5"/>
    <dgm:cxn modelId="{23E40128-B0F0-4A8A-BDCF-793371FE4C8B}" type="presOf" srcId="{10DABB9A-B1CD-4DAD-B5B9-0C2280615ED9}" destId="{7859E6BC-FD22-4EA3-8645-8DFECA019F8E}" srcOrd="0" destOrd="0" presId="urn:microsoft.com/office/officeart/2005/8/layout/radial5"/>
    <dgm:cxn modelId="{17EE516B-9D5D-4346-89B7-3CEFB4F4314E}" srcId="{32E378B3-7B80-4F3B-9704-9F51322B2B78}" destId="{51027341-79D7-42E9-BECF-30D5071CBDB9}" srcOrd="0" destOrd="0" parTransId="{10DABB9A-B1CD-4DAD-B5B9-0C2280615ED9}" sibTransId="{B14CA1AE-D6D4-4B54-B55F-64E9894A0D1D}"/>
    <dgm:cxn modelId="{131F49A8-138A-4C10-9D22-2BE3343900DB}" type="presOf" srcId="{E62E331B-42CD-447E-A8AA-A6A005D25794}" destId="{B7865B2C-2941-4716-B10D-298578691884}" srcOrd="0" destOrd="0" presId="urn:microsoft.com/office/officeart/2005/8/layout/radial5"/>
    <dgm:cxn modelId="{7E87411E-471D-4F89-A5C9-7F4D357C3998}" type="presOf" srcId="{51027341-79D7-42E9-BECF-30D5071CBDB9}" destId="{9F56C729-8935-43BF-A023-27609B2BE26C}" srcOrd="0" destOrd="0" presId="urn:microsoft.com/office/officeart/2005/8/layout/radial5"/>
    <dgm:cxn modelId="{FB1AA9D1-D8FD-4195-A3EC-77C17E29788D}" type="presOf" srcId="{E62E331B-42CD-447E-A8AA-A6A005D25794}" destId="{F79B1E13-EC34-46EB-9DA8-A5338EC2439C}" srcOrd="1" destOrd="0" presId="urn:microsoft.com/office/officeart/2005/8/layout/radial5"/>
    <dgm:cxn modelId="{1BD2B587-E407-4153-8949-C0FA50991534}" srcId="{32E378B3-7B80-4F3B-9704-9F51322B2B78}" destId="{B5007804-DD91-401A-B3F0-7FA8C1CCF25D}" srcOrd="4" destOrd="0" parTransId="{7286DFA6-AA72-48B0-9B14-32E2B02F125F}" sibTransId="{4B1DFD3B-232B-469D-957E-95A7DC8A3C46}"/>
    <dgm:cxn modelId="{73AB2969-936F-4EF5-98EE-285AD85D4EB9}" srcId="{32E378B3-7B80-4F3B-9704-9F51322B2B78}" destId="{472F1BF6-D044-4FB2-94AB-0953B6BDAAB5}" srcOrd="2" destOrd="0" parTransId="{F9E38F6B-3833-43C3-A229-D068F75888FA}" sibTransId="{CC1E0C24-1A39-45EB-A75D-A01B17EDD9EB}"/>
    <dgm:cxn modelId="{4688018A-F270-47DF-B22C-7894D01B50B4}" type="presOf" srcId="{F9E38F6B-3833-43C3-A229-D068F75888FA}" destId="{659B3C29-B248-4C7D-AA1D-97C74A12C068}" srcOrd="1" destOrd="0" presId="urn:microsoft.com/office/officeart/2005/8/layout/radial5"/>
    <dgm:cxn modelId="{6D416642-F6CA-4E87-BED5-19ACB9DDA83A}" type="presOf" srcId="{472F1BF6-D044-4FB2-94AB-0953B6BDAAB5}" destId="{D13C229B-DB06-40D9-85CA-9A28A1056536}" srcOrd="0" destOrd="0" presId="urn:microsoft.com/office/officeart/2005/8/layout/radial5"/>
    <dgm:cxn modelId="{419DE050-7A1A-482B-876C-1CCEB1A475FF}" type="presOf" srcId="{B5007804-DD91-401A-B3F0-7FA8C1CCF25D}" destId="{E523D6B3-0B09-4F80-BD52-832818CA5219}" srcOrd="0" destOrd="0" presId="urn:microsoft.com/office/officeart/2005/8/layout/radial5"/>
    <dgm:cxn modelId="{88A02179-79CF-4BE6-81A1-85EC9AF20418}" type="presOf" srcId="{1A9284C2-0E1E-42AE-908E-1B783E4BBE38}" destId="{C57588FB-5F94-4F1D-92C9-DB6784461028}" srcOrd="0" destOrd="0" presId="urn:microsoft.com/office/officeart/2005/8/layout/radial5"/>
    <dgm:cxn modelId="{A092E624-D031-4983-9B34-15DF345930F6}" srcId="{32E378B3-7B80-4F3B-9704-9F51322B2B78}" destId="{3731618C-4747-4F71-A110-968FE2590545}" srcOrd="3" destOrd="0" parTransId="{72962F96-C60F-408C-96BA-808790D50658}" sibTransId="{1ED0EA3B-E639-4F90-84B0-B665962592CA}"/>
    <dgm:cxn modelId="{F68A6B96-ED9F-4B0A-89B6-D0D53715E255}" type="presOf" srcId="{72962F96-C60F-408C-96BA-808790D50658}" destId="{C5A168AD-E5E2-4620-B479-D38741C4FC25}" srcOrd="0" destOrd="0" presId="urn:microsoft.com/office/officeart/2005/8/layout/radial5"/>
    <dgm:cxn modelId="{2BF34953-7FB6-4794-891C-529856428677}" type="presOf" srcId="{E814BC6C-2493-4514-984D-F29E6227C4F3}" destId="{4CA9F18D-BFB0-47D5-A7D7-FF699B287ECA}" srcOrd="0" destOrd="0" presId="urn:microsoft.com/office/officeart/2005/8/layout/radial5"/>
    <dgm:cxn modelId="{69626EEC-11E8-48AD-810B-EF493E10D938}" type="presOf" srcId="{E31349E6-E4AE-4138-BA04-51C6BC011612}" destId="{DE0DB354-D8F4-42F1-8315-3D89FAB01478}" srcOrd="0" destOrd="0" presId="urn:microsoft.com/office/officeart/2005/8/layout/radial5"/>
    <dgm:cxn modelId="{E0B8F57A-1678-497B-828D-FEAD00F524FB}" srcId="{32E378B3-7B80-4F3B-9704-9F51322B2B78}" destId="{E31349E6-E4AE-4138-BA04-51C6BC011612}" srcOrd="5" destOrd="0" parTransId="{E62E331B-42CD-447E-A8AA-A6A005D25794}" sibTransId="{D229832B-29AD-4CFB-9D9E-BF9A00FFB0A9}"/>
    <dgm:cxn modelId="{6416DB73-1387-47C9-BEA1-CD4DFAE3AF75}" type="presOf" srcId="{7286DFA6-AA72-48B0-9B14-32E2B02F125F}" destId="{0D3C687C-BD0A-4BC7-AE0A-1304F91FECD1}" srcOrd="0" destOrd="0" presId="urn:microsoft.com/office/officeart/2005/8/layout/radial5"/>
    <dgm:cxn modelId="{09143603-8DFD-4880-92C8-1767F1F91328}" type="presOf" srcId="{32E378B3-7B80-4F3B-9704-9F51322B2B78}" destId="{F3222EE7-9449-4C92-B733-55EBCA982E5B}" srcOrd="0" destOrd="0" presId="urn:microsoft.com/office/officeart/2005/8/layout/radial5"/>
    <dgm:cxn modelId="{3388EF80-FD82-438B-9D19-53CBFEBA78D6}" type="presOf" srcId="{3731618C-4747-4F71-A110-968FE2590545}" destId="{88FEFEEF-57BA-47E2-B4DE-FB674A154914}" srcOrd="0" destOrd="0" presId="urn:microsoft.com/office/officeart/2005/8/layout/radial5"/>
    <dgm:cxn modelId="{3E985A63-29DE-4827-BDDC-8A4AC38ECE80}" type="presParOf" srcId="{4CA9F18D-BFB0-47D5-A7D7-FF699B287ECA}" destId="{F3222EE7-9449-4C92-B733-55EBCA982E5B}" srcOrd="0" destOrd="0" presId="urn:microsoft.com/office/officeart/2005/8/layout/radial5"/>
    <dgm:cxn modelId="{D02FE206-B9E0-4AB7-BF61-828D51FFB3A2}" type="presParOf" srcId="{4CA9F18D-BFB0-47D5-A7D7-FF699B287ECA}" destId="{7859E6BC-FD22-4EA3-8645-8DFECA019F8E}" srcOrd="1" destOrd="0" presId="urn:microsoft.com/office/officeart/2005/8/layout/radial5"/>
    <dgm:cxn modelId="{D796C496-BF3B-49DB-B95F-F86DCAD8984E}" type="presParOf" srcId="{7859E6BC-FD22-4EA3-8645-8DFECA019F8E}" destId="{B89B26EC-2AF7-4DDF-A15D-3747502DF09E}" srcOrd="0" destOrd="0" presId="urn:microsoft.com/office/officeart/2005/8/layout/radial5"/>
    <dgm:cxn modelId="{0B611C5E-EDDA-49E3-8346-991286AA1C3E}" type="presParOf" srcId="{4CA9F18D-BFB0-47D5-A7D7-FF699B287ECA}" destId="{9F56C729-8935-43BF-A023-27609B2BE26C}" srcOrd="2" destOrd="0" presId="urn:microsoft.com/office/officeart/2005/8/layout/radial5"/>
    <dgm:cxn modelId="{FE8BEB96-0F47-4F39-85BB-A69A0A153176}" type="presParOf" srcId="{4CA9F18D-BFB0-47D5-A7D7-FF699B287ECA}" destId="{A9491ABD-458F-41DC-A028-F980F560ADD3}" srcOrd="3" destOrd="0" presId="urn:microsoft.com/office/officeart/2005/8/layout/radial5"/>
    <dgm:cxn modelId="{E47DB89B-0D4E-48C9-8307-D31A30A68121}" type="presParOf" srcId="{A9491ABD-458F-41DC-A028-F980F560ADD3}" destId="{CFF69D3E-0EBA-4620-8A76-65F79F85D9C0}" srcOrd="0" destOrd="0" presId="urn:microsoft.com/office/officeart/2005/8/layout/radial5"/>
    <dgm:cxn modelId="{1D2FCA60-8F15-4C54-91BF-D3AEFC3BC39F}" type="presParOf" srcId="{4CA9F18D-BFB0-47D5-A7D7-FF699B287ECA}" destId="{C57588FB-5F94-4F1D-92C9-DB6784461028}" srcOrd="4" destOrd="0" presId="urn:microsoft.com/office/officeart/2005/8/layout/radial5"/>
    <dgm:cxn modelId="{81931D12-9DD8-42CC-A406-47726990689C}" type="presParOf" srcId="{4CA9F18D-BFB0-47D5-A7D7-FF699B287ECA}" destId="{9217FFAC-C078-47F8-ACCF-7AF28340FD24}" srcOrd="5" destOrd="0" presId="urn:microsoft.com/office/officeart/2005/8/layout/radial5"/>
    <dgm:cxn modelId="{A447E05F-2B60-4B20-8C3E-6DEFC409A05F}" type="presParOf" srcId="{9217FFAC-C078-47F8-ACCF-7AF28340FD24}" destId="{659B3C29-B248-4C7D-AA1D-97C74A12C068}" srcOrd="0" destOrd="0" presId="urn:microsoft.com/office/officeart/2005/8/layout/radial5"/>
    <dgm:cxn modelId="{EF9B079A-522E-4967-9178-5FE7F340C9B6}" type="presParOf" srcId="{4CA9F18D-BFB0-47D5-A7D7-FF699B287ECA}" destId="{D13C229B-DB06-40D9-85CA-9A28A1056536}" srcOrd="6" destOrd="0" presId="urn:microsoft.com/office/officeart/2005/8/layout/radial5"/>
    <dgm:cxn modelId="{E78BB076-8525-488F-A6E6-BEA2A7E1F124}" type="presParOf" srcId="{4CA9F18D-BFB0-47D5-A7D7-FF699B287ECA}" destId="{C5A168AD-E5E2-4620-B479-D38741C4FC25}" srcOrd="7" destOrd="0" presId="urn:microsoft.com/office/officeart/2005/8/layout/radial5"/>
    <dgm:cxn modelId="{51A6099F-A627-43C9-B04C-AB8769EF064A}" type="presParOf" srcId="{C5A168AD-E5E2-4620-B479-D38741C4FC25}" destId="{8A3F4E3E-537B-4CE6-A3F4-87F0EFE0B86B}" srcOrd="0" destOrd="0" presId="urn:microsoft.com/office/officeart/2005/8/layout/radial5"/>
    <dgm:cxn modelId="{EC98732A-7140-4EB5-9804-E9BA88D7F350}" type="presParOf" srcId="{4CA9F18D-BFB0-47D5-A7D7-FF699B287ECA}" destId="{88FEFEEF-57BA-47E2-B4DE-FB674A154914}" srcOrd="8" destOrd="0" presId="urn:microsoft.com/office/officeart/2005/8/layout/radial5"/>
    <dgm:cxn modelId="{9E256C40-1E80-49C9-9E8C-89A619E7C840}" type="presParOf" srcId="{4CA9F18D-BFB0-47D5-A7D7-FF699B287ECA}" destId="{0D3C687C-BD0A-4BC7-AE0A-1304F91FECD1}" srcOrd="9" destOrd="0" presId="urn:microsoft.com/office/officeart/2005/8/layout/radial5"/>
    <dgm:cxn modelId="{8AD37C4B-7A59-490D-9D42-71C977647133}" type="presParOf" srcId="{0D3C687C-BD0A-4BC7-AE0A-1304F91FECD1}" destId="{D8B16AB5-B6E8-4BE8-99D4-9E705C443CDC}" srcOrd="0" destOrd="0" presId="urn:microsoft.com/office/officeart/2005/8/layout/radial5"/>
    <dgm:cxn modelId="{D466734E-8A30-4678-98BF-14F0EDA3B481}" type="presParOf" srcId="{4CA9F18D-BFB0-47D5-A7D7-FF699B287ECA}" destId="{E523D6B3-0B09-4F80-BD52-832818CA5219}" srcOrd="10" destOrd="0" presId="urn:microsoft.com/office/officeart/2005/8/layout/radial5"/>
    <dgm:cxn modelId="{83E47CFA-C456-4842-B190-ABD641F252B0}" type="presParOf" srcId="{4CA9F18D-BFB0-47D5-A7D7-FF699B287ECA}" destId="{B7865B2C-2941-4716-B10D-298578691884}" srcOrd="11" destOrd="0" presId="urn:microsoft.com/office/officeart/2005/8/layout/radial5"/>
    <dgm:cxn modelId="{7CBC90CD-6F46-42DA-9BAD-68A632EA36DE}" type="presParOf" srcId="{B7865B2C-2941-4716-B10D-298578691884}" destId="{F79B1E13-EC34-46EB-9DA8-A5338EC2439C}" srcOrd="0" destOrd="0" presId="urn:microsoft.com/office/officeart/2005/8/layout/radial5"/>
    <dgm:cxn modelId="{969E8727-3115-4903-A312-670FD85765A9}" type="presParOf" srcId="{4CA9F18D-BFB0-47D5-A7D7-FF699B287ECA}" destId="{DE0DB354-D8F4-42F1-8315-3D89FAB01478}" srcOrd="12" destOrd="0" presId="urn:microsoft.com/office/officeart/2005/8/layout/radial5"/>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B06D0E4-CFD0-4795-B51D-79CF1EF0E2E6}" type="doc">
      <dgm:prSet loTypeId="urn:microsoft.com/office/officeart/2005/8/layout/cycle1" loCatId="cycle" qsTypeId="urn:microsoft.com/office/officeart/2005/8/quickstyle/simple5" qsCatId="simple" csTypeId="urn:microsoft.com/office/officeart/2005/8/colors/accent1_2" csCatId="accent1" phldr="1"/>
      <dgm:spPr/>
      <dgm:t>
        <a:bodyPr/>
        <a:lstStyle/>
        <a:p>
          <a:endParaRPr lang="de-DE"/>
        </a:p>
      </dgm:t>
    </dgm:pt>
    <dgm:pt modelId="{BBF8A9C4-0ADB-4D95-AAEA-FFED3940A6C5}">
      <dgm:prSet phldrT="[Text]" custT="1"/>
      <dgm:spPr/>
      <dgm:t>
        <a:bodyPr/>
        <a:lstStyle/>
        <a:p>
          <a:r>
            <a:rPr lang="de-DE" sz="1000"/>
            <a:t>Schule</a:t>
          </a:r>
        </a:p>
      </dgm:t>
    </dgm:pt>
    <dgm:pt modelId="{795AE70E-D893-43B0-B6EB-5B521571C6BA}" type="parTrans" cxnId="{855234CA-BD57-4A61-8F84-A62E7FEDDF01}">
      <dgm:prSet/>
      <dgm:spPr/>
      <dgm:t>
        <a:bodyPr/>
        <a:lstStyle/>
        <a:p>
          <a:endParaRPr lang="de-DE"/>
        </a:p>
      </dgm:t>
    </dgm:pt>
    <dgm:pt modelId="{D086B30C-4373-434E-82A7-344F3F02D8A4}" type="sibTrans" cxnId="{855234CA-BD57-4A61-8F84-A62E7FEDDF01}">
      <dgm:prSet/>
      <dgm:spPr/>
      <dgm:t>
        <a:bodyPr/>
        <a:lstStyle/>
        <a:p>
          <a:endParaRPr lang="de-DE"/>
        </a:p>
      </dgm:t>
    </dgm:pt>
    <dgm:pt modelId="{F8961CC2-BB6B-45E3-B1FF-67E68AC02B5E}">
      <dgm:prSet phldrT="[Text]" custT="1"/>
      <dgm:spPr/>
      <dgm:t>
        <a:bodyPr/>
        <a:lstStyle/>
        <a:p>
          <a:r>
            <a:rPr lang="de-DE" sz="1000"/>
            <a:t>Kirche</a:t>
          </a:r>
        </a:p>
      </dgm:t>
    </dgm:pt>
    <dgm:pt modelId="{210F369F-E4D4-456F-9A69-2AB811D31231}" type="parTrans" cxnId="{CE273340-1F79-4512-B1A2-922C2BC0EDE7}">
      <dgm:prSet/>
      <dgm:spPr/>
      <dgm:t>
        <a:bodyPr/>
        <a:lstStyle/>
        <a:p>
          <a:endParaRPr lang="de-DE"/>
        </a:p>
      </dgm:t>
    </dgm:pt>
    <dgm:pt modelId="{EA5C740E-0C1F-456C-BB6E-1522FEF7237A}" type="sibTrans" cxnId="{CE273340-1F79-4512-B1A2-922C2BC0EDE7}">
      <dgm:prSet/>
      <dgm:spPr/>
      <dgm:t>
        <a:bodyPr/>
        <a:lstStyle/>
        <a:p>
          <a:endParaRPr lang="de-DE"/>
        </a:p>
      </dgm:t>
    </dgm:pt>
    <dgm:pt modelId="{E12B0F9F-8F4B-4A59-B705-E3C7F55651A0}">
      <dgm:prSet phldrT="[Text]" custT="1"/>
      <dgm:spPr/>
      <dgm:t>
        <a:bodyPr/>
        <a:lstStyle/>
        <a:p>
          <a:r>
            <a:rPr lang="de-DE" sz="1000"/>
            <a:t>Pfarrgemeinde</a:t>
          </a:r>
        </a:p>
      </dgm:t>
    </dgm:pt>
    <dgm:pt modelId="{1A79EC56-16B1-4761-94B1-121DDD06A242}" type="parTrans" cxnId="{613F69E4-74DE-47EB-B64C-5A42220F9508}">
      <dgm:prSet/>
      <dgm:spPr/>
      <dgm:t>
        <a:bodyPr/>
        <a:lstStyle/>
        <a:p>
          <a:endParaRPr lang="de-DE"/>
        </a:p>
      </dgm:t>
    </dgm:pt>
    <dgm:pt modelId="{5B6C97C8-9B55-4137-B3A2-EB141185D468}" type="sibTrans" cxnId="{613F69E4-74DE-47EB-B64C-5A42220F9508}">
      <dgm:prSet/>
      <dgm:spPr/>
      <dgm:t>
        <a:bodyPr/>
        <a:lstStyle/>
        <a:p>
          <a:endParaRPr lang="de-DE"/>
        </a:p>
      </dgm:t>
    </dgm:pt>
    <dgm:pt modelId="{F876110B-02FC-4680-A477-E25EEBADC69E}">
      <dgm:prSet phldrT="[Text]" custT="1"/>
      <dgm:spPr/>
      <dgm:t>
        <a:bodyPr/>
        <a:lstStyle/>
        <a:p>
          <a:r>
            <a:rPr lang="de-DE" sz="1000"/>
            <a:t>Stadt-verwaltung</a:t>
          </a:r>
        </a:p>
      </dgm:t>
    </dgm:pt>
    <dgm:pt modelId="{C1B989F9-E478-477B-99CC-60E730581856}" type="parTrans" cxnId="{AD1B20D2-2FF6-4D7E-B0FC-ED4C67B70F3F}">
      <dgm:prSet/>
      <dgm:spPr/>
      <dgm:t>
        <a:bodyPr/>
        <a:lstStyle/>
        <a:p>
          <a:endParaRPr lang="de-DE"/>
        </a:p>
      </dgm:t>
    </dgm:pt>
    <dgm:pt modelId="{A34A8051-E9D6-4139-90A0-B31608C1926F}" type="sibTrans" cxnId="{AD1B20D2-2FF6-4D7E-B0FC-ED4C67B70F3F}">
      <dgm:prSet/>
      <dgm:spPr/>
      <dgm:t>
        <a:bodyPr/>
        <a:lstStyle/>
        <a:p>
          <a:endParaRPr lang="de-DE"/>
        </a:p>
      </dgm:t>
    </dgm:pt>
    <dgm:pt modelId="{455DD417-AB2C-484C-87D3-9EF0DEFCA26B}">
      <dgm:prSet phldrT="[Text]" custT="1"/>
      <dgm:spPr/>
      <dgm:t>
        <a:bodyPr/>
        <a:lstStyle/>
        <a:p>
          <a:r>
            <a:rPr lang="de-DE" sz="1000"/>
            <a:t>Fachdienste (Sozialer Dienst, Sozialamt)</a:t>
          </a:r>
        </a:p>
      </dgm:t>
    </dgm:pt>
    <dgm:pt modelId="{03B7AC9B-E43F-435E-AD58-CD4CF90DD85B}" type="parTrans" cxnId="{33E95614-6AD6-4897-8F08-102425B56C54}">
      <dgm:prSet/>
      <dgm:spPr/>
      <dgm:t>
        <a:bodyPr/>
        <a:lstStyle/>
        <a:p>
          <a:endParaRPr lang="de-DE"/>
        </a:p>
      </dgm:t>
    </dgm:pt>
    <dgm:pt modelId="{4923F38E-57A7-4B01-9EA7-F24D55FA59BB}" type="sibTrans" cxnId="{33E95614-6AD6-4897-8F08-102425B56C54}">
      <dgm:prSet/>
      <dgm:spPr/>
      <dgm:t>
        <a:bodyPr/>
        <a:lstStyle/>
        <a:p>
          <a:endParaRPr lang="de-DE"/>
        </a:p>
      </dgm:t>
    </dgm:pt>
    <dgm:pt modelId="{06EB48F1-F8F5-4B8A-9AE2-F347D147827F}">
      <dgm:prSet phldrT="[Text]" custT="1"/>
      <dgm:spPr/>
      <dgm:t>
        <a:bodyPr/>
        <a:lstStyle/>
        <a:p>
          <a:r>
            <a:rPr lang="de-DE" sz="1000"/>
            <a:t>Therapeuten (Ergotherapie etc.)</a:t>
          </a:r>
        </a:p>
      </dgm:t>
    </dgm:pt>
    <dgm:pt modelId="{F6F5A7F2-1C42-492E-A009-52AD5C07ED88}" type="parTrans" cxnId="{D60C57EF-0276-4CA4-B3AD-3DB9AA9300A2}">
      <dgm:prSet/>
      <dgm:spPr/>
      <dgm:t>
        <a:bodyPr/>
        <a:lstStyle/>
        <a:p>
          <a:endParaRPr lang="de-DE"/>
        </a:p>
      </dgm:t>
    </dgm:pt>
    <dgm:pt modelId="{7DB1A504-0C0A-4C0B-A745-08797FC27B21}" type="sibTrans" cxnId="{D60C57EF-0276-4CA4-B3AD-3DB9AA9300A2}">
      <dgm:prSet/>
      <dgm:spPr/>
      <dgm:t>
        <a:bodyPr/>
        <a:lstStyle/>
        <a:p>
          <a:endParaRPr lang="de-DE"/>
        </a:p>
      </dgm:t>
    </dgm:pt>
    <dgm:pt modelId="{84D282FF-7B71-45F2-A023-891B7577EE7E}">
      <dgm:prSet phldrT="[Text]" custT="1"/>
      <dgm:spPr/>
      <dgm:t>
        <a:bodyPr/>
        <a:lstStyle/>
        <a:p>
          <a:r>
            <a:rPr lang="de-DE" sz="1000"/>
            <a:t>Handwerks-betriebe</a:t>
          </a:r>
        </a:p>
      </dgm:t>
    </dgm:pt>
    <dgm:pt modelId="{ECCD4B32-5378-421F-B04D-48982BE817F1}" type="parTrans" cxnId="{CF592C03-95C7-4509-83DA-B916C87F65A7}">
      <dgm:prSet/>
      <dgm:spPr/>
      <dgm:t>
        <a:bodyPr/>
        <a:lstStyle/>
        <a:p>
          <a:endParaRPr lang="de-DE"/>
        </a:p>
      </dgm:t>
    </dgm:pt>
    <dgm:pt modelId="{85553BA7-DA28-4128-A5FD-C6EF8B480A81}" type="sibTrans" cxnId="{CF592C03-95C7-4509-83DA-B916C87F65A7}">
      <dgm:prSet/>
      <dgm:spPr/>
      <dgm:t>
        <a:bodyPr/>
        <a:lstStyle/>
        <a:p>
          <a:endParaRPr lang="de-DE"/>
        </a:p>
      </dgm:t>
    </dgm:pt>
    <dgm:pt modelId="{B6FF38E6-CB98-408E-8FED-5CA93BCB1E4D}" type="pres">
      <dgm:prSet presAssocID="{9B06D0E4-CFD0-4795-B51D-79CF1EF0E2E6}" presName="cycle" presStyleCnt="0">
        <dgm:presLayoutVars>
          <dgm:dir/>
          <dgm:resizeHandles val="exact"/>
        </dgm:presLayoutVars>
      </dgm:prSet>
      <dgm:spPr/>
      <dgm:t>
        <a:bodyPr/>
        <a:lstStyle/>
        <a:p>
          <a:endParaRPr lang="de-DE"/>
        </a:p>
      </dgm:t>
    </dgm:pt>
    <dgm:pt modelId="{4CD0C5B1-C490-472C-9CD2-2B47FC07D52A}" type="pres">
      <dgm:prSet presAssocID="{BBF8A9C4-0ADB-4D95-AAEA-FFED3940A6C5}" presName="dummy" presStyleCnt="0"/>
      <dgm:spPr/>
    </dgm:pt>
    <dgm:pt modelId="{F81A5F92-47D0-44D1-BD66-2D80FF6BD1F1}" type="pres">
      <dgm:prSet presAssocID="{BBF8A9C4-0ADB-4D95-AAEA-FFED3940A6C5}" presName="node" presStyleLbl="revTx" presStyleIdx="0" presStyleCnt="7">
        <dgm:presLayoutVars>
          <dgm:bulletEnabled val="1"/>
        </dgm:presLayoutVars>
      </dgm:prSet>
      <dgm:spPr/>
      <dgm:t>
        <a:bodyPr/>
        <a:lstStyle/>
        <a:p>
          <a:endParaRPr lang="de-DE"/>
        </a:p>
      </dgm:t>
    </dgm:pt>
    <dgm:pt modelId="{1D08D9AF-2BBD-4467-95B7-2522A3A2110E}" type="pres">
      <dgm:prSet presAssocID="{D086B30C-4373-434E-82A7-344F3F02D8A4}" presName="sibTrans" presStyleLbl="node1" presStyleIdx="0" presStyleCnt="7"/>
      <dgm:spPr/>
      <dgm:t>
        <a:bodyPr/>
        <a:lstStyle/>
        <a:p>
          <a:endParaRPr lang="de-DE"/>
        </a:p>
      </dgm:t>
    </dgm:pt>
    <dgm:pt modelId="{B0238442-166B-49A2-9E78-9F6FD9C5BCE1}" type="pres">
      <dgm:prSet presAssocID="{F8961CC2-BB6B-45E3-B1FF-67E68AC02B5E}" presName="dummy" presStyleCnt="0"/>
      <dgm:spPr/>
    </dgm:pt>
    <dgm:pt modelId="{BE97DF70-455E-4BDC-AF37-9F9383C9C3E1}" type="pres">
      <dgm:prSet presAssocID="{F8961CC2-BB6B-45E3-B1FF-67E68AC02B5E}" presName="node" presStyleLbl="revTx" presStyleIdx="1" presStyleCnt="7">
        <dgm:presLayoutVars>
          <dgm:bulletEnabled val="1"/>
        </dgm:presLayoutVars>
      </dgm:prSet>
      <dgm:spPr/>
      <dgm:t>
        <a:bodyPr/>
        <a:lstStyle/>
        <a:p>
          <a:endParaRPr lang="de-DE"/>
        </a:p>
      </dgm:t>
    </dgm:pt>
    <dgm:pt modelId="{AB36D478-DDE8-4E69-97B0-A797DA8B740F}" type="pres">
      <dgm:prSet presAssocID="{EA5C740E-0C1F-456C-BB6E-1522FEF7237A}" presName="sibTrans" presStyleLbl="node1" presStyleIdx="1" presStyleCnt="7"/>
      <dgm:spPr/>
      <dgm:t>
        <a:bodyPr/>
        <a:lstStyle/>
        <a:p>
          <a:endParaRPr lang="de-DE"/>
        </a:p>
      </dgm:t>
    </dgm:pt>
    <dgm:pt modelId="{3EAC479D-867A-41E7-8D6B-D72193959857}" type="pres">
      <dgm:prSet presAssocID="{E12B0F9F-8F4B-4A59-B705-E3C7F55651A0}" presName="dummy" presStyleCnt="0"/>
      <dgm:spPr/>
    </dgm:pt>
    <dgm:pt modelId="{52EAAD51-D405-40A8-B6D1-F8782D8C4C90}" type="pres">
      <dgm:prSet presAssocID="{E12B0F9F-8F4B-4A59-B705-E3C7F55651A0}" presName="node" presStyleLbl="revTx" presStyleIdx="2" presStyleCnt="7">
        <dgm:presLayoutVars>
          <dgm:bulletEnabled val="1"/>
        </dgm:presLayoutVars>
      </dgm:prSet>
      <dgm:spPr/>
      <dgm:t>
        <a:bodyPr/>
        <a:lstStyle/>
        <a:p>
          <a:endParaRPr lang="de-DE"/>
        </a:p>
      </dgm:t>
    </dgm:pt>
    <dgm:pt modelId="{BC53280F-95CB-440A-8142-93654BF6DCDB}" type="pres">
      <dgm:prSet presAssocID="{5B6C97C8-9B55-4137-B3A2-EB141185D468}" presName="sibTrans" presStyleLbl="node1" presStyleIdx="2" presStyleCnt="7"/>
      <dgm:spPr/>
      <dgm:t>
        <a:bodyPr/>
        <a:lstStyle/>
        <a:p>
          <a:endParaRPr lang="de-DE"/>
        </a:p>
      </dgm:t>
    </dgm:pt>
    <dgm:pt modelId="{02C2EF47-DFEF-4E3B-BFD8-597904B43558}" type="pres">
      <dgm:prSet presAssocID="{F876110B-02FC-4680-A477-E25EEBADC69E}" presName="dummy" presStyleCnt="0"/>
      <dgm:spPr/>
    </dgm:pt>
    <dgm:pt modelId="{017EA651-DAE1-4EE9-8E1D-9F8DB7AE30B3}" type="pres">
      <dgm:prSet presAssocID="{F876110B-02FC-4680-A477-E25EEBADC69E}" presName="node" presStyleLbl="revTx" presStyleIdx="3" presStyleCnt="7" custScaleX="145757">
        <dgm:presLayoutVars>
          <dgm:bulletEnabled val="1"/>
        </dgm:presLayoutVars>
      </dgm:prSet>
      <dgm:spPr/>
      <dgm:t>
        <a:bodyPr/>
        <a:lstStyle/>
        <a:p>
          <a:endParaRPr lang="de-DE"/>
        </a:p>
      </dgm:t>
    </dgm:pt>
    <dgm:pt modelId="{1B1F9FB9-5BE8-406E-9EA5-C09C07CAAC5A}" type="pres">
      <dgm:prSet presAssocID="{A34A8051-E9D6-4139-90A0-B31608C1926F}" presName="sibTrans" presStyleLbl="node1" presStyleIdx="3" presStyleCnt="7"/>
      <dgm:spPr/>
      <dgm:t>
        <a:bodyPr/>
        <a:lstStyle/>
        <a:p>
          <a:endParaRPr lang="de-DE"/>
        </a:p>
      </dgm:t>
    </dgm:pt>
    <dgm:pt modelId="{2862EF4B-1E02-485C-819C-72D30E9B1D0F}" type="pres">
      <dgm:prSet presAssocID="{455DD417-AB2C-484C-87D3-9EF0DEFCA26B}" presName="dummy" presStyleCnt="0"/>
      <dgm:spPr/>
    </dgm:pt>
    <dgm:pt modelId="{AED70C42-869F-47E8-988E-1D8003E66ACB}" type="pres">
      <dgm:prSet presAssocID="{455DD417-AB2C-484C-87D3-9EF0DEFCA26B}" presName="node" presStyleLbl="revTx" presStyleIdx="4" presStyleCnt="7" custScaleX="157764" custRadScaleRad="101917" custRadScaleInc="-7772">
        <dgm:presLayoutVars>
          <dgm:bulletEnabled val="1"/>
        </dgm:presLayoutVars>
      </dgm:prSet>
      <dgm:spPr/>
      <dgm:t>
        <a:bodyPr/>
        <a:lstStyle/>
        <a:p>
          <a:endParaRPr lang="de-DE"/>
        </a:p>
      </dgm:t>
    </dgm:pt>
    <dgm:pt modelId="{2EDB91CB-DACB-4613-8F46-237ECD04AC96}" type="pres">
      <dgm:prSet presAssocID="{4923F38E-57A7-4B01-9EA7-F24D55FA59BB}" presName="sibTrans" presStyleLbl="node1" presStyleIdx="4" presStyleCnt="7"/>
      <dgm:spPr/>
      <dgm:t>
        <a:bodyPr/>
        <a:lstStyle/>
        <a:p>
          <a:endParaRPr lang="de-DE"/>
        </a:p>
      </dgm:t>
    </dgm:pt>
    <dgm:pt modelId="{B29FC340-A307-41FE-90F5-91CF7009EF58}" type="pres">
      <dgm:prSet presAssocID="{06EB48F1-F8F5-4B8A-9AE2-F347D147827F}" presName="dummy" presStyleCnt="0"/>
      <dgm:spPr/>
    </dgm:pt>
    <dgm:pt modelId="{60B09EFC-E02A-40C1-8C0A-71538C9DE0F4}" type="pres">
      <dgm:prSet presAssocID="{06EB48F1-F8F5-4B8A-9AE2-F347D147827F}" presName="node" presStyleLbl="revTx" presStyleIdx="5" presStyleCnt="7" custScaleX="178986">
        <dgm:presLayoutVars>
          <dgm:bulletEnabled val="1"/>
        </dgm:presLayoutVars>
      </dgm:prSet>
      <dgm:spPr/>
      <dgm:t>
        <a:bodyPr/>
        <a:lstStyle/>
        <a:p>
          <a:endParaRPr lang="de-DE"/>
        </a:p>
      </dgm:t>
    </dgm:pt>
    <dgm:pt modelId="{34B5B501-4C7F-41D5-97EC-F9848DA6D6C0}" type="pres">
      <dgm:prSet presAssocID="{7DB1A504-0C0A-4C0B-A745-08797FC27B21}" presName="sibTrans" presStyleLbl="node1" presStyleIdx="5" presStyleCnt="7"/>
      <dgm:spPr/>
      <dgm:t>
        <a:bodyPr/>
        <a:lstStyle/>
        <a:p>
          <a:endParaRPr lang="de-DE"/>
        </a:p>
      </dgm:t>
    </dgm:pt>
    <dgm:pt modelId="{39C3E8D0-5E08-4787-8A10-FE340B642570}" type="pres">
      <dgm:prSet presAssocID="{84D282FF-7B71-45F2-A023-891B7577EE7E}" presName="dummy" presStyleCnt="0"/>
      <dgm:spPr/>
    </dgm:pt>
    <dgm:pt modelId="{F0CFAB22-EC55-458E-9044-1248AC80DC2B}" type="pres">
      <dgm:prSet presAssocID="{84D282FF-7B71-45F2-A023-891B7577EE7E}" presName="node" presStyleLbl="revTx" presStyleIdx="6" presStyleCnt="7" custScaleX="154166">
        <dgm:presLayoutVars>
          <dgm:bulletEnabled val="1"/>
        </dgm:presLayoutVars>
      </dgm:prSet>
      <dgm:spPr/>
      <dgm:t>
        <a:bodyPr/>
        <a:lstStyle/>
        <a:p>
          <a:endParaRPr lang="de-DE"/>
        </a:p>
      </dgm:t>
    </dgm:pt>
    <dgm:pt modelId="{0CB0A0F9-5BDF-4401-B022-3EDC2217B110}" type="pres">
      <dgm:prSet presAssocID="{85553BA7-DA28-4128-A5FD-C6EF8B480A81}" presName="sibTrans" presStyleLbl="node1" presStyleIdx="6" presStyleCnt="7"/>
      <dgm:spPr/>
      <dgm:t>
        <a:bodyPr/>
        <a:lstStyle/>
        <a:p>
          <a:endParaRPr lang="de-DE"/>
        </a:p>
      </dgm:t>
    </dgm:pt>
  </dgm:ptLst>
  <dgm:cxnLst>
    <dgm:cxn modelId="{A18E740A-E0ED-4CC1-8132-AAA826AF6707}" type="presOf" srcId="{BBF8A9C4-0ADB-4D95-AAEA-FFED3940A6C5}" destId="{F81A5F92-47D0-44D1-BD66-2D80FF6BD1F1}" srcOrd="0" destOrd="0" presId="urn:microsoft.com/office/officeart/2005/8/layout/cycle1"/>
    <dgm:cxn modelId="{338B9E30-1531-4506-9F76-E8F269FF14BC}" type="presOf" srcId="{9B06D0E4-CFD0-4795-B51D-79CF1EF0E2E6}" destId="{B6FF38E6-CB98-408E-8FED-5CA93BCB1E4D}" srcOrd="0" destOrd="0" presId="urn:microsoft.com/office/officeart/2005/8/layout/cycle1"/>
    <dgm:cxn modelId="{A322547E-5F27-4AF1-905F-6F4AF97FCC3E}" type="presOf" srcId="{F8961CC2-BB6B-45E3-B1FF-67E68AC02B5E}" destId="{BE97DF70-455E-4BDC-AF37-9F9383C9C3E1}" srcOrd="0" destOrd="0" presId="urn:microsoft.com/office/officeart/2005/8/layout/cycle1"/>
    <dgm:cxn modelId="{B1159740-C206-4BDE-AFB0-C42D676CE1A2}" type="presOf" srcId="{455DD417-AB2C-484C-87D3-9EF0DEFCA26B}" destId="{AED70C42-869F-47E8-988E-1D8003E66ACB}" srcOrd="0" destOrd="0" presId="urn:microsoft.com/office/officeart/2005/8/layout/cycle1"/>
    <dgm:cxn modelId="{730FD5A6-66ED-47E7-B17D-1C9BB09BAFAD}" type="presOf" srcId="{4923F38E-57A7-4B01-9EA7-F24D55FA59BB}" destId="{2EDB91CB-DACB-4613-8F46-237ECD04AC96}" srcOrd="0" destOrd="0" presId="urn:microsoft.com/office/officeart/2005/8/layout/cycle1"/>
    <dgm:cxn modelId="{DE0C2F7D-AD12-4DA3-BE23-F87822715C45}" type="presOf" srcId="{5B6C97C8-9B55-4137-B3A2-EB141185D468}" destId="{BC53280F-95CB-440A-8142-93654BF6DCDB}" srcOrd="0" destOrd="0" presId="urn:microsoft.com/office/officeart/2005/8/layout/cycle1"/>
    <dgm:cxn modelId="{AD1B20D2-2FF6-4D7E-B0FC-ED4C67B70F3F}" srcId="{9B06D0E4-CFD0-4795-B51D-79CF1EF0E2E6}" destId="{F876110B-02FC-4680-A477-E25EEBADC69E}" srcOrd="3" destOrd="0" parTransId="{C1B989F9-E478-477B-99CC-60E730581856}" sibTransId="{A34A8051-E9D6-4139-90A0-B31608C1926F}"/>
    <dgm:cxn modelId="{CF592C03-95C7-4509-83DA-B916C87F65A7}" srcId="{9B06D0E4-CFD0-4795-B51D-79CF1EF0E2E6}" destId="{84D282FF-7B71-45F2-A023-891B7577EE7E}" srcOrd="6" destOrd="0" parTransId="{ECCD4B32-5378-421F-B04D-48982BE817F1}" sibTransId="{85553BA7-DA28-4128-A5FD-C6EF8B480A81}"/>
    <dgm:cxn modelId="{33E95614-6AD6-4897-8F08-102425B56C54}" srcId="{9B06D0E4-CFD0-4795-B51D-79CF1EF0E2E6}" destId="{455DD417-AB2C-484C-87D3-9EF0DEFCA26B}" srcOrd="4" destOrd="0" parTransId="{03B7AC9B-E43F-435E-AD58-CD4CF90DD85B}" sibTransId="{4923F38E-57A7-4B01-9EA7-F24D55FA59BB}"/>
    <dgm:cxn modelId="{F237E425-E4AC-4472-8992-277FE0DE0EFD}" type="presOf" srcId="{A34A8051-E9D6-4139-90A0-B31608C1926F}" destId="{1B1F9FB9-5BE8-406E-9EA5-C09C07CAAC5A}" srcOrd="0" destOrd="0" presId="urn:microsoft.com/office/officeart/2005/8/layout/cycle1"/>
    <dgm:cxn modelId="{CE3BBA45-19F2-4E0D-88D5-E7D961771882}" type="presOf" srcId="{EA5C740E-0C1F-456C-BB6E-1522FEF7237A}" destId="{AB36D478-DDE8-4E69-97B0-A797DA8B740F}" srcOrd="0" destOrd="0" presId="urn:microsoft.com/office/officeart/2005/8/layout/cycle1"/>
    <dgm:cxn modelId="{60D65016-6F30-4468-9998-BD9D6971006E}" type="presOf" srcId="{85553BA7-DA28-4128-A5FD-C6EF8B480A81}" destId="{0CB0A0F9-5BDF-4401-B022-3EDC2217B110}" srcOrd="0" destOrd="0" presId="urn:microsoft.com/office/officeart/2005/8/layout/cycle1"/>
    <dgm:cxn modelId="{613F69E4-74DE-47EB-B64C-5A42220F9508}" srcId="{9B06D0E4-CFD0-4795-B51D-79CF1EF0E2E6}" destId="{E12B0F9F-8F4B-4A59-B705-E3C7F55651A0}" srcOrd="2" destOrd="0" parTransId="{1A79EC56-16B1-4761-94B1-121DDD06A242}" sibTransId="{5B6C97C8-9B55-4137-B3A2-EB141185D468}"/>
    <dgm:cxn modelId="{D60C57EF-0276-4CA4-B3AD-3DB9AA9300A2}" srcId="{9B06D0E4-CFD0-4795-B51D-79CF1EF0E2E6}" destId="{06EB48F1-F8F5-4B8A-9AE2-F347D147827F}" srcOrd="5" destOrd="0" parTransId="{F6F5A7F2-1C42-492E-A009-52AD5C07ED88}" sibTransId="{7DB1A504-0C0A-4C0B-A745-08797FC27B21}"/>
    <dgm:cxn modelId="{5FF4C457-EBA9-48B9-9B2D-E40EB4769B58}" type="presOf" srcId="{F876110B-02FC-4680-A477-E25EEBADC69E}" destId="{017EA651-DAE1-4EE9-8E1D-9F8DB7AE30B3}" srcOrd="0" destOrd="0" presId="urn:microsoft.com/office/officeart/2005/8/layout/cycle1"/>
    <dgm:cxn modelId="{D2E0D2EA-F4C6-4B62-BEEB-05682A7CA05D}" type="presOf" srcId="{7DB1A504-0C0A-4C0B-A745-08797FC27B21}" destId="{34B5B501-4C7F-41D5-97EC-F9848DA6D6C0}" srcOrd="0" destOrd="0" presId="urn:microsoft.com/office/officeart/2005/8/layout/cycle1"/>
    <dgm:cxn modelId="{CE273340-1F79-4512-B1A2-922C2BC0EDE7}" srcId="{9B06D0E4-CFD0-4795-B51D-79CF1EF0E2E6}" destId="{F8961CC2-BB6B-45E3-B1FF-67E68AC02B5E}" srcOrd="1" destOrd="0" parTransId="{210F369F-E4D4-456F-9A69-2AB811D31231}" sibTransId="{EA5C740E-0C1F-456C-BB6E-1522FEF7237A}"/>
    <dgm:cxn modelId="{3FC346DA-5AD2-42A9-BB0D-DA5497651E68}" type="presOf" srcId="{E12B0F9F-8F4B-4A59-B705-E3C7F55651A0}" destId="{52EAAD51-D405-40A8-B6D1-F8782D8C4C90}" srcOrd="0" destOrd="0" presId="urn:microsoft.com/office/officeart/2005/8/layout/cycle1"/>
    <dgm:cxn modelId="{5557232D-5ED9-421E-9D7E-FF380909AC8A}" type="presOf" srcId="{84D282FF-7B71-45F2-A023-891B7577EE7E}" destId="{F0CFAB22-EC55-458E-9044-1248AC80DC2B}" srcOrd="0" destOrd="0" presId="urn:microsoft.com/office/officeart/2005/8/layout/cycle1"/>
    <dgm:cxn modelId="{12C2656A-3544-4071-B235-E3A027F5AF70}" type="presOf" srcId="{D086B30C-4373-434E-82A7-344F3F02D8A4}" destId="{1D08D9AF-2BBD-4467-95B7-2522A3A2110E}" srcOrd="0" destOrd="0" presId="urn:microsoft.com/office/officeart/2005/8/layout/cycle1"/>
    <dgm:cxn modelId="{855234CA-BD57-4A61-8F84-A62E7FEDDF01}" srcId="{9B06D0E4-CFD0-4795-B51D-79CF1EF0E2E6}" destId="{BBF8A9C4-0ADB-4D95-AAEA-FFED3940A6C5}" srcOrd="0" destOrd="0" parTransId="{795AE70E-D893-43B0-B6EB-5B521571C6BA}" sibTransId="{D086B30C-4373-434E-82A7-344F3F02D8A4}"/>
    <dgm:cxn modelId="{38605FF4-2C2F-42DA-B8DC-6DFAE885E744}" type="presOf" srcId="{06EB48F1-F8F5-4B8A-9AE2-F347D147827F}" destId="{60B09EFC-E02A-40C1-8C0A-71538C9DE0F4}" srcOrd="0" destOrd="0" presId="urn:microsoft.com/office/officeart/2005/8/layout/cycle1"/>
    <dgm:cxn modelId="{709F33D6-1052-405D-94B3-F99C0532F403}" type="presParOf" srcId="{B6FF38E6-CB98-408E-8FED-5CA93BCB1E4D}" destId="{4CD0C5B1-C490-472C-9CD2-2B47FC07D52A}" srcOrd="0" destOrd="0" presId="urn:microsoft.com/office/officeart/2005/8/layout/cycle1"/>
    <dgm:cxn modelId="{5579F804-91E7-4CE7-B420-F9A5D32BF72D}" type="presParOf" srcId="{B6FF38E6-CB98-408E-8FED-5CA93BCB1E4D}" destId="{F81A5F92-47D0-44D1-BD66-2D80FF6BD1F1}" srcOrd="1" destOrd="0" presId="urn:microsoft.com/office/officeart/2005/8/layout/cycle1"/>
    <dgm:cxn modelId="{41308266-FCFC-44D2-B1B9-BA0168D2582E}" type="presParOf" srcId="{B6FF38E6-CB98-408E-8FED-5CA93BCB1E4D}" destId="{1D08D9AF-2BBD-4467-95B7-2522A3A2110E}" srcOrd="2" destOrd="0" presId="urn:microsoft.com/office/officeart/2005/8/layout/cycle1"/>
    <dgm:cxn modelId="{65364D42-DCD0-4FEA-8055-CC4AE14C4B71}" type="presParOf" srcId="{B6FF38E6-CB98-408E-8FED-5CA93BCB1E4D}" destId="{B0238442-166B-49A2-9E78-9F6FD9C5BCE1}" srcOrd="3" destOrd="0" presId="urn:microsoft.com/office/officeart/2005/8/layout/cycle1"/>
    <dgm:cxn modelId="{00D2C5E5-C7F9-40C5-9A7F-E311CE579C08}" type="presParOf" srcId="{B6FF38E6-CB98-408E-8FED-5CA93BCB1E4D}" destId="{BE97DF70-455E-4BDC-AF37-9F9383C9C3E1}" srcOrd="4" destOrd="0" presId="urn:microsoft.com/office/officeart/2005/8/layout/cycle1"/>
    <dgm:cxn modelId="{ED7C9C07-9D74-40AD-A562-C785073CDD1B}" type="presParOf" srcId="{B6FF38E6-CB98-408E-8FED-5CA93BCB1E4D}" destId="{AB36D478-DDE8-4E69-97B0-A797DA8B740F}" srcOrd="5" destOrd="0" presId="urn:microsoft.com/office/officeart/2005/8/layout/cycle1"/>
    <dgm:cxn modelId="{BFF603FE-90CB-41C1-8A55-F5845CEDAD5E}" type="presParOf" srcId="{B6FF38E6-CB98-408E-8FED-5CA93BCB1E4D}" destId="{3EAC479D-867A-41E7-8D6B-D72193959857}" srcOrd="6" destOrd="0" presId="urn:microsoft.com/office/officeart/2005/8/layout/cycle1"/>
    <dgm:cxn modelId="{D2647E0A-F046-497A-B8F1-A99C7AC2DE32}" type="presParOf" srcId="{B6FF38E6-CB98-408E-8FED-5CA93BCB1E4D}" destId="{52EAAD51-D405-40A8-B6D1-F8782D8C4C90}" srcOrd="7" destOrd="0" presId="urn:microsoft.com/office/officeart/2005/8/layout/cycle1"/>
    <dgm:cxn modelId="{DE8B94EE-4147-4F54-B1C1-7E7AD7DE8D7A}" type="presParOf" srcId="{B6FF38E6-CB98-408E-8FED-5CA93BCB1E4D}" destId="{BC53280F-95CB-440A-8142-93654BF6DCDB}" srcOrd="8" destOrd="0" presId="urn:microsoft.com/office/officeart/2005/8/layout/cycle1"/>
    <dgm:cxn modelId="{22954E4D-B031-4261-8981-E113F71084F5}" type="presParOf" srcId="{B6FF38E6-CB98-408E-8FED-5CA93BCB1E4D}" destId="{02C2EF47-DFEF-4E3B-BFD8-597904B43558}" srcOrd="9" destOrd="0" presId="urn:microsoft.com/office/officeart/2005/8/layout/cycle1"/>
    <dgm:cxn modelId="{B639ED97-5A17-4D8E-A184-D768A13CBC55}" type="presParOf" srcId="{B6FF38E6-CB98-408E-8FED-5CA93BCB1E4D}" destId="{017EA651-DAE1-4EE9-8E1D-9F8DB7AE30B3}" srcOrd="10" destOrd="0" presId="urn:microsoft.com/office/officeart/2005/8/layout/cycle1"/>
    <dgm:cxn modelId="{62E99A40-F314-48E9-A7C5-204C50478D89}" type="presParOf" srcId="{B6FF38E6-CB98-408E-8FED-5CA93BCB1E4D}" destId="{1B1F9FB9-5BE8-406E-9EA5-C09C07CAAC5A}" srcOrd="11" destOrd="0" presId="urn:microsoft.com/office/officeart/2005/8/layout/cycle1"/>
    <dgm:cxn modelId="{8FA29501-3912-42FD-93B6-C3C4EFC4E0A3}" type="presParOf" srcId="{B6FF38E6-CB98-408E-8FED-5CA93BCB1E4D}" destId="{2862EF4B-1E02-485C-819C-72D30E9B1D0F}" srcOrd="12" destOrd="0" presId="urn:microsoft.com/office/officeart/2005/8/layout/cycle1"/>
    <dgm:cxn modelId="{DD154658-B9D5-4C06-81CB-459728D39FCF}" type="presParOf" srcId="{B6FF38E6-CB98-408E-8FED-5CA93BCB1E4D}" destId="{AED70C42-869F-47E8-988E-1D8003E66ACB}" srcOrd="13" destOrd="0" presId="urn:microsoft.com/office/officeart/2005/8/layout/cycle1"/>
    <dgm:cxn modelId="{30C6CA8F-A279-4D6A-A7C3-8F5980D5FD4D}" type="presParOf" srcId="{B6FF38E6-CB98-408E-8FED-5CA93BCB1E4D}" destId="{2EDB91CB-DACB-4613-8F46-237ECD04AC96}" srcOrd="14" destOrd="0" presId="urn:microsoft.com/office/officeart/2005/8/layout/cycle1"/>
    <dgm:cxn modelId="{484202E7-BC3F-4ED5-8D47-F515CFDB655F}" type="presParOf" srcId="{B6FF38E6-CB98-408E-8FED-5CA93BCB1E4D}" destId="{B29FC340-A307-41FE-90F5-91CF7009EF58}" srcOrd="15" destOrd="0" presId="urn:microsoft.com/office/officeart/2005/8/layout/cycle1"/>
    <dgm:cxn modelId="{04F4A4D5-8774-46BB-A46E-D7BCFCB2A443}" type="presParOf" srcId="{B6FF38E6-CB98-408E-8FED-5CA93BCB1E4D}" destId="{60B09EFC-E02A-40C1-8C0A-71538C9DE0F4}" srcOrd="16" destOrd="0" presId="urn:microsoft.com/office/officeart/2005/8/layout/cycle1"/>
    <dgm:cxn modelId="{02186D69-8E3E-477C-818C-3208047A54B4}" type="presParOf" srcId="{B6FF38E6-CB98-408E-8FED-5CA93BCB1E4D}" destId="{34B5B501-4C7F-41D5-97EC-F9848DA6D6C0}" srcOrd="17" destOrd="0" presId="urn:microsoft.com/office/officeart/2005/8/layout/cycle1"/>
    <dgm:cxn modelId="{EF05E1B3-2DBA-491A-AEB9-53F0511CE8F1}" type="presParOf" srcId="{B6FF38E6-CB98-408E-8FED-5CA93BCB1E4D}" destId="{39C3E8D0-5E08-4787-8A10-FE340B642570}" srcOrd="18" destOrd="0" presId="urn:microsoft.com/office/officeart/2005/8/layout/cycle1"/>
    <dgm:cxn modelId="{FBCEC78A-AD2F-422D-804F-6833CC00AAB7}" type="presParOf" srcId="{B6FF38E6-CB98-408E-8FED-5CA93BCB1E4D}" destId="{F0CFAB22-EC55-458E-9044-1248AC80DC2B}" srcOrd="19" destOrd="0" presId="urn:microsoft.com/office/officeart/2005/8/layout/cycle1"/>
    <dgm:cxn modelId="{03E13481-72C4-410D-81BA-0C3DC571614A}" type="presParOf" srcId="{B6FF38E6-CB98-408E-8FED-5CA93BCB1E4D}" destId="{0CB0A0F9-5BDF-4401-B022-3EDC2217B110}" srcOrd="20" destOrd="0" presId="urn:microsoft.com/office/officeart/2005/8/layout/cycle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98A4D3-0AD1-4C5E-9787-6C20560A5230}">
      <dsp:nvSpPr>
        <dsp:cNvPr id="0" name=""/>
        <dsp:cNvSpPr/>
      </dsp:nvSpPr>
      <dsp:spPr>
        <a:xfrm>
          <a:off x="1781236" y="2097327"/>
          <a:ext cx="1462282" cy="146228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r>
            <a:rPr lang="de-DE" sz="2900" kern="1200"/>
            <a:t>Werte</a:t>
          </a:r>
        </a:p>
      </dsp:txBody>
      <dsp:txXfrm>
        <a:off x="1995382" y="2311473"/>
        <a:ext cx="1033990" cy="1033990"/>
      </dsp:txXfrm>
    </dsp:sp>
    <dsp:sp modelId="{2A898D91-4BF7-4BB0-B275-7FB1FD7FBD2C}">
      <dsp:nvSpPr>
        <dsp:cNvPr id="0" name=""/>
        <dsp:cNvSpPr/>
      </dsp:nvSpPr>
      <dsp:spPr>
        <a:xfrm>
          <a:off x="2146806" y="311091"/>
          <a:ext cx="731141" cy="73114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Gleichheit</a:t>
          </a:r>
        </a:p>
      </dsp:txBody>
      <dsp:txXfrm>
        <a:off x="2253879" y="418164"/>
        <a:ext cx="516995" cy="516995"/>
      </dsp:txXfrm>
    </dsp:sp>
    <dsp:sp modelId="{6C8E17C2-967A-4022-8F0C-740DD7628ECD}">
      <dsp:nvSpPr>
        <dsp:cNvPr id="0" name=""/>
        <dsp:cNvSpPr/>
      </dsp:nvSpPr>
      <dsp:spPr>
        <a:xfrm>
          <a:off x="2727357" y="390886"/>
          <a:ext cx="731141" cy="73114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Verständnis</a:t>
          </a:r>
        </a:p>
      </dsp:txBody>
      <dsp:txXfrm>
        <a:off x="2834430" y="497959"/>
        <a:ext cx="516995" cy="516995"/>
      </dsp:txXfrm>
    </dsp:sp>
    <dsp:sp modelId="{26859906-F835-4032-B3A4-A9AD385773FC}">
      <dsp:nvSpPr>
        <dsp:cNvPr id="0" name=""/>
        <dsp:cNvSpPr/>
      </dsp:nvSpPr>
      <dsp:spPr>
        <a:xfrm>
          <a:off x="3264851" y="624352"/>
          <a:ext cx="731141" cy="73114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Offenheit</a:t>
          </a:r>
        </a:p>
      </dsp:txBody>
      <dsp:txXfrm>
        <a:off x="3371924" y="731425"/>
        <a:ext cx="516995" cy="516995"/>
      </dsp:txXfrm>
    </dsp:sp>
    <dsp:sp modelId="{E4CED5C1-AAFA-41FB-965D-9F8A86B20FDF}">
      <dsp:nvSpPr>
        <dsp:cNvPr id="0" name=""/>
        <dsp:cNvSpPr/>
      </dsp:nvSpPr>
      <dsp:spPr>
        <a:xfrm>
          <a:off x="3719424" y="994175"/>
          <a:ext cx="731141" cy="73114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Mut</a:t>
          </a:r>
        </a:p>
      </dsp:txBody>
      <dsp:txXfrm>
        <a:off x="3826497" y="1101248"/>
        <a:ext cx="516995" cy="516995"/>
      </dsp:txXfrm>
    </dsp:sp>
    <dsp:sp modelId="{16B177CB-BDB9-4330-9A8C-50E5534BFF19}">
      <dsp:nvSpPr>
        <dsp:cNvPr id="0" name=""/>
        <dsp:cNvSpPr/>
      </dsp:nvSpPr>
      <dsp:spPr>
        <a:xfrm>
          <a:off x="4057364" y="1472926"/>
          <a:ext cx="731141" cy="73114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Vertrauen</a:t>
          </a:r>
        </a:p>
      </dsp:txBody>
      <dsp:txXfrm>
        <a:off x="4164437" y="1579999"/>
        <a:ext cx="516995" cy="516995"/>
      </dsp:txXfrm>
    </dsp:sp>
    <dsp:sp modelId="{9CC47A14-3A11-4DEA-8F14-63AB23EFB68E}">
      <dsp:nvSpPr>
        <dsp:cNvPr id="0" name=""/>
        <dsp:cNvSpPr/>
      </dsp:nvSpPr>
      <dsp:spPr>
        <a:xfrm>
          <a:off x="4253606" y="2025099"/>
          <a:ext cx="731141" cy="73114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Mitgefühl</a:t>
          </a:r>
        </a:p>
      </dsp:txBody>
      <dsp:txXfrm>
        <a:off x="4360679" y="2132172"/>
        <a:ext cx="516995" cy="516995"/>
      </dsp:txXfrm>
    </dsp:sp>
    <dsp:sp modelId="{59BC012D-3A19-4616-BC2B-754B63F0D193}">
      <dsp:nvSpPr>
        <dsp:cNvPr id="0" name=""/>
        <dsp:cNvSpPr/>
      </dsp:nvSpPr>
      <dsp:spPr>
        <a:xfrm>
          <a:off x="4293597" y="2609742"/>
          <a:ext cx="731141" cy="73114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Rechte jedes Kindes</a:t>
          </a:r>
        </a:p>
      </dsp:txBody>
      <dsp:txXfrm>
        <a:off x="4400670" y="2716815"/>
        <a:ext cx="516995" cy="516995"/>
      </dsp:txXfrm>
    </dsp:sp>
    <dsp:sp modelId="{43B72A38-C987-493C-B654-BD90904419DA}">
      <dsp:nvSpPr>
        <dsp:cNvPr id="0" name=""/>
        <dsp:cNvSpPr/>
      </dsp:nvSpPr>
      <dsp:spPr>
        <a:xfrm>
          <a:off x="4174370" y="3183494"/>
          <a:ext cx="731141" cy="73114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Höflichkeit</a:t>
          </a:r>
        </a:p>
      </dsp:txBody>
      <dsp:txXfrm>
        <a:off x="4281443" y="3290567"/>
        <a:ext cx="516995" cy="516995"/>
      </dsp:txXfrm>
    </dsp:sp>
    <dsp:sp modelId="{5F57F830-5B0F-454B-9AED-2A8809D8456A}">
      <dsp:nvSpPr>
        <dsp:cNvPr id="0" name=""/>
        <dsp:cNvSpPr/>
      </dsp:nvSpPr>
      <dsp:spPr>
        <a:xfrm>
          <a:off x="3904768" y="3703802"/>
          <a:ext cx="731141" cy="73114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Zeit</a:t>
          </a:r>
        </a:p>
      </dsp:txBody>
      <dsp:txXfrm>
        <a:off x="4011841" y="3810875"/>
        <a:ext cx="516995" cy="516995"/>
      </dsp:txXfrm>
    </dsp:sp>
    <dsp:sp modelId="{6EF5B3A3-4F80-4CF1-88D0-3B7B0B0CEF12}">
      <dsp:nvSpPr>
        <dsp:cNvPr id="0" name=""/>
        <dsp:cNvSpPr/>
      </dsp:nvSpPr>
      <dsp:spPr>
        <a:xfrm>
          <a:off x="3504786" y="4132078"/>
          <a:ext cx="731141" cy="73114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Glauben</a:t>
          </a:r>
        </a:p>
      </dsp:txBody>
      <dsp:txXfrm>
        <a:off x="3611859" y="4239151"/>
        <a:ext cx="516995" cy="516995"/>
      </dsp:txXfrm>
    </dsp:sp>
    <dsp:sp modelId="{FFCD0AC8-E125-43B5-A670-C7A38DBEFCBD}">
      <dsp:nvSpPr>
        <dsp:cNvPr id="0" name=""/>
        <dsp:cNvSpPr/>
      </dsp:nvSpPr>
      <dsp:spPr>
        <a:xfrm>
          <a:off x="3004089" y="4436559"/>
          <a:ext cx="731141" cy="73114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Nächstenliebe</a:t>
          </a:r>
        </a:p>
      </dsp:txBody>
      <dsp:txXfrm>
        <a:off x="3111162" y="4543632"/>
        <a:ext cx="516995" cy="516995"/>
      </dsp:txXfrm>
    </dsp:sp>
    <dsp:sp modelId="{A0326AAD-457F-419A-8DBB-51346DA4D0AB}">
      <dsp:nvSpPr>
        <dsp:cNvPr id="0" name=""/>
        <dsp:cNvSpPr/>
      </dsp:nvSpPr>
      <dsp:spPr>
        <a:xfrm>
          <a:off x="2439811" y="4594662"/>
          <a:ext cx="731141" cy="73114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Ehrlichkeit</a:t>
          </a:r>
        </a:p>
      </dsp:txBody>
      <dsp:txXfrm>
        <a:off x="2546884" y="4701735"/>
        <a:ext cx="516995" cy="516995"/>
      </dsp:txXfrm>
    </dsp:sp>
    <dsp:sp modelId="{4FAEE79E-52DC-4304-A668-DECD15E8B8AF}">
      <dsp:nvSpPr>
        <dsp:cNvPr id="0" name=""/>
        <dsp:cNvSpPr/>
      </dsp:nvSpPr>
      <dsp:spPr>
        <a:xfrm>
          <a:off x="1853802" y="4594662"/>
          <a:ext cx="731141" cy="73114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Geduld</a:t>
          </a:r>
        </a:p>
      </dsp:txBody>
      <dsp:txXfrm>
        <a:off x="1960875" y="4701735"/>
        <a:ext cx="516995" cy="516995"/>
      </dsp:txXfrm>
    </dsp:sp>
    <dsp:sp modelId="{C07B5575-CC28-4ADF-9AE1-1652BE36A797}">
      <dsp:nvSpPr>
        <dsp:cNvPr id="0" name=""/>
        <dsp:cNvSpPr/>
      </dsp:nvSpPr>
      <dsp:spPr>
        <a:xfrm>
          <a:off x="1289524" y="4436559"/>
          <a:ext cx="731141" cy="73114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Friedfertigkeit</a:t>
          </a:r>
        </a:p>
      </dsp:txBody>
      <dsp:txXfrm>
        <a:off x="1396597" y="4543632"/>
        <a:ext cx="516995" cy="516995"/>
      </dsp:txXfrm>
    </dsp:sp>
    <dsp:sp modelId="{01C3E030-FD4B-4E6A-B587-98A0D426BDDD}">
      <dsp:nvSpPr>
        <dsp:cNvPr id="0" name=""/>
        <dsp:cNvSpPr/>
      </dsp:nvSpPr>
      <dsp:spPr>
        <a:xfrm>
          <a:off x="788827" y="4132078"/>
          <a:ext cx="731141" cy="73114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Freundschaft/Gemeinschaft</a:t>
          </a:r>
        </a:p>
      </dsp:txBody>
      <dsp:txXfrm>
        <a:off x="895900" y="4239151"/>
        <a:ext cx="516995" cy="516995"/>
      </dsp:txXfrm>
    </dsp:sp>
    <dsp:sp modelId="{7E8574CE-8B4E-4806-BDFB-C3208996AAA2}">
      <dsp:nvSpPr>
        <dsp:cNvPr id="0" name=""/>
        <dsp:cNvSpPr/>
      </dsp:nvSpPr>
      <dsp:spPr>
        <a:xfrm>
          <a:off x="388845" y="3703802"/>
          <a:ext cx="731141" cy="73114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Verlässlichkeit</a:t>
          </a:r>
        </a:p>
      </dsp:txBody>
      <dsp:txXfrm>
        <a:off x="495918" y="3810875"/>
        <a:ext cx="516995" cy="516995"/>
      </dsp:txXfrm>
    </dsp:sp>
    <dsp:sp modelId="{729F28E3-3B4B-4CC1-A7DB-5852B4D563CE}">
      <dsp:nvSpPr>
        <dsp:cNvPr id="0" name=""/>
        <dsp:cNvSpPr/>
      </dsp:nvSpPr>
      <dsp:spPr>
        <a:xfrm>
          <a:off x="119243" y="3183494"/>
          <a:ext cx="731141" cy="73114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Respekt</a:t>
          </a:r>
        </a:p>
      </dsp:txBody>
      <dsp:txXfrm>
        <a:off x="226316" y="3290567"/>
        <a:ext cx="516995" cy="516995"/>
      </dsp:txXfrm>
    </dsp:sp>
    <dsp:sp modelId="{ED58E943-740D-46D6-B1DC-EED4F2CFC224}">
      <dsp:nvSpPr>
        <dsp:cNvPr id="0" name=""/>
        <dsp:cNvSpPr/>
      </dsp:nvSpPr>
      <dsp:spPr>
        <a:xfrm>
          <a:off x="16" y="2609742"/>
          <a:ext cx="731141" cy="73114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Wertschätzung</a:t>
          </a:r>
        </a:p>
      </dsp:txBody>
      <dsp:txXfrm>
        <a:off x="107089" y="2716815"/>
        <a:ext cx="516995" cy="516995"/>
      </dsp:txXfrm>
    </dsp:sp>
    <dsp:sp modelId="{4DAD82EE-F356-4374-B354-5F44EC88C5E3}">
      <dsp:nvSpPr>
        <dsp:cNvPr id="0" name=""/>
        <dsp:cNvSpPr/>
      </dsp:nvSpPr>
      <dsp:spPr>
        <a:xfrm>
          <a:off x="40007" y="2025099"/>
          <a:ext cx="731141" cy="73114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Menschenwürde</a:t>
          </a:r>
        </a:p>
      </dsp:txBody>
      <dsp:txXfrm>
        <a:off x="147080" y="2132172"/>
        <a:ext cx="516995" cy="516995"/>
      </dsp:txXfrm>
    </dsp:sp>
    <dsp:sp modelId="{412542B9-DB90-460F-966E-A282F18D1895}">
      <dsp:nvSpPr>
        <dsp:cNvPr id="0" name=""/>
        <dsp:cNvSpPr/>
      </dsp:nvSpPr>
      <dsp:spPr>
        <a:xfrm>
          <a:off x="236249" y="1472926"/>
          <a:ext cx="731141" cy="73114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Solidarität</a:t>
          </a:r>
        </a:p>
      </dsp:txBody>
      <dsp:txXfrm>
        <a:off x="343322" y="1579999"/>
        <a:ext cx="516995" cy="516995"/>
      </dsp:txXfrm>
    </dsp:sp>
    <dsp:sp modelId="{8EBF1E75-3FF8-4B00-9314-A125A15626C5}">
      <dsp:nvSpPr>
        <dsp:cNvPr id="0" name=""/>
        <dsp:cNvSpPr/>
      </dsp:nvSpPr>
      <dsp:spPr>
        <a:xfrm>
          <a:off x="574189" y="994175"/>
          <a:ext cx="731141" cy="73114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Toleranz und Akzeptanz</a:t>
          </a:r>
        </a:p>
      </dsp:txBody>
      <dsp:txXfrm>
        <a:off x="681262" y="1101248"/>
        <a:ext cx="516995" cy="516995"/>
      </dsp:txXfrm>
    </dsp:sp>
    <dsp:sp modelId="{A61C39F5-EC03-49D8-B6E7-78F2D429709F}">
      <dsp:nvSpPr>
        <dsp:cNvPr id="0" name=""/>
        <dsp:cNvSpPr/>
      </dsp:nvSpPr>
      <dsp:spPr>
        <a:xfrm>
          <a:off x="1028762" y="624352"/>
          <a:ext cx="731141" cy="73114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Verantwortungsbewusstsein</a:t>
          </a:r>
        </a:p>
      </dsp:txBody>
      <dsp:txXfrm>
        <a:off x="1135835" y="731425"/>
        <a:ext cx="516995" cy="516995"/>
      </dsp:txXfrm>
    </dsp:sp>
    <dsp:sp modelId="{D6FB6671-705B-47D6-A996-72BDEAB32E17}">
      <dsp:nvSpPr>
        <dsp:cNvPr id="0" name=""/>
        <dsp:cNvSpPr/>
      </dsp:nvSpPr>
      <dsp:spPr>
        <a:xfrm>
          <a:off x="1566256" y="390886"/>
          <a:ext cx="731141" cy="73114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Rücksichtnahme und Hilfsbereitschaft</a:t>
          </a:r>
        </a:p>
      </dsp:txBody>
      <dsp:txXfrm>
        <a:off x="1673329" y="497959"/>
        <a:ext cx="516995" cy="5169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5DC16D-AD42-4FD2-93C3-0968E6DB803B}">
      <dsp:nvSpPr>
        <dsp:cNvPr id="0" name=""/>
        <dsp:cNvSpPr/>
      </dsp:nvSpPr>
      <dsp:spPr>
        <a:xfrm>
          <a:off x="2668754" y="2254972"/>
          <a:ext cx="1566535" cy="128874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de-DE" sz="800" kern="1200"/>
            <a:t>Eigene Gefühle Wahrnehmen und zeigen</a:t>
          </a:r>
        </a:p>
        <a:p>
          <a:pPr marL="57150" lvl="1" indent="-57150" algn="l" defTabSz="355600">
            <a:lnSpc>
              <a:spcPct val="90000"/>
            </a:lnSpc>
            <a:spcBef>
              <a:spcPct val="0"/>
            </a:spcBef>
            <a:spcAft>
              <a:spcPct val="15000"/>
            </a:spcAft>
            <a:buChar char="••"/>
          </a:pPr>
          <a:r>
            <a:rPr lang="de-DE" sz="800" kern="1200"/>
            <a:t>Selbstvertrauen/ Selbstbewusstsein/ Selbstwertgefühl</a:t>
          </a:r>
        </a:p>
      </dsp:txBody>
      <dsp:txXfrm>
        <a:off x="3167024" y="2605468"/>
        <a:ext cx="1039954" cy="909938"/>
      </dsp:txXfrm>
    </dsp:sp>
    <dsp:sp modelId="{7E343A35-DFD6-4127-B44F-01F779A0F720}">
      <dsp:nvSpPr>
        <dsp:cNvPr id="0" name=""/>
        <dsp:cNvSpPr/>
      </dsp:nvSpPr>
      <dsp:spPr>
        <a:xfrm>
          <a:off x="-69054" y="2173289"/>
          <a:ext cx="1930300" cy="145211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de-DE" sz="800" kern="1200"/>
            <a:t>Feinmotorik</a:t>
          </a:r>
        </a:p>
        <a:p>
          <a:pPr marL="114300" lvl="2" indent="-57150" algn="l" defTabSz="355600">
            <a:lnSpc>
              <a:spcPct val="90000"/>
            </a:lnSpc>
            <a:spcBef>
              <a:spcPct val="0"/>
            </a:spcBef>
            <a:spcAft>
              <a:spcPct val="15000"/>
            </a:spcAft>
            <a:buChar char="••"/>
          </a:pPr>
          <a:r>
            <a:rPr lang="de-DE" sz="800" kern="1200"/>
            <a:t>Fingerfertigkeit</a:t>
          </a:r>
        </a:p>
        <a:p>
          <a:pPr marL="114300" lvl="2" indent="-57150" algn="l" defTabSz="355600">
            <a:lnSpc>
              <a:spcPct val="90000"/>
            </a:lnSpc>
            <a:spcBef>
              <a:spcPct val="0"/>
            </a:spcBef>
            <a:spcAft>
              <a:spcPct val="15000"/>
            </a:spcAft>
            <a:buChar char="••"/>
          </a:pPr>
          <a:r>
            <a:rPr lang="de-DE" sz="800" kern="1200"/>
            <a:t>Hand-Auge-Koordination</a:t>
          </a:r>
        </a:p>
        <a:p>
          <a:pPr marL="57150" lvl="1" indent="-57150" algn="l" defTabSz="355600">
            <a:lnSpc>
              <a:spcPct val="90000"/>
            </a:lnSpc>
            <a:spcBef>
              <a:spcPct val="0"/>
            </a:spcBef>
            <a:spcAft>
              <a:spcPct val="15000"/>
            </a:spcAft>
            <a:buChar char="••"/>
          </a:pPr>
          <a:r>
            <a:rPr lang="de-DE" sz="800" kern="1200"/>
            <a:t>Grobmotorik</a:t>
          </a:r>
        </a:p>
        <a:p>
          <a:pPr marL="114300" lvl="2" indent="-57150" algn="l" defTabSz="355600">
            <a:lnSpc>
              <a:spcPct val="90000"/>
            </a:lnSpc>
            <a:spcBef>
              <a:spcPct val="0"/>
            </a:spcBef>
            <a:spcAft>
              <a:spcPct val="15000"/>
            </a:spcAft>
            <a:buChar char="••"/>
          </a:pPr>
          <a:r>
            <a:rPr lang="de-DE" sz="800" kern="1200"/>
            <a:t>Koordinierte Bewegung (Laufen, Springen, Klettern, Hüpfen)</a:t>
          </a:r>
        </a:p>
      </dsp:txBody>
      <dsp:txXfrm>
        <a:off x="-37156" y="2568215"/>
        <a:ext cx="1287414" cy="1025287"/>
      </dsp:txXfrm>
    </dsp:sp>
    <dsp:sp modelId="{FC11747F-EEDA-4D71-99F4-731ACBC48296}">
      <dsp:nvSpPr>
        <dsp:cNvPr id="0" name=""/>
        <dsp:cNvSpPr/>
      </dsp:nvSpPr>
      <dsp:spPr>
        <a:xfrm>
          <a:off x="2668754" y="235600"/>
          <a:ext cx="1566535" cy="101475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de-DE" sz="800" kern="1200"/>
            <a:t>Intelligenz/Wissen</a:t>
          </a:r>
        </a:p>
        <a:p>
          <a:pPr marL="57150" lvl="1" indent="-57150" algn="l" defTabSz="355600">
            <a:lnSpc>
              <a:spcPct val="90000"/>
            </a:lnSpc>
            <a:spcBef>
              <a:spcPct val="0"/>
            </a:spcBef>
            <a:spcAft>
              <a:spcPct val="15000"/>
            </a:spcAft>
            <a:buChar char="••"/>
          </a:pPr>
          <a:r>
            <a:rPr lang="de-DE" sz="800" kern="1200"/>
            <a:t>Sprache</a:t>
          </a:r>
        </a:p>
        <a:p>
          <a:pPr marL="57150" lvl="1" indent="-57150" algn="l" defTabSz="355600">
            <a:lnSpc>
              <a:spcPct val="90000"/>
            </a:lnSpc>
            <a:spcBef>
              <a:spcPct val="0"/>
            </a:spcBef>
            <a:spcAft>
              <a:spcPct val="15000"/>
            </a:spcAft>
            <a:buChar char="••"/>
          </a:pPr>
          <a:r>
            <a:rPr lang="de-DE" sz="800" kern="1200"/>
            <a:t>Phantasie/Kreativität</a:t>
          </a:r>
        </a:p>
      </dsp:txBody>
      <dsp:txXfrm>
        <a:off x="3161005" y="257891"/>
        <a:ext cx="1051992" cy="716487"/>
      </dsp:txXfrm>
    </dsp:sp>
    <dsp:sp modelId="{E9874F0E-25EB-4A27-8821-D836D5FCFBD5}">
      <dsp:nvSpPr>
        <dsp:cNvPr id="0" name=""/>
        <dsp:cNvSpPr/>
      </dsp:nvSpPr>
      <dsp:spPr>
        <a:xfrm>
          <a:off x="112828" y="84269"/>
          <a:ext cx="1566535" cy="131742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de-DE" sz="800" kern="1200"/>
            <a:t>Gruppen-/Kontaktfähigkeit</a:t>
          </a:r>
        </a:p>
        <a:p>
          <a:pPr marL="57150" lvl="1" indent="-57150" algn="l" defTabSz="355600">
            <a:lnSpc>
              <a:spcPct val="90000"/>
            </a:lnSpc>
            <a:spcBef>
              <a:spcPct val="0"/>
            </a:spcBef>
            <a:spcAft>
              <a:spcPct val="15000"/>
            </a:spcAft>
            <a:buChar char="••"/>
          </a:pPr>
          <a:r>
            <a:rPr lang="de-DE" sz="800" kern="1200"/>
            <a:t>Toleranz und Hilfsbereitschaft</a:t>
          </a:r>
        </a:p>
        <a:p>
          <a:pPr marL="57150" lvl="1" indent="-57150" algn="l" defTabSz="355600">
            <a:lnSpc>
              <a:spcPct val="90000"/>
            </a:lnSpc>
            <a:spcBef>
              <a:spcPct val="0"/>
            </a:spcBef>
            <a:spcAft>
              <a:spcPct val="15000"/>
            </a:spcAft>
            <a:buChar char="••"/>
          </a:pPr>
          <a:r>
            <a:rPr lang="de-DE" sz="800" kern="1200"/>
            <a:t>Wertschätzung</a:t>
          </a:r>
        </a:p>
        <a:p>
          <a:pPr marL="57150" lvl="1" indent="-57150" algn="l" defTabSz="355600">
            <a:lnSpc>
              <a:spcPct val="90000"/>
            </a:lnSpc>
            <a:spcBef>
              <a:spcPct val="0"/>
            </a:spcBef>
            <a:spcAft>
              <a:spcPct val="15000"/>
            </a:spcAft>
            <a:buChar char="••"/>
          </a:pPr>
          <a:r>
            <a:rPr lang="de-DE" sz="800" kern="1200"/>
            <a:t>Verantwortungsbewusstein</a:t>
          </a:r>
        </a:p>
        <a:p>
          <a:pPr marL="57150" lvl="1" indent="-57150" algn="l" defTabSz="355600">
            <a:lnSpc>
              <a:spcPct val="90000"/>
            </a:lnSpc>
            <a:spcBef>
              <a:spcPct val="0"/>
            </a:spcBef>
            <a:spcAft>
              <a:spcPct val="15000"/>
            </a:spcAft>
            <a:buChar char="••"/>
          </a:pPr>
          <a:r>
            <a:rPr lang="de-DE" sz="800" kern="1200"/>
            <a:t>Regeln akzeptieren und einhalten</a:t>
          </a:r>
        </a:p>
      </dsp:txBody>
      <dsp:txXfrm>
        <a:off x="141767" y="113208"/>
        <a:ext cx="1038696" cy="930188"/>
      </dsp:txXfrm>
    </dsp:sp>
    <dsp:sp modelId="{C402A624-BC35-445C-8328-C6A89A9E6110}">
      <dsp:nvSpPr>
        <dsp:cNvPr id="0" name=""/>
        <dsp:cNvSpPr/>
      </dsp:nvSpPr>
      <dsp:spPr>
        <a:xfrm>
          <a:off x="769002" y="535852"/>
          <a:ext cx="1191710" cy="1201445"/>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e-DE" sz="1000" kern="1200"/>
            <a:t>Sozialer Bereich</a:t>
          </a:r>
        </a:p>
      </dsp:txBody>
      <dsp:txXfrm>
        <a:off x="1118046" y="887747"/>
        <a:ext cx="842666" cy="849550"/>
      </dsp:txXfrm>
    </dsp:sp>
    <dsp:sp modelId="{F265D43C-EBB3-4902-A995-881FAAAD57B3}">
      <dsp:nvSpPr>
        <dsp:cNvPr id="0" name=""/>
        <dsp:cNvSpPr/>
      </dsp:nvSpPr>
      <dsp:spPr>
        <a:xfrm rot="5400000">
          <a:off x="2249323" y="618588"/>
          <a:ext cx="1104107" cy="10359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e-DE" sz="1000" kern="1200"/>
            <a:t>Kognitiver Bereich</a:t>
          </a:r>
        </a:p>
      </dsp:txBody>
      <dsp:txXfrm rot="-5400000">
        <a:off x="2283390" y="907906"/>
        <a:ext cx="732544" cy="780722"/>
      </dsp:txXfrm>
    </dsp:sp>
    <dsp:sp modelId="{C80FD2A5-3B30-419E-81F6-4E84EF251B0E}">
      <dsp:nvSpPr>
        <dsp:cNvPr id="0" name=""/>
        <dsp:cNvSpPr/>
      </dsp:nvSpPr>
      <dsp:spPr>
        <a:xfrm rot="10800000">
          <a:off x="2234720" y="1962636"/>
          <a:ext cx="1133312" cy="1220916"/>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e-DE" sz="1000" kern="1200"/>
            <a:t>Emotionaler Bereich</a:t>
          </a:r>
        </a:p>
      </dsp:txBody>
      <dsp:txXfrm rot="10800000">
        <a:off x="2234720" y="1962636"/>
        <a:ext cx="801373" cy="863318"/>
      </dsp:txXfrm>
    </dsp:sp>
    <dsp:sp modelId="{03A030F1-5243-4F9A-ABBE-EB418B3C989C}">
      <dsp:nvSpPr>
        <dsp:cNvPr id="0" name=""/>
        <dsp:cNvSpPr/>
      </dsp:nvSpPr>
      <dsp:spPr>
        <a:xfrm rot="16200000">
          <a:off x="754399" y="1918834"/>
          <a:ext cx="1220916" cy="1308519"/>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e-DE" sz="1000" kern="1200"/>
            <a:t>Motorischer Bereich</a:t>
          </a:r>
        </a:p>
      </dsp:txBody>
      <dsp:txXfrm rot="5400000">
        <a:off x="1093854" y="1962635"/>
        <a:ext cx="925263" cy="863318"/>
      </dsp:txXfrm>
    </dsp:sp>
    <dsp:sp modelId="{C98A8E8A-040B-4444-9286-59A9466E967A}">
      <dsp:nvSpPr>
        <dsp:cNvPr id="0" name=""/>
        <dsp:cNvSpPr/>
      </dsp:nvSpPr>
      <dsp:spPr>
        <a:xfrm>
          <a:off x="1846075" y="1569433"/>
          <a:ext cx="474083" cy="412246"/>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45DC160-B6D0-469B-AAF6-7ADAF0764CF0}">
      <dsp:nvSpPr>
        <dsp:cNvPr id="0" name=""/>
        <dsp:cNvSpPr/>
      </dsp:nvSpPr>
      <dsp:spPr>
        <a:xfrm rot="10800000">
          <a:off x="1846075" y="1727990"/>
          <a:ext cx="474083" cy="412246"/>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B80DE-1A74-41AA-9D94-E0EEFA3771A1}">
      <dsp:nvSpPr>
        <dsp:cNvPr id="0" name=""/>
        <dsp:cNvSpPr/>
      </dsp:nvSpPr>
      <dsp:spPr>
        <a:xfrm>
          <a:off x="0" y="4398965"/>
          <a:ext cx="3365500" cy="35705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e-DE" sz="1000" kern="1200"/>
            <a:t>...ein Thema vom Anfang bis zum Schluss verfolgen</a:t>
          </a:r>
        </a:p>
      </dsp:txBody>
      <dsp:txXfrm>
        <a:off x="0" y="4398965"/>
        <a:ext cx="3365500" cy="357059"/>
      </dsp:txXfrm>
    </dsp:sp>
    <dsp:sp modelId="{9B21CA70-CCD3-4CDB-BD51-56646283F6C2}">
      <dsp:nvSpPr>
        <dsp:cNvPr id="0" name=""/>
        <dsp:cNvSpPr/>
      </dsp:nvSpPr>
      <dsp:spPr>
        <a:xfrm rot="10800000">
          <a:off x="0" y="3855163"/>
          <a:ext cx="3365500" cy="549157"/>
        </a:xfrm>
        <a:prstGeom prst="upArrowCallou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e-DE" sz="1000" kern="1200"/>
            <a:t>...praktisches Lernen</a:t>
          </a:r>
        </a:p>
      </dsp:txBody>
      <dsp:txXfrm rot="10800000">
        <a:off x="0" y="3855163"/>
        <a:ext cx="3365500" cy="356826"/>
      </dsp:txXfrm>
    </dsp:sp>
    <dsp:sp modelId="{4F938268-01FF-4500-97DB-5A665A01E1E7}">
      <dsp:nvSpPr>
        <dsp:cNvPr id="0" name=""/>
        <dsp:cNvSpPr/>
      </dsp:nvSpPr>
      <dsp:spPr>
        <a:xfrm rot="10800000">
          <a:off x="0" y="3311361"/>
          <a:ext cx="3365500" cy="549157"/>
        </a:xfrm>
        <a:prstGeom prst="upArrowCallou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e-DE" sz="1000" kern="1200"/>
            <a:t>...von und miteinander Lernen</a:t>
          </a:r>
        </a:p>
      </dsp:txBody>
      <dsp:txXfrm rot="10800000">
        <a:off x="0" y="3311361"/>
        <a:ext cx="3365500" cy="356826"/>
      </dsp:txXfrm>
    </dsp:sp>
    <dsp:sp modelId="{06BF3319-4753-45B5-927F-164C97A2FABC}">
      <dsp:nvSpPr>
        <dsp:cNvPr id="0" name=""/>
        <dsp:cNvSpPr/>
      </dsp:nvSpPr>
      <dsp:spPr>
        <a:xfrm rot="10800000">
          <a:off x="0" y="2767560"/>
          <a:ext cx="3365500" cy="549157"/>
        </a:xfrm>
        <a:prstGeom prst="upArrowCallou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e-DE" sz="1000" kern="1200"/>
            <a:t>...AHA-Erlebnisse</a:t>
          </a:r>
        </a:p>
      </dsp:txBody>
      <dsp:txXfrm rot="10800000">
        <a:off x="0" y="2767560"/>
        <a:ext cx="3365500" cy="356826"/>
      </dsp:txXfrm>
    </dsp:sp>
    <dsp:sp modelId="{9E8928FA-B533-4E3E-86F0-B3BB140881DF}">
      <dsp:nvSpPr>
        <dsp:cNvPr id="0" name=""/>
        <dsp:cNvSpPr/>
      </dsp:nvSpPr>
      <dsp:spPr>
        <a:xfrm rot="10800000">
          <a:off x="0" y="2223758"/>
          <a:ext cx="3365500" cy="549157"/>
        </a:xfrm>
        <a:prstGeom prst="upArrowCallou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e-DE" sz="1000" kern="1200"/>
            <a:t>...ganzheitliches Lernen/lebenslanges Lernen</a:t>
          </a:r>
        </a:p>
      </dsp:txBody>
      <dsp:txXfrm rot="10800000">
        <a:off x="0" y="2223758"/>
        <a:ext cx="3365500" cy="356826"/>
      </dsp:txXfrm>
    </dsp:sp>
    <dsp:sp modelId="{81212BBA-070A-41E0-AEC7-8DC9F2C8DECA}">
      <dsp:nvSpPr>
        <dsp:cNvPr id="0" name=""/>
        <dsp:cNvSpPr/>
      </dsp:nvSpPr>
      <dsp:spPr>
        <a:xfrm rot="10800000">
          <a:off x="0" y="1087728"/>
          <a:ext cx="3365500" cy="1141385"/>
        </a:xfrm>
        <a:prstGeom prst="upArrowCallou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e-DE" sz="1000" kern="1200"/>
            <a:t>...gemeinsam Lernen und Entdecken</a:t>
          </a:r>
        </a:p>
      </dsp:txBody>
      <dsp:txXfrm rot="-10800000">
        <a:off x="0" y="1087728"/>
        <a:ext cx="3365500" cy="400626"/>
      </dsp:txXfrm>
    </dsp:sp>
    <dsp:sp modelId="{2773839F-C388-43F8-8F60-1918F5A29FD5}">
      <dsp:nvSpPr>
        <dsp:cNvPr id="0" name=""/>
        <dsp:cNvSpPr/>
      </dsp:nvSpPr>
      <dsp:spPr>
        <a:xfrm>
          <a:off x="1643" y="1488058"/>
          <a:ext cx="1120737" cy="341274"/>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de-DE" sz="800" kern="1200"/>
            <a:t>sich gemeinsam &amp; miteinander auf den weg begeben</a:t>
          </a:r>
        </a:p>
      </dsp:txBody>
      <dsp:txXfrm>
        <a:off x="1643" y="1488058"/>
        <a:ext cx="1120737" cy="341274"/>
      </dsp:txXfrm>
    </dsp:sp>
    <dsp:sp modelId="{3818B9BD-4F75-477F-88E8-148DD8E7DB18}">
      <dsp:nvSpPr>
        <dsp:cNvPr id="0" name=""/>
        <dsp:cNvSpPr/>
      </dsp:nvSpPr>
      <dsp:spPr>
        <a:xfrm>
          <a:off x="1122381" y="1488058"/>
          <a:ext cx="1120737" cy="341274"/>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de-DE" sz="800" kern="1200"/>
            <a:t>gemeinschaftliches Schaffen</a:t>
          </a:r>
        </a:p>
      </dsp:txBody>
      <dsp:txXfrm>
        <a:off x="1122381" y="1488058"/>
        <a:ext cx="1120737" cy="341274"/>
      </dsp:txXfrm>
    </dsp:sp>
    <dsp:sp modelId="{29DE7D62-F290-4094-A030-7DB88C9F2B29}">
      <dsp:nvSpPr>
        <dsp:cNvPr id="0" name=""/>
        <dsp:cNvSpPr/>
      </dsp:nvSpPr>
      <dsp:spPr>
        <a:xfrm>
          <a:off x="2243118" y="1488058"/>
          <a:ext cx="1120737" cy="341274"/>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de-DE" sz="800" kern="1200"/>
            <a:t>Selbst Tun</a:t>
          </a:r>
        </a:p>
      </dsp:txBody>
      <dsp:txXfrm>
        <a:off x="2243118" y="1488058"/>
        <a:ext cx="1120737" cy="341274"/>
      </dsp:txXfrm>
    </dsp:sp>
    <dsp:sp modelId="{4B27D584-9B93-4BAF-88D1-2F85C20F1B6E}">
      <dsp:nvSpPr>
        <dsp:cNvPr id="0" name=""/>
        <dsp:cNvSpPr/>
      </dsp:nvSpPr>
      <dsp:spPr>
        <a:xfrm rot="10800000">
          <a:off x="0" y="543926"/>
          <a:ext cx="3365500" cy="549157"/>
        </a:xfrm>
        <a:prstGeom prst="upArrowCallou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e-DE" sz="1000" kern="1200"/>
            <a:t>...verschlossene Türen öffnen</a:t>
          </a:r>
        </a:p>
      </dsp:txBody>
      <dsp:txXfrm rot="-10800000">
        <a:off x="0" y="543926"/>
        <a:ext cx="3365500" cy="192754"/>
      </dsp:txXfrm>
    </dsp:sp>
    <dsp:sp modelId="{84A73818-DF15-4641-9479-8C5C56B1F6D1}">
      <dsp:nvSpPr>
        <dsp:cNvPr id="0" name=""/>
        <dsp:cNvSpPr/>
      </dsp:nvSpPr>
      <dsp:spPr>
        <a:xfrm>
          <a:off x="1643" y="736681"/>
          <a:ext cx="1120737" cy="164198"/>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de-DE" sz="800" kern="1200"/>
            <a:t>der spannende Anfang</a:t>
          </a:r>
        </a:p>
      </dsp:txBody>
      <dsp:txXfrm>
        <a:off x="1643" y="736681"/>
        <a:ext cx="1120737" cy="164198"/>
      </dsp:txXfrm>
    </dsp:sp>
    <dsp:sp modelId="{18711974-EE02-489A-BB2B-2A0B7B6CB60D}">
      <dsp:nvSpPr>
        <dsp:cNvPr id="0" name=""/>
        <dsp:cNvSpPr/>
      </dsp:nvSpPr>
      <dsp:spPr>
        <a:xfrm>
          <a:off x="1122381" y="736681"/>
          <a:ext cx="1120737" cy="164198"/>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de-DE" sz="800" kern="1200"/>
            <a:t>forschend</a:t>
          </a:r>
        </a:p>
      </dsp:txBody>
      <dsp:txXfrm>
        <a:off x="1122381" y="736681"/>
        <a:ext cx="1120737" cy="164198"/>
      </dsp:txXfrm>
    </dsp:sp>
    <dsp:sp modelId="{B1AFCB1C-B567-402E-B003-CD6ACA2F27CF}">
      <dsp:nvSpPr>
        <dsp:cNvPr id="0" name=""/>
        <dsp:cNvSpPr/>
      </dsp:nvSpPr>
      <dsp:spPr>
        <a:xfrm>
          <a:off x="2243118" y="736681"/>
          <a:ext cx="1120737" cy="164198"/>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de-DE" sz="800" kern="1200"/>
            <a:t>ein neuer Tag</a:t>
          </a:r>
        </a:p>
      </dsp:txBody>
      <dsp:txXfrm>
        <a:off x="2243118" y="736681"/>
        <a:ext cx="1120737" cy="164198"/>
      </dsp:txXfrm>
    </dsp:sp>
    <dsp:sp modelId="{DEFC4249-8A14-416A-B3B5-DD7B4327E0CC}">
      <dsp:nvSpPr>
        <dsp:cNvPr id="0" name=""/>
        <dsp:cNvSpPr/>
      </dsp:nvSpPr>
      <dsp:spPr>
        <a:xfrm rot="10800000">
          <a:off x="0" y="0"/>
          <a:ext cx="3365500" cy="549157"/>
        </a:xfrm>
        <a:prstGeom prst="upArrowCallou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de-DE" sz="1000" kern="1200"/>
            <a:t>...Freiheit</a:t>
          </a:r>
          <a:r>
            <a:rPr lang="de-DE" sz="600" kern="1200"/>
            <a:t>	</a:t>
          </a:r>
        </a:p>
      </dsp:txBody>
      <dsp:txXfrm rot="-10800000">
        <a:off x="0" y="0"/>
        <a:ext cx="3365500" cy="192754"/>
      </dsp:txXfrm>
    </dsp:sp>
    <dsp:sp modelId="{DABFF1C2-1F1C-41E0-8B1F-F66C1C0679B0}">
      <dsp:nvSpPr>
        <dsp:cNvPr id="0" name=""/>
        <dsp:cNvSpPr/>
      </dsp:nvSpPr>
      <dsp:spPr>
        <a:xfrm>
          <a:off x="0" y="192879"/>
          <a:ext cx="1682750" cy="164198"/>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de-DE" sz="800" kern="1200"/>
            <a:t>Freiarbeit mit tollen Ergebnissen</a:t>
          </a:r>
        </a:p>
      </dsp:txBody>
      <dsp:txXfrm>
        <a:off x="0" y="192879"/>
        <a:ext cx="1682750" cy="164198"/>
      </dsp:txXfrm>
    </dsp:sp>
    <dsp:sp modelId="{F00D64A4-31AA-4F4F-9A02-481FF6506259}">
      <dsp:nvSpPr>
        <dsp:cNvPr id="0" name=""/>
        <dsp:cNvSpPr/>
      </dsp:nvSpPr>
      <dsp:spPr>
        <a:xfrm>
          <a:off x="1682750" y="192879"/>
          <a:ext cx="1682750" cy="164198"/>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de-DE" sz="800" kern="1200"/>
            <a:t>Selbsttätig</a:t>
          </a:r>
          <a:r>
            <a:rPr lang="de-DE" sz="600" kern="1200"/>
            <a:t> </a:t>
          </a:r>
          <a:r>
            <a:rPr lang="de-DE" sz="800" kern="1200"/>
            <a:t>werden</a:t>
          </a:r>
        </a:p>
      </dsp:txBody>
      <dsp:txXfrm>
        <a:off x="1682750" y="192879"/>
        <a:ext cx="1682750" cy="16419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B4329A-592D-413C-8900-3D1239D2B7BB}">
      <dsp:nvSpPr>
        <dsp:cNvPr id="0" name=""/>
        <dsp:cNvSpPr/>
      </dsp:nvSpPr>
      <dsp:spPr>
        <a:xfrm>
          <a:off x="1336191" y="1506695"/>
          <a:ext cx="911557" cy="911557"/>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de-DE" sz="1400" kern="1200"/>
            <a:t>Freispiel (Kind)</a:t>
          </a:r>
        </a:p>
      </dsp:txBody>
      <dsp:txXfrm>
        <a:off x="1469685" y="1640189"/>
        <a:ext cx="644569" cy="644569"/>
      </dsp:txXfrm>
    </dsp:sp>
    <dsp:sp modelId="{6B0D9200-574C-4C59-B4AB-AD969D311374}">
      <dsp:nvSpPr>
        <dsp:cNvPr id="0" name=""/>
        <dsp:cNvSpPr/>
      </dsp:nvSpPr>
      <dsp:spPr>
        <a:xfrm rot="16200000">
          <a:off x="1606720" y="1012688"/>
          <a:ext cx="370499" cy="309929"/>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de-DE" sz="1100" kern="1200"/>
        </a:p>
      </dsp:txBody>
      <dsp:txXfrm>
        <a:off x="1653210" y="1121164"/>
        <a:ext cx="277520" cy="185957"/>
      </dsp:txXfrm>
    </dsp:sp>
    <dsp:sp modelId="{4E8BD6F2-C2F3-4223-A737-64FCE9489AB1}">
      <dsp:nvSpPr>
        <dsp:cNvPr id="0" name=""/>
        <dsp:cNvSpPr/>
      </dsp:nvSpPr>
      <dsp:spPr>
        <a:xfrm>
          <a:off x="1472925" y="169549"/>
          <a:ext cx="638089" cy="638089"/>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t>Experimen-tieren</a:t>
          </a:r>
        </a:p>
      </dsp:txBody>
      <dsp:txXfrm>
        <a:off x="1566371" y="262995"/>
        <a:ext cx="451197" cy="451197"/>
      </dsp:txXfrm>
    </dsp:sp>
    <dsp:sp modelId="{BF3C9C89-9F2A-4C54-B37D-67458B8D5522}">
      <dsp:nvSpPr>
        <dsp:cNvPr id="0" name=""/>
        <dsp:cNvSpPr/>
      </dsp:nvSpPr>
      <dsp:spPr>
        <a:xfrm rot="18163636">
          <a:off x="2036432" y="1138863"/>
          <a:ext cx="370499" cy="309929"/>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de-DE" sz="1100" kern="1200"/>
        </a:p>
      </dsp:txBody>
      <dsp:txXfrm>
        <a:off x="2057787" y="1239958"/>
        <a:ext cx="277520" cy="185957"/>
      </dsp:txXfrm>
    </dsp:sp>
    <dsp:sp modelId="{1F9685D4-2349-4CAE-82A7-651A613B5EEB}">
      <dsp:nvSpPr>
        <dsp:cNvPr id="0" name=""/>
        <dsp:cNvSpPr/>
      </dsp:nvSpPr>
      <dsp:spPr>
        <a:xfrm>
          <a:off x="2269764" y="403522"/>
          <a:ext cx="638089" cy="638089"/>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t>Basteln/ Bauen/ Konstruieren</a:t>
          </a:r>
        </a:p>
      </dsp:txBody>
      <dsp:txXfrm>
        <a:off x="2363210" y="496968"/>
        <a:ext cx="451197" cy="451197"/>
      </dsp:txXfrm>
    </dsp:sp>
    <dsp:sp modelId="{99AB8D41-AC5E-4F8E-80C2-D377A774C21E}">
      <dsp:nvSpPr>
        <dsp:cNvPr id="0" name=""/>
        <dsp:cNvSpPr/>
      </dsp:nvSpPr>
      <dsp:spPr>
        <a:xfrm rot="20127273">
          <a:off x="2329714" y="1477328"/>
          <a:ext cx="370499" cy="309929"/>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de-DE" sz="1100" kern="1200"/>
        </a:p>
      </dsp:txBody>
      <dsp:txXfrm>
        <a:off x="2333915" y="1558626"/>
        <a:ext cx="277520" cy="185957"/>
      </dsp:txXfrm>
    </dsp:sp>
    <dsp:sp modelId="{92226F58-89EB-4D3F-ABB3-DEC9B0784A9D}">
      <dsp:nvSpPr>
        <dsp:cNvPr id="0" name=""/>
        <dsp:cNvSpPr/>
      </dsp:nvSpPr>
      <dsp:spPr>
        <a:xfrm>
          <a:off x="2813612" y="1031157"/>
          <a:ext cx="638089" cy="638089"/>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t>Betrachten/ Staunen</a:t>
          </a:r>
        </a:p>
      </dsp:txBody>
      <dsp:txXfrm>
        <a:off x="2907058" y="1124603"/>
        <a:ext cx="451197" cy="451197"/>
      </dsp:txXfrm>
    </dsp:sp>
    <dsp:sp modelId="{87D23D75-B713-404A-83D9-3317C2BC0908}">
      <dsp:nvSpPr>
        <dsp:cNvPr id="0" name=""/>
        <dsp:cNvSpPr/>
      </dsp:nvSpPr>
      <dsp:spPr>
        <a:xfrm rot="490909">
          <a:off x="2393450" y="1920623"/>
          <a:ext cx="370499" cy="309929"/>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de-DE" sz="1100" kern="1200"/>
        </a:p>
      </dsp:txBody>
      <dsp:txXfrm>
        <a:off x="2393923" y="1975993"/>
        <a:ext cx="277520" cy="185957"/>
      </dsp:txXfrm>
    </dsp:sp>
    <dsp:sp modelId="{E2893FDE-7546-4C4F-B34F-5D0F0D5CA689}">
      <dsp:nvSpPr>
        <dsp:cNvPr id="0" name=""/>
        <dsp:cNvSpPr/>
      </dsp:nvSpPr>
      <dsp:spPr>
        <a:xfrm>
          <a:off x="2931802" y="1853183"/>
          <a:ext cx="638089" cy="638089"/>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t>einander Helfen</a:t>
          </a:r>
        </a:p>
      </dsp:txBody>
      <dsp:txXfrm>
        <a:off x="3025248" y="1946629"/>
        <a:ext cx="451197" cy="451197"/>
      </dsp:txXfrm>
    </dsp:sp>
    <dsp:sp modelId="{B01639B6-9808-457B-BCC8-48215B814BF9}">
      <dsp:nvSpPr>
        <dsp:cNvPr id="0" name=""/>
        <dsp:cNvSpPr/>
      </dsp:nvSpPr>
      <dsp:spPr>
        <a:xfrm rot="2454545">
          <a:off x="2207405" y="2328005"/>
          <a:ext cx="370499" cy="309929"/>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de-DE" sz="1100" kern="1200"/>
        </a:p>
      </dsp:txBody>
      <dsp:txXfrm>
        <a:off x="2218760" y="2359547"/>
        <a:ext cx="277520" cy="185957"/>
      </dsp:txXfrm>
    </dsp:sp>
    <dsp:sp modelId="{B3BA0655-85A1-4C2E-83E5-43A31B2A42D5}">
      <dsp:nvSpPr>
        <dsp:cNvPr id="0" name=""/>
        <dsp:cNvSpPr/>
      </dsp:nvSpPr>
      <dsp:spPr>
        <a:xfrm>
          <a:off x="2586808" y="2608614"/>
          <a:ext cx="638089" cy="638089"/>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t>Malen</a:t>
          </a:r>
        </a:p>
      </dsp:txBody>
      <dsp:txXfrm>
        <a:off x="2680254" y="2702060"/>
        <a:ext cx="451197" cy="451197"/>
      </dsp:txXfrm>
    </dsp:sp>
    <dsp:sp modelId="{410E39F6-E5B2-4388-B3EB-C5575245EC5E}">
      <dsp:nvSpPr>
        <dsp:cNvPr id="0" name=""/>
        <dsp:cNvSpPr/>
      </dsp:nvSpPr>
      <dsp:spPr>
        <a:xfrm rot="4418182">
          <a:off x="1830647" y="2570133"/>
          <a:ext cx="370499" cy="309929"/>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de-DE" sz="1100" kern="1200"/>
        </a:p>
      </dsp:txBody>
      <dsp:txXfrm>
        <a:off x="1864039" y="2587513"/>
        <a:ext cx="277520" cy="185957"/>
      </dsp:txXfrm>
    </dsp:sp>
    <dsp:sp modelId="{0E182FCC-04AC-43B4-BE15-BA9A10B51C04}">
      <dsp:nvSpPr>
        <dsp:cNvPr id="0" name=""/>
        <dsp:cNvSpPr/>
      </dsp:nvSpPr>
      <dsp:spPr>
        <a:xfrm>
          <a:off x="1888164" y="3057605"/>
          <a:ext cx="638089" cy="638089"/>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t>Trösten</a:t>
          </a:r>
        </a:p>
      </dsp:txBody>
      <dsp:txXfrm>
        <a:off x="1981610" y="3151051"/>
        <a:ext cx="451197" cy="451197"/>
      </dsp:txXfrm>
    </dsp:sp>
    <dsp:sp modelId="{FBD54288-084D-4C07-9A4B-3C056A0EB08B}">
      <dsp:nvSpPr>
        <dsp:cNvPr id="0" name=""/>
        <dsp:cNvSpPr/>
      </dsp:nvSpPr>
      <dsp:spPr>
        <a:xfrm rot="6381818">
          <a:off x="1382793" y="2570133"/>
          <a:ext cx="370499" cy="309929"/>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de-DE" sz="1100" kern="1200"/>
        </a:p>
      </dsp:txBody>
      <dsp:txXfrm rot="10800000">
        <a:off x="1442380" y="2587513"/>
        <a:ext cx="277520" cy="185957"/>
      </dsp:txXfrm>
    </dsp:sp>
    <dsp:sp modelId="{F4FE245F-C85B-48E7-A9E2-3701A4D3CE79}">
      <dsp:nvSpPr>
        <dsp:cNvPr id="0" name=""/>
        <dsp:cNvSpPr/>
      </dsp:nvSpPr>
      <dsp:spPr>
        <a:xfrm>
          <a:off x="1057685" y="3057605"/>
          <a:ext cx="638089" cy="638089"/>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t>Rollenspiel</a:t>
          </a:r>
        </a:p>
      </dsp:txBody>
      <dsp:txXfrm>
        <a:off x="1151131" y="3151051"/>
        <a:ext cx="451197" cy="451197"/>
      </dsp:txXfrm>
    </dsp:sp>
    <dsp:sp modelId="{D341ABCE-B562-42BC-9917-0B317FB291CF}">
      <dsp:nvSpPr>
        <dsp:cNvPr id="0" name=""/>
        <dsp:cNvSpPr/>
      </dsp:nvSpPr>
      <dsp:spPr>
        <a:xfrm rot="8345455">
          <a:off x="1006034" y="2328005"/>
          <a:ext cx="370499" cy="309929"/>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de-DE" sz="1100" kern="1200"/>
        </a:p>
      </dsp:txBody>
      <dsp:txXfrm rot="10800000">
        <a:off x="1087658" y="2359547"/>
        <a:ext cx="277520" cy="185957"/>
      </dsp:txXfrm>
    </dsp:sp>
    <dsp:sp modelId="{8677033E-75AE-430E-BCAA-E2AD9FB8FBD2}">
      <dsp:nvSpPr>
        <dsp:cNvPr id="0" name=""/>
        <dsp:cNvSpPr/>
      </dsp:nvSpPr>
      <dsp:spPr>
        <a:xfrm>
          <a:off x="359041" y="2608614"/>
          <a:ext cx="638089" cy="638089"/>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t>Streiten</a:t>
          </a:r>
        </a:p>
      </dsp:txBody>
      <dsp:txXfrm>
        <a:off x="452487" y="2702060"/>
        <a:ext cx="451197" cy="451197"/>
      </dsp:txXfrm>
    </dsp:sp>
    <dsp:sp modelId="{8A3D57A7-2298-4B1C-8D3D-5F20E3DAB57A}">
      <dsp:nvSpPr>
        <dsp:cNvPr id="0" name=""/>
        <dsp:cNvSpPr/>
      </dsp:nvSpPr>
      <dsp:spPr>
        <a:xfrm rot="10309091">
          <a:off x="819989" y="1920623"/>
          <a:ext cx="370499" cy="309929"/>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de-DE" sz="1100" kern="1200"/>
        </a:p>
      </dsp:txBody>
      <dsp:txXfrm rot="10800000">
        <a:off x="912495" y="1975993"/>
        <a:ext cx="277520" cy="185957"/>
      </dsp:txXfrm>
    </dsp:sp>
    <dsp:sp modelId="{3CB77412-094D-4680-A0EF-E5E7144608CC}">
      <dsp:nvSpPr>
        <dsp:cNvPr id="0" name=""/>
        <dsp:cNvSpPr/>
      </dsp:nvSpPr>
      <dsp:spPr>
        <a:xfrm>
          <a:off x="14047" y="1853183"/>
          <a:ext cx="638089" cy="638089"/>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t>Nach-denken</a:t>
          </a:r>
        </a:p>
      </dsp:txBody>
      <dsp:txXfrm>
        <a:off x="107493" y="1946629"/>
        <a:ext cx="451197" cy="451197"/>
      </dsp:txXfrm>
    </dsp:sp>
    <dsp:sp modelId="{A03CDC8D-1543-4E65-B9B3-01C99D20C79A}">
      <dsp:nvSpPr>
        <dsp:cNvPr id="0" name=""/>
        <dsp:cNvSpPr/>
      </dsp:nvSpPr>
      <dsp:spPr>
        <a:xfrm rot="12272727">
          <a:off x="883725" y="1477328"/>
          <a:ext cx="370499" cy="309929"/>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de-DE" sz="1100" kern="1200"/>
        </a:p>
      </dsp:txBody>
      <dsp:txXfrm rot="10800000">
        <a:off x="972503" y="1558626"/>
        <a:ext cx="277520" cy="185957"/>
      </dsp:txXfrm>
    </dsp:sp>
    <dsp:sp modelId="{EB784E35-AF16-463B-AACA-3C46BCC9C0EA}">
      <dsp:nvSpPr>
        <dsp:cNvPr id="0" name=""/>
        <dsp:cNvSpPr/>
      </dsp:nvSpPr>
      <dsp:spPr>
        <a:xfrm>
          <a:off x="132237" y="1031157"/>
          <a:ext cx="638089" cy="638089"/>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t>Reden/ Fragen</a:t>
          </a:r>
        </a:p>
      </dsp:txBody>
      <dsp:txXfrm>
        <a:off x="225683" y="1124603"/>
        <a:ext cx="451197" cy="451197"/>
      </dsp:txXfrm>
    </dsp:sp>
    <dsp:sp modelId="{44300488-F404-4761-826F-73FFC725D8DF}">
      <dsp:nvSpPr>
        <dsp:cNvPr id="0" name=""/>
        <dsp:cNvSpPr/>
      </dsp:nvSpPr>
      <dsp:spPr>
        <a:xfrm rot="14236364">
          <a:off x="1177007" y="1138863"/>
          <a:ext cx="370499" cy="309929"/>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de-DE" sz="1100" kern="1200"/>
        </a:p>
      </dsp:txBody>
      <dsp:txXfrm rot="10800000">
        <a:off x="1248631" y="1239958"/>
        <a:ext cx="277520" cy="185957"/>
      </dsp:txXfrm>
    </dsp:sp>
    <dsp:sp modelId="{880814F6-51A2-4BF7-8BFA-F6845503B84C}">
      <dsp:nvSpPr>
        <dsp:cNvPr id="0" name=""/>
        <dsp:cNvSpPr/>
      </dsp:nvSpPr>
      <dsp:spPr>
        <a:xfrm>
          <a:off x="676085" y="403522"/>
          <a:ext cx="638089" cy="638089"/>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de-DE" sz="700" kern="1200"/>
            <a:t>Musizieren/ Singen/ Tanzen</a:t>
          </a:r>
        </a:p>
      </dsp:txBody>
      <dsp:txXfrm>
        <a:off x="769531" y="496968"/>
        <a:ext cx="451197" cy="45119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C67A7A-9190-4346-9BC7-80F28F568160}">
      <dsp:nvSpPr>
        <dsp:cNvPr id="0" name=""/>
        <dsp:cNvSpPr/>
      </dsp:nvSpPr>
      <dsp:spPr>
        <a:xfrm>
          <a:off x="1524456" y="1391106"/>
          <a:ext cx="697586" cy="69758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e-DE" sz="900" kern="1200"/>
            <a:t>Freispiel (Erzieher)</a:t>
          </a:r>
        </a:p>
      </dsp:txBody>
      <dsp:txXfrm>
        <a:off x="1626615" y="1493265"/>
        <a:ext cx="493268" cy="493268"/>
      </dsp:txXfrm>
    </dsp:sp>
    <dsp:sp modelId="{CEDD25CA-A1F8-4B48-AFDB-02F6119314F5}">
      <dsp:nvSpPr>
        <dsp:cNvPr id="0" name=""/>
        <dsp:cNvSpPr/>
      </dsp:nvSpPr>
      <dsp:spPr>
        <a:xfrm rot="16200000">
          <a:off x="1735240" y="1060077"/>
          <a:ext cx="276018" cy="156893"/>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e-DE" sz="600" kern="1200"/>
        </a:p>
      </dsp:txBody>
      <dsp:txXfrm>
        <a:off x="1758774" y="1114990"/>
        <a:ext cx="228950" cy="94135"/>
      </dsp:txXfrm>
    </dsp:sp>
    <dsp:sp modelId="{B85C7DB6-70AD-43B4-A3FC-126ACE4E2700}">
      <dsp:nvSpPr>
        <dsp:cNvPr id="0" name=""/>
        <dsp:cNvSpPr/>
      </dsp:nvSpPr>
      <dsp:spPr>
        <a:xfrm>
          <a:off x="1441073" y="5964"/>
          <a:ext cx="864353" cy="86435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de-DE" sz="600" kern="1200"/>
            <a:t>Umgebung und Materialien vorbereiten</a:t>
          </a:r>
        </a:p>
      </dsp:txBody>
      <dsp:txXfrm>
        <a:off x="1567655" y="132546"/>
        <a:ext cx="611189" cy="611189"/>
      </dsp:txXfrm>
    </dsp:sp>
    <dsp:sp modelId="{AAB038EC-04CF-4164-A949-B5388308DB7B}">
      <dsp:nvSpPr>
        <dsp:cNvPr id="0" name=""/>
        <dsp:cNvSpPr/>
      </dsp:nvSpPr>
      <dsp:spPr>
        <a:xfrm rot="18900000">
          <a:off x="2160477" y="1236216"/>
          <a:ext cx="276018" cy="156893"/>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e-DE" sz="600" kern="1200"/>
        </a:p>
      </dsp:txBody>
      <dsp:txXfrm>
        <a:off x="2167370" y="1284236"/>
        <a:ext cx="228950" cy="94135"/>
      </dsp:txXfrm>
    </dsp:sp>
    <dsp:sp modelId="{75F2DB62-8D7C-4010-966E-5285159CF841}">
      <dsp:nvSpPr>
        <dsp:cNvPr id="0" name=""/>
        <dsp:cNvSpPr/>
      </dsp:nvSpPr>
      <dsp:spPr>
        <a:xfrm>
          <a:off x="2361556" y="387240"/>
          <a:ext cx="864353" cy="86435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de-DE" sz="600" kern="1200"/>
            <a:t>angeleitete Angebote</a:t>
          </a:r>
        </a:p>
      </dsp:txBody>
      <dsp:txXfrm>
        <a:off x="2488138" y="513822"/>
        <a:ext cx="611189" cy="611189"/>
      </dsp:txXfrm>
    </dsp:sp>
    <dsp:sp modelId="{2B3F010B-22D8-45E2-8CB7-607D906FF25D}">
      <dsp:nvSpPr>
        <dsp:cNvPr id="0" name=""/>
        <dsp:cNvSpPr/>
      </dsp:nvSpPr>
      <dsp:spPr>
        <a:xfrm>
          <a:off x="2336616" y="1661453"/>
          <a:ext cx="276018" cy="156893"/>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e-DE" sz="600" kern="1200"/>
        </a:p>
      </dsp:txBody>
      <dsp:txXfrm>
        <a:off x="2336616" y="1692832"/>
        <a:ext cx="228950" cy="94135"/>
      </dsp:txXfrm>
    </dsp:sp>
    <dsp:sp modelId="{8E992D60-9AC1-4B05-9C33-48E2704A0A4E}">
      <dsp:nvSpPr>
        <dsp:cNvPr id="0" name=""/>
        <dsp:cNvSpPr/>
      </dsp:nvSpPr>
      <dsp:spPr>
        <a:xfrm>
          <a:off x="2742832" y="1307723"/>
          <a:ext cx="864353" cy="86435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de-DE" sz="600" kern="1200"/>
            <a:t>Kinder beobachten, Rückschlüsse über Entwicklungsstand ziehen</a:t>
          </a:r>
        </a:p>
      </dsp:txBody>
      <dsp:txXfrm>
        <a:off x="2869414" y="1434305"/>
        <a:ext cx="611189" cy="611189"/>
      </dsp:txXfrm>
    </dsp:sp>
    <dsp:sp modelId="{42233148-6A3E-444A-BC51-5E13B3FACC6B}">
      <dsp:nvSpPr>
        <dsp:cNvPr id="0" name=""/>
        <dsp:cNvSpPr/>
      </dsp:nvSpPr>
      <dsp:spPr>
        <a:xfrm rot="2700000">
          <a:off x="2160477" y="2086690"/>
          <a:ext cx="276018" cy="156893"/>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e-DE" sz="600" kern="1200"/>
        </a:p>
      </dsp:txBody>
      <dsp:txXfrm>
        <a:off x="2167370" y="2101428"/>
        <a:ext cx="228950" cy="94135"/>
      </dsp:txXfrm>
    </dsp:sp>
    <dsp:sp modelId="{A8B6C5B6-E0EB-4D51-9BD2-0162F62A3800}">
      <dsp:nvSpPr>
        <dsp:cNvPr id="0" name=""/>
        <dsp:cNvSpPr/>
      </dsp:nvSpPr>
      <dsp:spPr>
        <a:xfrm>
          <a:off x="2361556" y="2228206"/>
          <a:ext cx="864353" cy="86435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de-DE" sz="600" kern="1200"/>
            <a:t>Rollenspiel begleiten</a:t>
          </a:r>
        </a:p>
      </dsp:txBody>
      <dsp:txXfrm>
        <a:off x="2488138" y="2354788"/>
        <a:ext cx="611189" cy="611189"/>
      </dsp:txXfrm>
    </dsp:sp>
    <dsp:sp modelId="{FEE3927D-42ED-4957-84F9-11F2B7279651}">
      <dsp:nvSpPr>
        <dsp:cNvPr id="0" name=""/>
        <dsp:cNvSpPr/>
      </dsp:nvSpPr>
      <dsp:spPr>
        <a:xfrm rot="5400000">
          <a:off x="1735240" y="2262829"/>
          <a:ext cx="276018" cy="156893"/>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e-DE" sz="600" kern="1200"/>
        </a:p>
      </dsp:txBody>
      <dsp:txXfrm>
        <a:off x="1758774" y="2270674"/>
        <a:ext cx="228950" cy="94135"/>
      </dsp:txXfrm>
    </dsp:sp>
    <dsp:sp modelId="{87704DC7-B8E7-4770-8D38-C55360AB1375}">
      <dsp:nvSpPr>
        <dsp:cNvPr id="0" name=""/>
        <dsp:cNvSpPr/>
      </dsp:nvSpPr>
      <dsp:spPr>
        <a:xfrm>
          <a:off x="1441073" y="2609482"/>
          <a:ext cx="864353" cy="86435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de-DE" sz="600" kern="1200"/>
            <a:t>darauf achten, dass Regeln eingehalten werden</a:t>
          </a:r>
        </a:p>
      </dsp:txBody>
      <dsp:txXfrm>
        <a:off x="1567655" y="2736064"/>
        <a:ext cx="611189" cy="611189"/>
      </dsp:txXfrm>
    </dsp:sp>
    <dsp:sp modelId="{0B53D5D0-69AE-49B1-B76D-97B58CAC81BE}">
      <dsp:nvSpPr>
        <dsp:cNvPr id="0" name=""/>
        <dsp:cNvSpPr/>
      </dsp:nvSpPr>
      <dsp:spPr>
        <a:xfrm rot="8100000">
          <a:off x="1310003" y="2086690"/>
          <a:ext cx="276018" cy="156893"/>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e-DE" sz="600" kern="1200"/>
        </a:p>
      </dsp:txBody>
      <dsp:txXfrm rot="10800000">
        <a:off x="1350178" y="2101428"/>
        <a:ext cx="228950" cy="94135"/>
      </dsp:txXfrm>
    </dsp:sp>
    <dsp:sp modelId="{A342464F-A928-4AF8-92D6-EC53FB176784}">
      <dsp:nvSpPr>
        <dsp:cNvPr id="0" name=""/>
        <dsp:cNvSpPr/>
      </dsp:nvSpPr>
      <dsp:spPr>
        <a:xfrm>
          <a:off x="520590" y="2228206"/>
          <a:ext cx="864353" cy="86435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de-DE" sz="600" kern="1200"/>
            <a:t>Vorlesen und Zuhören</a:t>
          </a:r>
        </a:p>
      </dsp:txBody>
      <dsp:txXfrm>
        <a:off x="647172" y="2354788"/>
        <a:ext cx="611189" cy="611189"/>
      </dsp:txXfrm>
    </dsp:sp>
    <dsp:sp modelId="{F39441D3-BC19-437B-BB76-E07D2DE34E13}">
      <dsp:nvSpPr>
        <dsp:cNvPr id="0" name=""/>
        <dsp:cNvSpPr/>
      </dsp:nvSpPr>
      <dsp:spPr>
        <a:xfrm rot="10800000">
          <a:off x="1133864" y="1661453"/>
          <a:ext cx="276018" cy="156893"/>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e-DE" sz="600" kern="1200"/>
        </a:p>
      </dsp:txBody>
      <dsp:txXfrm rot="10800000">
        <a:off x="1180932" y="1692832"/>
        <a:ext cx="228950" cy="94135"/>
      </dsp:txXfrm>
    </dsp:sp>
    <dsp:sp modelId="{3E4C91F2-17CF-44F5-A5A9-0FB5FD1FD8E8}">
      <dsp:nvSpPr>
        <dsp:cNvPr id="0" name=""/>
        <dsp:cNvSpPr/>
      </dsp:nvSpPr>
      <dsp:spPr>
        <a:xfrm>
          <a:off x="139314" y="1307723"/>
          <a:ext cx="864353" cy="86435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de-DE" sz="600" kern="1200"/>
            <a:t>Kinder begleiten, damit sie Konflikte und Streit selbstständig lösen können</a:t>
          </a:r>
        </a:p>
      </dsp:txBody>
      <dsp:txXfrm>
        <a:off x="265896" y="1434305"/>
        <a:ext cx="611189" cy="611189"/>
      </dsp:txXfrm>
    </dsp:sp>
    <dsp:sp modelId="{D194B554-4403-489D-8FF1-42DCB152E523}">
      <dsp:nvSpPr>
        <dsp:cNvPr id="0" name=""/>
        <dsp:cNvSpPr/>
      </dsp:nvSpPr>
      <dsp:spPr>
        <a:xfrm rot="13500000">
          <a:off x="1310003" y="1236216"/>
          <a:ext cx="276018" cy="156893"/>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e-DE" sz="600" kern="1200"/>
        </a:p>
      </dsp:txBody>
      <dsp:txXfrm rot="10800000">
        <a:off x="1350178" y="1284236"/>
        <a:ext cx="228950" cy="94135"/>
      </dsp:txXfrm>
    </dsp:sp>
    <dsp:sp modelId="{4C13E833-89B3-4D2C-AAF7-370C61B2DF8E}">
      <dsp:nvSpPr>
        <dsp:cNvPr id="0" name=""/>
        <dsp:cNvSpPr/>
      </dsp:nvSpPr>
      <dsp:spPr>
        <a:xfrm>
          <a:off x="520590" y="387240"/>
          <a:ext cx="864353" cy="86435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de-DE" sz="600" kern="1200"/>
            <a:t>Kinder vor Gefahren schützen</a:t>
          </a:r>
        </a:p>
      </dsp:txBody>
      <dsp:txXfrm>
        <a:off x="647172" y="513822"/>
        <a:ext cx="611189" cy="61118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222EE7-9449-4C92-B733-55EBCA982E5B}">
      <dsp:nvSpPr>
        <dsp:cNvPr id="0" name=""/>
        <dsp:cNvSpPr/>
      </dsp:nvSpPr>
      <dsp:spPr>
        <a:xfrm>
          <a:off x="1220217" y="964629"/>
          <a:ext cx="688210" cy="68821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de-DE" sz="1900" kern="1200"/>
            <a:t>Kind</a:t>
          </a:r>
        </a:p>
      </dsp:txBody>
      <dsp:txXfrm>
        <a:off x="1321003" y="1065415"/>
        <a:ext cx="486638" cy="486638"/>
      </dsp:txXfrm>
    </dsp:sp>
    <dsp:sp modelId="{7859E6BC-FD22-4EA3-8645-8DFECA019F8E}">
      <dsp:nvSpPr>
        <dsp:cNvPr id="0" name=""/>
        <dsp:cNvSpPr/>
      </dsp:nvSpPr>
      <dsp:spPr>
        <a:xfrm rot="16200000">
          <a:off x="1491516" y="714386"/>
          <a:ext cx="145611" cy="233991"/>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de-DE" sz="1000" kern="1200"/>
        </a:p>
      </dsp:txBody>
      <dsp:txXfrm>
        <a:off x="1513358" y="783026"/>
        <a:ext cx="101928" cy="140395"/>
      </dsp:txXfrm>
    </dsp:sp>
    <dsp:sp modelId="{9F56C729-8935-43BF-A023-27609B2BE26C}">
      <dsp:nvSpPr>
        <dsp:cNvPr id="0" name=""/>
        <dsp:cNvSpPr/>
      </dsp:nvSpPr>
      <dsp:spPr>
        <a:xfrm>
          <a:off x="1220217" y="1681"/>
          <a:ext cx="688210" cy="68821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e-DE" sz="800" kern="1200"/>
            <a:t>Kognition</a:t>
          </a:r>
        </a:p>
      </dsp:txBody>
      <dsp:txXfrm>
        <a:off x="1321003" y="102467"/>
        <a:ext cx="486638" cy="486638"/>
      </dsp:txXfrm>
    </dsp:sp>
    <dsp:sp modelId="{A9491ABD-458F-41DC-A028-F980F560ADD3}">
      <dsp:nvSpPr>
        <dsp:cNvPr id="0" name=""/>
        <dsp:cNvSpPr/>
      </dsp:nvSpPr>
      <dsp:spPr>
        <a:xfrm rot="19800000">
          <a:off x="1904916" y="953062"/>
          <a:ext cx="145611" cy="233991"/>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de-DE" sz="1000" kern="1200"/>
        </a:p>
      </dsp:txBody>
      <dsp:txXfrm>
        <a:off x="1907842" y="1010781"/>
        <a:ext cx="101928" cy="140395"/>
      </dsp:txXfrm>
    </dsp:sp>
    <dsp:sp modelId="{C57588FB-5F94-4F1D-92C9-DB6784461028}">
      <dsp:nvSpPr>
        <dsp:cNvPr id="0" name=""/>
        <dsp:cNvSpPr/>
      </dsp:nvSpPr>
      <dsp:spPr>
        <a:xfrm>
          <a:off x="2054154" y="483155"/>
          <a:ext cx="688210" cy="68821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e-DE" sz="800" kern="1200"/>
            <a:t>Motorik</a:t>
          </a:r>
        </a:p>
      </dsp:txBody>
      <dsp:txXfrm>
        <a:off x="2154940" y="583941"/>
        <a:ext cx="486638" cy="486638"/>
      </dsp:txXfrm>
    </dsp:sp>
    <dsp:sp modelId="{9217FFAC-C078-47F8-ACCF-7AF28340FD24}">
      <dsp:nvSpPr>
        <dsp:cNvPr id="0" name=""/>
        <dsp:cNvSpPr/>
      </dsp:nvSpPr>
      <dsp:spPr>
        <a:xfrm rot="1800000">
          <a:off x="1904916" y="1430415"/>
          <a:ext cx="145611" cy="233991"/>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de-DE" sz="1000" kern="1200"/>
        </a:p>
      </dsp:txBody>
      <dsp:txXfrm>
        <a:off x="1907842" y="1466292"/>
        <a:ext cx="101928" cy="140395"/>
      </dsp:txXfrm>
    </dsp:sp>
    <dsp:sp modelId="{D13C229B-DB06-40D9-85CA-9A28A1056536}">
      <dsp:nvSpPr>
        <dsp:cNvPr id="0" name=""/>
        <dsp:cNvSpPr/>
      </dsp:nvSpPr>
      <dsp:spPr>
        <a:xfrm>
          <a:off x="2054154" y="1446103"/>
          <a:ext cx="688210" cy="68821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e-DE" sz="800" kern="1200"/>
            <a:t>Selbstwahrnehmung</a:t>
          </a:r>
        </a:p>
      </dsp:txBody>
      <dsp:txXfrm>
        <a:off x="2154940" y="1546889"/>
        <a:ext cx="486638" cy="486638"/>
      </dsp:txXfrm>
    </dsp:sp>
    <dsp:sp modelId="{C5A168AD-E5E2-4620-B479-D38741C4FC25}">
      <dsp:nvSpPr>
        <dsp:cNvPr id="0" name=""/>
        <dsp:cNvSpPr/>
      </dsp:nvSpPr>
      <dsp:spPr>
        <a:xfrm rot="5400000">
          <a:off x="1491516" y="1669092"/>
          <a:ext cx="145611" cy="233991"/>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de-DE" sz="1000" kern="1200"/>
        </a:p>
      </dsp:txBody>
      <dsp:txXfrm>
        <a:off x="1513358" y="1694049"/>
        <a:ext cx="101928" cy="140395"/>
      </dsp:txXfrm>
    </dsp:sp>
    <dsp:sp modelId="{88FEFEEF-57BA-47E2-B4DE-FB674A154914}">
      <dsp:nvSpPr>
        <dsp:cNvPr id="0" name=""/>
        <dsp:cNvSpPr/>
      </dsp:nvSpPr>
      <dsp:spPr>
        <a:xfrm>
          <a:off x="1220217" y="1927577"/>
          <a:ext cx="688210" cy="68821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e-DE" sz="800" kern="1200"/>
            <a:t>Sozial-verhalten</a:t>
          </a:r>
        </a:p>
      </dsp:txBody>
      <dsp:txXfrm>
        <a:off x="1321003" y="2028363"/>
        <a:ext cx="486638" cy="486638"/>
      </dsp:txXfrm>
    </dsp:sp>
    <dsp:sp modelId="{0D3C687C-BD0A-4BC7-AE0A-1304F91FECD1}">
      <dsp:nvSpPr>
        <dsp:cNvPr id="0" name=""/>
        <dsp:cNvSpPr/>
      </dsp:nvSpPr>
      <dsp:spPr>
        <a:xfrm rot="9000000">
          <a:off x="1078117" y="1430415"/>
          <a:ext cx="145611" cy="233991"/>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de-DE" sz="1000" kern="1200"/>
        </a:p>
      </dsp:txBody>
      <dsp:txXfrm rot="10800000">
        <a:off x="1118874" y="1466292"/>
        <a:ext cx="101928" cy="140395"/>
      </dsp:txXfrm>
    </dsp:sp>
    <dsp:sp modelId="{E523D6B3-0B09-4F80-BD52-832818CA5219}">
      <dsp:nvSpPr>
        <dsp:cNvPr id="0" name=""/>
        <dsp:cNvSpPr/>
      </dsp:nvSpPr>
      <dsp:spPr>
        <a:xfrm>
          <a:off x="386279" y="1446103"/>
          <a:ext cx="688210" cy="68821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e-DE" sz="800" kern="1200"/>
            <a:t>Sprache</a:t>
          </a:r>
        </a:p>
      </dsp:txBody>
      <dsp:txXfrm>
        <a:off x="487065" y="1546889"/>
        <a:ext cx="486638" cy="486638"/>
      </dsp:txXfrm>
    </dsp:sp>
    <dsp:sp modelId="{B7865B2C-2941-4716-B10D-298578691884}">
      <dsp:nvSpPr>
        <dsp:cNvPr id="0" name=""/>
        <dsp:cNvSpPr/>
      </dsp:nvSpPr>
      <dsp:spPr>
        <a:xfrm rot="12600000">
          <a:off x="1078117" y="953062"/>
          <a:ext cx="145611" cy="233991"/>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de-DE" sz="1000" kern="1200"/>
        </a:p>
      </dsp:txBody>
      <dsp:txXfrm rot="10800000">
        <a:off x="1118874" y="1010781"/>
        <a:ext cx="101928" cy="140395"/>
      </dsp:txXfrm>
    </dsp:sp>
    <dsp:sp modelId="{DE0DB354-D8F4-42F1-8315-3D89FAB01478}">
      <dsp:nvSpPr>
        <dsp:cNvPr id="0" name=""/>
        <dsp:cNvSpPr/>
      </dsp:nvSpPr>
      <dsp:spPr>
        <a:xfrm>
          <a:off x="386279" y="483155"/>
          <a:ext cx="688210" cy="68821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e-DE" sz="800" kern="1200"/>
            <a:t>Spiel</a:t>
          </a:r>
        </a:p>
      </dsp:txBody>
      <dsp:txXfrm>
        <a:off x="487065" y="583941"/>
        <a:ext cx="486638" cy="48663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1A5F92-47D0-44D1-BD66-2D80FF6BD1F1}">
      <dsp:nvSpPr>
        <dsp:cNvPr id="0" name=""/>
        <dsp:cNvSpPr/>
      </dsp:nvSpPr>
      <dsp:spPr>
        <a:xfrm>
          <a:off x="1621739" y="1145"/>
          <a:ext cx="441109" cy="4411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de-DE" sz="1000" kern="1200"/>
            <a:t>Schule</a:t>
          </a:r>
        </a:p>
      </dsp:txBody>
      <dsp:txXfrm>
        <a:off x="1621739" y="1145"/>
        <a:ext cx="441109" cy="441109"/>
      </dsp:txXfrm>
    </dsp:sp>
    <dsp:sp modelId="{1D08D9AF-2BBD-4467-95B7-2522A3A2110E}">
      <dsp:nvSpPr>
        <dsp:cNvPr id="0" name=""/>
        <dsp:cNvSpPr/>
      </dsp:nvSpPr>
      <dsp:spPr>
        <a:xfrm>
          <a:off x="244299" y="24586"/>
          <a:ext cx="2285297" cy="2285297"/>
        </a:xfrm>
        <a:prstGeom prst="circularArrow">
          <a:avLst>
            <a:gd name="adj1" fmla="val 3764"/>
            <a:gd name="adj2" fmla="val 234850"/>
            <a:gd name="adj3" fmla="val 19826883"/>
            <a:gd name="adj4" fmla="val 18605638"/>
            <a:gd name="adj5" fmla="val 4391"/>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E97DF70-455E-4BDC-AF37-9F9383C9C3E1}">
      <dsp:nvSpPr>
        <dsp:cNvPr id="0" name=""/>
        <dsp:cNvSpPr/>
      </dsp:nvSpPr>
      <dsp:spPr>
        <a:xfrm>
          <a:off x="2189546" y="713152"/>
          <a:ext cx="441109" cy="4411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de-DE" sz="1000" kern="1200"/>
            <a:t>Kirche</a:t>
          </a:r>
        </a:p>
      </dsp:txBody>
      <dsp:txXfrm>
        <a:off x="2189546" y="713152"/>
        <a:ext cx="441109" cy="441109"/>
      </dsp:txXfrm>
    </dsp:sp>
    <dsp:sp modelId="{AB36D478-DDE8-4E69-97B0-A797DA8B740F}">
      <dsp:nvSpPr>
        <dsp:cNvPr id="0" name=""/>
        <dsp:cNvSpPr/>
      </dsp:nvSpPr>
      <dsp:spPr>
        <a:xfrm>
          <a:off x="244299" y="24586"/>
          <a:ext cx="2285297" cy="2285297"/>
        </a:xfrm>
        <a:prstGeom prst="circularArrow">
          <a:avLst>
            <a:gd name="adj1" fmla="val 3764"/>
            <a:gd name="adj2" fmla="val 234850"/>
            <a:gd name="adj3" fmla="val 1230003"/>
            <a:gd name="adj4" fmla="val 21557503"/>
            <a:gd name="adj5" fmla="val 4391"/>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2EAAD51-D405-40A8-B6D1-F8782D8C4C90}">
      <dsp:nvSpPr>
        <dsp:cNvPr id="0" name=""/>
        <dsp:cNvSpPr/>
      </dsp:nvSpPr>
      <dsp:spPr>
        <a:xfrm>
          <a:off x="1986898" y="1601010"/>
          <a:ext cx="441109" cy="4411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de-DE" sz="1000" kern="1200"/>
            <a:t>Pfarrgemeinde</a:t>
          </a:r>
        </a:p>
      </dsp:txBody>
      <dsp:txXfrm>
        <a:off x="1986898" y="1601010"/>
        <a:ext cx="441109" cy="441109"/>
      </dsp:txXfrm>
    </dsp:sp>
    <dsp:sp modelId="{BC53280F-95CB-440A-8142-93654BF6DCDB}">
      <dsp:nvSpPr>
        <dsp:cNvPr id="0" name=""/>
        <dsp:cNvSpPr/>
      </dsp:nvSpPr>
      <dsp:spPr>
        <a:xfrm>
          <a:off x="244299" y="24586"/>
          <a:ext cx="2285297" cy="2285297"/>
        </a:xfrm>
        <a:prstGeom prst="circularArrow">
          <a:avLst>
            <a:gd name="adj1" fmla="val 3764"/>
            <a:gd name="adj2" fmla="val 234850"/>
            <a:gd name="adj3" fmla="val 4094887"/>
            <a:gd name="adj4" fmla="val 3307985"/>
            <a:gd name="adj5" fmla="val 4391"/>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017EA651-DAE1-4EE9-8E1D-9F8DB7AE30B3}">
      <dsp:nvSpPr>
        <dsp:cNvPr id="0" name=""/>
        <dsp:cNvSpPr/>
      </dsp:nvSpPr>
      <dsp:spPr>
        <a:xfrm>
          <a:off x="1065474" y="1996144"/>
          <a:ext cx="642947" cy="4411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de-DE" sz="1000" kern="1200"/>
            <a:t>Stadt-verwaltung</a:t>
          </a:r>
        </a:p>
      </dsp:txBody>
      <dsp:txXfrm>
        <a:off x="1065474" y="1996144"/>
        <a:ext cx="642947" cy="441109"/>
      </dsp:txXfrm>
    </dsp:sp>
    <dsp:sp modelId="{1B1F9FB9-5BE8-406E-9EA5-C09C07CAAC5A}">
      <dsp:nvSpPr>
        <dsp:cNvPr id="0" name=""/>
        <dsp:cNvSpPr/>
      </dsp:nvSpPr>
      <dsp:spPr>
        <a:xfrm>
          <a:off x="165847" y="2662"/>
          <a:ext cx="2285297" cy="2285297"/>
        </a:xfrm>
        <a:prstGeom prst="circularArrow">
          <a:avLst>
            <a:gd name="adj1" fmla="val 3764"/>
            <a:gd name="adj2" fmla="val 234850"/>
            <a:gd name="adj3" fmla="val 6831181"/>
            <a:gd name="adj4" fmla="val 6203362"/>
            <a:gd name="adj5" fmla="val 4391"/>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ED70C42-869F-47E8-988E-1D8003E66ACB}">
      <dsp:nvSpPr>
        <dsp:cNvPr id="0" name=""/>
        <dsp:cNvSpPr/>
      </dsp:nvSpPr>
      <dsp:spPr>
        <a:xfrm>
          <a:off x="218491" y="1632817"/>
          <a:ext cx="695912" cy="4411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de-DE" sz="1000" kern="1200"/>
            <a:t>Fachdienste (Sozialer Dienst, Sozialamt)</a:t>
          </a:r>
        </a:p>
      </dsp:txBody>
      <dsp:txXfrm>
        <a:off x="218491" y="1632817"/>
        <a:ext cx="695912" cy="441109"/>
      </dsp:txXfrm>
    </dsp:sp>
    <dsp:sp modelId="{2EDB91CB-DACB-4613-8F46-237ECD04AC96}">
      <dsp:nvSpPr>
        <dsp:cNvPr id="0" name=""/>
        <dsp:cNvSpPr/>
      </dsp:nvSpPr>
      <dsp:spPr>
        <a:xfrm>
          <a:off x="242787" y="69401"/>
          <a:ext cx="2285297" cy="2285297"/>
        </a:xfrm>
        <a:prstGeom prst="circularArrow">
          <a:avLst>
            <a:gd name="adj1" fmla="val 3764"/>
            <a:gd name="adj2" fmla="val 234850"/>
            <a:gd name="adj3" fmla="val 10754543"/>
            <a:gd name="adj4" fmla="val 9381799"/>
            <a:gd name="adj5" fmla="val 4391"/>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0B09EFC-E02A-40C1-8C0A-71538C9DE0F4}">
      <dsp:nvSpPr>
        <dsp:cNvPr id="0" name=""/>
        <dsp:cNvSpPr/>
      </dsp:nvSpPr>
      <dsp:spPr>
        <a:xfrm>
          <a:off x="-30965" y="713152"/>
          <a:ext cx="789524" cy="4411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de-DE" sz="1000" kern="1200"/>
            <a:t>Therapeuten (Ergotherapie etc.)</a:t>
          </a:r>
        </a:p>
      </dsp:txBody>
      <dsp:txXfrm>
        <a:off x="-30965" y="713152"/>
        <a:ext cx="789524" cy="441109"/>
      </dsp:txXfrm>
    </dsp:sp>
    <dsp:sp modelId="{34B5B501-4C7F-41D5-97EC-F9848DA6D6C0}">
      <dsp:nvSpPr>
        <dsp:cNvPr id="0" name=""/>
        <dsp:cNvSpPr/>
      </dsp:nvSpPr>
      <dsp:spPr>
        <a:xfrm>
          <a:off x="244299" y="24586"/>
          <a:ext cx="2285297" cy="2285297"/>
        </a:xfrm>
        <a:prstGeom prst="circularArrow">
          <a:avLst>
            <a:gd name="adj1" fmla="val 3764"/>
            <a:gd name="adj2" fmla="val 234850"/>
            <a:gd name="adj3" fmla="val 13186803"/>
            <a:gd name="adj4" fmla="val 12338267"/>
            <a:gd name="adj5" fmla="val 4391"/>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0CFAB22-EC55-458E-9044-1248AC80DC2B}">
      <dsp:nvSpPr>
        <dsp:cNvPr id="0" name=""/>
        <dsp:cNvSpPr/>
      </dsp:nvSpPr>
      <dsp:spPr>
        <a:xfrm>
          <a:off x="591582" y="1145"/>
          <a:ext cx="680040" cy="4411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de-DE" sz="1000" kern="1200"/>
            <a:t>Handwerks-betriebe</a:t>
          </a:r>
        </a:p>
      </dsp:txBody>
      <dsp:txXfrm>
        <a:off x="591582" y="1145"/>
        <a:ext cx="680040" cy="441109"/>
      </dsp:txXfrm>
    </dsp:sp>
    <dsp:sp modelId="{0CB0A0F9-5BDF-4401-B022-3EDC2217B110}">
      <dsp:nvSpPr>
        <dsp:cNvPr id="0" name=""/>
        <dsp:cNvSpPr/>
      </dsp:nvSpPr>
      <dsp:spPr>
        <a:xfrm>
          <a:off x="244299" y="24586"/>
          <a:ext cx="2285297" cy="2285297"/>
        </a:xfrm>
        <a:prstGeom prst="circularArrow">
          <a:avLst>
            <a:gd name="adj1" fmla="val 3764"/>
            <a:gd name="adj2" fmla="val 234850"/>
            <a:gd name="adj3" fmla="val 16740823"/>
            <a:gd name="adj4" fmla="val 15821463"/>
            <a:gd name="adj5" fmla="val 4391"/>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5630</Words>
  <Characters>35475</Characters>
  <Application>Microsoft Office Word</Application>
  <DocSecurity>0</DocSecurity>
  <Lines>295</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Pusteblume</cp:lastModifiedBy>
  <cp:revision>46</cp:revision>
  <cp:lastPrinted>2015-10-22T09:08:00Z</cp:lastPrinted>
  <dcterms:created xsi:type="dcterms:W3CDTF">2015-10-20T11:40:00Z</dcterms:created>
  <dcterms:modified xsi:type="dcterms:W3CDTF">2015-10-22T09:42:00Z</dcterms:modified>
</cp:coreProperties>
</file>